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474" w:rsidRPr="00F27233" w:rsidRDefault="00ED3474" w:rsidP="00ED3474">
      <w:pPr>
        <w:spacing w:before="100" w:beforeAutospacing="1" w:after="100" w:afterAutospacing="1" w:line="264" w:lineRule="auto"/>
        <w:rPr>
          <w:rFonts w:ascii="Arial" w:hAnsi="Arial" w:cs="Arial"/>
          <w:i/>
          <w:color w:val="000000" w:themeColor="text1"/>
        </w:rPr>
      </w:pPr>
      <w:r w:rsidRPr="00F27233">
        <w:rPr>
          <w:rFonts w:ascii="Arial" w:hAnsi="Arial" w:cs="Arial"/>
          <w:i/>
          <w:color w:val="000000" w:themeColor="text1"/>
        </w:rPr>
        <w:t>Historia del Arte.</w:t>
      </w:r>
    </w:p>
    <w:p w:rsidR="00ED3474" w:rsidRPr="0088046B" w:rsidRDefault="00ED3474" w:rsidP="00ED3474">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Historia del Arte tiene por objeto de estudio la obra de arte como producto resultante de la inteligencia, la creatividad y la actuación humanas, que se han manifestado de forma diferente en las diversas sociedades y culturas a lo largo del tiempo. </w:t>
      </w:r>
    </w:p>
    <w:p w:rsidR="00ED3474" w:rsidRPr="0088046B" w:rsidRDefault="00ED3474" w:rsidP="00ED3474">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El estudio de la Historia del Arte debe aportar al estudiante los conocimientos necesarios para el análisis, interpretación y valoración del arte a través del lenguaje de las formas y del pensamiento visual. La obra de arte, junto a otras fuentes de conocimiento histórico, constituye un valioso testimonio para conocer la mentalidad, cultura y evolución de las diferentes sociedades: es, por tanto, imprescindible estudiarla en su contexto histórico, social y cultural, incidiendo a la vez en el hecho de que las obras artísticas pueden perdurar a través del tiempo con usos y funciones sociales diferentes en cada época. Tampoco hay que olvidar que en la sociedad actual, altamente tecnificada, el ámbito de las artes plásticas tradicionales se ha visto ensanchado con la aportación de otras manifestaciones procedentes de las nuevas tecnologías y los medios de comunicación visual, de modo que el universo de la imagen forma parte de nuestra realidad cotidiana. </w:t>
      </w:r>
    </w:p>
    <w:p w:rsidR="00ED3474" w:rsidRPr="0088046B" w:rsidRDefault="00ED3474" w:rsidP="00ED3474">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Se propone una selección equilibrada que permita una aproximación general al desarrollo del arte occidental, desde el nacimiento del clasicismo en la Antigüedad grecorromana hasta el arte contemporáneo. En este sentido, resulta preferible centrar el estudio en las características esenciales de los periodos, estilos o corrientes más significativos del arte occidental, así como en su evolución, a través del análisis de un número limitado de obras representativas o especialmente relevantes, aunque ello obligue a renunciar de antemano a ciertos artistas y obras de interés indiscutible. </w:t>
      </w:r>
    </w:p>
    <w:p w:rsidR="00ED3474" w:rsidRPr="0088046B" w:rsidRDefault="00ED3474" w:rsidP="00ED3474">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Historia del Arte a través de sus manifestaciones concretas ha de tener en cuenta, al menos, un doble referente: por un lado, el contexto histórico y cultural en que se produce la obra; y por otro, las características específicas de la misma. La complejidad de los factores que intervienen en la creación de la obra de arte y la especificidad de cada uno de los lenguajes artísticos exigen utilizar un método de análisis que integre distintas perspectivas, entre las que pueden señalarse, al menos, la formal, la sociológica y la iconológica. La perspectiva formal se orienta a ver, reconocer y valorar la materialidad de las formas artísticas como un lenguaje específico, a descubrir sus procesos y técnicas de creación, la función o funciones para las que fueron creadas, así como las concepciones estéticas que manifiestan. La perspectiva sociológica aborda la relación entre los artistas y los clientes, los destinatarios de la obra, las formas de mecenazgo, la consideración social del artista, o la demanda y consumo de arte. En cuanto a la perspectiva iconológica, parte del análisis iconográfico para indagar en el significado último que el autor de la obra pretende transmitir. </w:t>
      </w:r>
    </w:p>
    <w:p w:rsidR="00ED3474" w:rsidRPr="0088046B" w:rsidRDefault="00ED3474" w:rsidP="00ED3474">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Por último, el conocimiento de la Historia del Arte consolida en los alumnos y alumnas ciertos valores y actitudes fundamentales, como la capacidad de disfrute ante la contemplación del arte, el respeto por la creación artística, aunque no exento de espíritu crítico, y de forma muy especial la valoración del patrimonio artístico y la responsabilidad de su conservación, pues se trata de un legado que ha de transmitirse a las generaciones futuras.</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43"/>
        <w:gridCol w:w="101"/>
        <w:gridCol w:w="4509"/>
        <w:gridCol w:w="44"/>
        <w:gridCol w:w="100"/>
        <w:gridCol w:w="7185"/>
      </w:tblGrid>
      <w:tr w:rsidR="00ED3474" w:rsidRPr="0088046B" w:rsidTr="00352677">
        <w:tc>
          <w:tcPr>
            <w:tcW w:w="15701" w:type="dxa"/>
            <w:gridSpan w:val="7"/>
            <w:vAlign w:val="center"/>
          </w:tcPr>
          <w:p w:rsidR="00ED3474" w:rsidRPr="0088046B" w:rsidRDefault="00ED3474"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Historia del Arte. 2º Bachillerato</w:t>
            </w:r>
          </w:p>
        </w:tc>
      </w:tr>
      <w:tr w:rsidR="00ED3474" w:rsidRPr="0088046B" w:rsidTr="00352677">
        <w:tc>
          <w:tcPr>
            <w:tcW w:w="3651" w:type="dxa"/>
            <w:vAlign w:val="center"/>
          </w:tcPr>
          <w:p w:rsidR="00ED3474" w:rsidRPr="0088046B" w:rsidRDefault="00ED3474"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Contenidos</w:t>
            </w:r>
          </w:p>
        </w:tc>
        <w:tc>
          <w:tcPr>
            <w:tcW w:w="4679" w:type="dxa"/>
            <w:gridSpan w:val="3"/>
            <w:vAlign w:val="center"/>
          </w:tcPr>
          <w:p w:rsidR="00ED3474" w:rsidRPr="0088046B" w:rsidRDefault="00ED3474"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7371" w:type="dxa"/>
            <w:gridSpan w:val="3"/>
            <w:vAlign w:val="center"/>
          </w:tcPr>
          <w:p w:rsidR="00ED3474" w:rsidRPr="0088046B" w:rsidRDefault="00ED3474"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ED3474" w:rsidRPr="0088046B" w:rsidTr="00352677">
        <w:tc>
          <w:tcPr>
            <w:tcW w:w="15701" w:type="dxa"/>
            <w:gridSpan w:val="7"/>
          </w:tcPr>
          <w:p w:rsidR="00ED3474" w:rsidRPr="0088046B" w:rsidRDefault="00ED3474"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1. Raíces del arte europeo: el legado del arte clásico</w:t>
            </w:r>
          </w:p>
        </w:tc>
      </w:tr>
      <w:tr w:rsidR="00ED3474" w:rsidRPr="0088046B" w:rsidTr="00352677">
        <w:tc>
          <w:tcPr>
            <w:tcW w:w="3651" w:type="dxa"/>
          </w:tcPr>
          <w:p w:rsidR="00ED3474" w:rsidRPr="0088046B" w:rsidRDefault="00ED3474" w:rsidP="00352677">
            <w:pPr>
              <w:pStyle w:val="parrafo"/>
              <w:spacing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Grecia, creadora del lenguaje clásico. Principales manifestaciones. </w:t>
            </w:r>
          </w:p>
          <w:p w:rsidR="00ED3474" w:rsidRPr="0088046B" w:rsidRDefault="00ED3474" w:rsidP="00352677">
            <w:pPr>
              <w:pStyle w:val="parrafo"/>
              <w:spacing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La visión del clasicismo en Roma. </w:t>
            </w:r>
          </w:p>
          <w:p w:rsidR="00ED3474" w:rsidRPr="0088046B" w:rsidRDefault="00ED3474" w:rsidP="00352677">
            <w:pPr>
              <w:pStyle w:val="parrafo"/>
              <w:spacing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El arte en la Hispania romana. </w:t>
            </w:r>
          </w:p>
        </w:tc>
        <w:tc>
          <w:tcPr>
            <w:tcW w:w="4679" w:type="dxa"/>
            <w:gridSpan w:val="3"/>
          </w:tcPr>
          <w:p w:rsidR="00ED3474" w:rsidRPr="0088046B" w:rsidRDefault="00ED3474" w:rsidP="00352677">
            <w:pPr>
              <w:pStyle w:val="Prrafodelista"/>
              <w:numPr>
                <w:ilvl w:val="0"/>
                <w:numId w:val="631"/>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Reconocer y explicar las concepciones estéticas y las características esenciales del arte griego y del arte romano, relacionándolos con sus respectivos contextos históricos y culturales.</w:t>
            </w:r>
          </w:p>
          <w:p w:rsidR="00ED3474" w:rsidRPr="0088046B" w:rsidRDefault="00ED3474" w:rsidP="00352677">
            <w:pPr>
              <w:pStyle w:val="Prrafodelista"/>
              <w:numPr>
                <w:ilvl w:val="0"/>
                <w:numId w:val="631"/>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Explicar la función social del arte griego y del arte romano, especificando el papel desempeñado por clientes y artistas y las relaciones entre ellos.</w:t>
            </w:r>
          </w:p>
          <w:p w:rsidR="00ED3474" w:rsidRPr="0088046B" w:rsidRDefault="00ED3474" w:rsidP="00352677">
            <w:pPr>
              <w:pStyle w:val="Prrafodelista"/>
              <w:numPr>
                <w:ilvl w:val="0"/>
                <w:numId w:val="631"/>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Analizar, comentar y clasificar obras significativas del arte griego y del arte romano, aplicando un método que incluya diferentes enfoques (técnico, formal, semántico, cultural, sociológico e histórico).</w:t>
            </w:r>
          </w:p>
          <w:p w:rsidR="00ED3474" w:rsidRPr="0088046B" w:rsidRDefault="00ED3474" w:rsidP="00352677">
            <w:pPr>
              <w:pStyle w:val="Prrafodelista"/>
              <w:numPr>
                <w:ilvl w:val="0"/>
                <w:numId w:val="631"/>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Realizar y exponer, individualmente o en grupo, trabajos de investigación, utilizando tanto medios tradicionales como las nuevas tecnologías.</w:t>
            </w:r>
          </w:p>
          <w:p w:rsidR="00ED3474" w:rsidRPr="0088046B" w:rsidRDefault="00ED3474" w:rsidP="00352677">
            <w:pPr>
              <w:pStyle w:val="Prrafodelista"/>
              <w:numPr>
                <w:ilvl w:val="0"/>
                <w:numId w:val="631"/>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Respetar las creaciones artísticas de la Antigüedad grecorromana, valorando su calidad en relación con su época y su importancia como patrimonio escaso e insustituible que hay que conservar. </w:t>
            </w:r>
          </w:p>
          <w:p w:rsidR="00ED3474" w:rsidRPr="0088046B" w:rsidRDefault="00ED3474" w:rsidP="00352677">
            <w:pPr>
              <w:pStyle w:val="Prrafodelista"/>
              <w:numPr>
                <w:ilvl w:val="0"/>
                <w:numId w:val="631"/>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Utilizar la terminología específica del arte en las exposiciones orales y escritas, denominando con precisión los principales elementos y técnicas.</w:t>
            </w:r>
          </w:p>
        </w:tc>
        <w:tc>
          <w:tcPr>
            <w:tcW w:w="7371" w:type="dxa"/>
            <w:gridSpan w:val="3"/>
          </w:tcPr>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1.1. Explica las características esenciales del arte griego y su evolución en el tiempo a partir de fuentes históricas o historiográficas.</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1.2. Define el concepto de orden arquitectónico y compara los tres órdenes de la arquitectura griega.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1.3. Describe los distintos tipos de templo griego, con referencia a las características arquitectónicas y la decoración escultórica.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1.4. Describe las características del teatro griego y la función de cada una de sus partes.</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1.5. Explica la evolución de la figura humana masculina en la escultura griega a partir del </w:t>
            </w:r>
            <w:r w:rsidRPr="0088046B">
              <w:rPr>
                <w:rFonts w:ascii="Arial" w:hAnsi="Arial" w:cs="Arial"/>
                <w:i/>
                <w:color w:val="000000" w:themeColor="text1"/>
              </w:rPr>
              <w:t>Kouros de Anavysos,</w:t>
            </w:r>
            <w:r w:rsidRPr="0088046B">
              <w:rPr>
                <w:rFonts w:ascii="Arial" w:hAnsi="Arial" w:cs="Arial"/>
                <w:color w:val="000000" w:themeColor="text1"/>
              </w:rPr>
              <w:t xml:space="preserve"> el </w:t>
            </w:r>
            <w:r w:rsidRPr="0088046B">
              <w:rPr>
                <w:rFonts w:ascii="Arial" w:hAnsi="Arial" w:cs="Arial"/>
                <w:i/>
                <w:color w:val="000000" w:themeColor="text1"/>
              </w:rPr>
              <w:t>Doríforo</w:t>
            </w:r>
            <w:r w:rsidRPr="0088046B">
              <w:rPr>
                <w:rFonts w:ascii="Arial" w:hAnsi="Arial" w:cs="Arial"/>
                <w:color w:val="000000" w:themeColor="text1"/>
              </w:rPr>
              <w:t xml:space="preserve"> (Policleto) y el </w:t>
            </w:r>
            <w:r w:rsidRPr="0088046B">
              <w:rPr>
                <w:rFonts w:ascii="Arial" w:hAnsi="Arial" w:cs="Arial"/>
                <w:i/>
                <w:color w:val="000000" w:themeColor="text1"/>
              </w:rPr>
              <w:t>Apoxiomenos</w:t>
            </w:r>
            <w:r w:rsidRPr="0088046B">
              <w:rPr>
                <w:rFonts w:ascii="Arial" w:hAnsi="Arial" w:cs="Arial"/>
                <w:color w:val="000000" w:themeColor="text1"/>
              </w:rPr>
              <w:t xml:space="preserve"> (Lisipo).</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1.6. Explica las características esenciales del arte romano y su evolución en el tiempo a partir de fuentes históricas o historiográficas.</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1.7. Especifica las aportaciones de la arquitectura romana en relación con la griega.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1.8. Describe las características y funciones de los principales tipos de edificio romanos.</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1.9. Compara el templo y el teatro romanos con los respectivos griegos.</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1.10. Explica los rasgos principales de la ciudad romana a partir de fuentes históricas o historiográficas.</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1.11. Especifica las innovaciones de la escultura romana en relación con la griega. </w:t>
            </w:r>
          </w:p>
          <w:p w:rsidR="00ED3474" w:rsidRPr="0088046B" w:rsidRDefault="00ED3474"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1.12. Describe las características generales de los mosaicos y la pintura en Roma a partir de una fuente histórica o historiográfica.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2.1. Especifica quiénes eran los principales clientes del arte griego, y la consideración social del arte y de los artistas. </w:t>
            </w:r>
          </w:p>
          <w:p w:rsidR="00ED3474" w:rsidRPr="0088046B" w:rsidRDefault="00ED3474"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2.2. Especifica quiénes eran los principales clientes del arte romano, y la consideración social del arte y de los artistas. </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3.1. Identifica, analiza y comenta las siguientes obras arquitectónicas griegas: Partenón, tribuna de las cariátides del Erecteion, templo de </w:t>
            </w:r>
            <w:r w:rsidRPr="0088046B">
              <w:rPr>
                <w:rFonts w:ascii="Arial" w:hAnsi="Arial" w:cs="Arial"/>
                <w:color w:val="000000" w:themeColor="text1"/>
              </w:rPr>
              <w:lastRenderedPageBreak/>
              <w:t>Atenea Niké, teatro de Epidauro.</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3.2. Identifica, analiza y comenta las siguientes esculturas griegas: </w:t>
            </w:r>
            <w:r w:rsidRPr="0088046B">
              <w:rPr>
                <w:rFonts w:ascii="Arial" w:hAnsi="Arial" w:cs="Arial"/>
                <w:i/>
                <w:color w:val="000000" w:themeColor="text1"/>
              </w:rPr>
              <w:t>Kouros de Anavysos</w:t>
            </w:r>
            <w:r w:rsidRPr="0088046B">
              <w:rPr>
                <w:rFonts w:ascii="Arial" w:hAnsi="Arial" w:cs="Arial"/>
                <w:color w:val="000000" w:themeColor="text1"/>
              </w:rPr>
              <w:t xml:space="preserve">, </w:t>
            </w:r>
            <w:r w:rsidRPr="0088046B">
              <w:rPr>
                <w:rFonts w:ascii="Arial" w:hAnsi="Arial" w:cs="Arial"/>
                <w:i/>
                <w:color w:val="000000" w:themeColor="text1"/>
              </w:rPr>
              <w:t xml:space="preserve">Auriga </w:t>
            </w:r>
            <w:r w:rsidRPr="0088046B">
              <w:rPr>
                <w:rFonts w:ascii="Arial" w:hAnsi="Arial" w:cs="Arial"/>
                <w:color w:val="000000" w:themeColor="text1"/>
              </w:rPr>
              <w:t xml:space="preserve">de Delfos, </w:t>
            </w:r>
            <w:r w:rsidRPr="0088046B">
              <w:rPr>
                <w:rFonts w:ascii="Arial" w:hAnsi="Arial" w:cs="Arial"/>
                <w:i/>
                <w:color w:val="000000" w:themeColor="text1"/>
              </w:rPr>
              <w:t>Discóbolo</w:t>
            </w:r>
            <w:r w:rsidRPr="0088046B">
              <w:rPr>
                <w:rFonts w:ascii="Arial" w:hAnsi="Arial" w:cs="Arial"/>
                <w:color w:val="000000" w:themeColor="text1"/>
              </w:rPr>
              <w:t xml:space="preserve"> (Mirón), </w:t>
            </w:r>
            <w:r w:rsidRPr="0088046B">
              <w:rPr>
                <w:rFonts w:ascii="Arial" w:hAnsi="Arial" w:cs="Arial"/>
                <w:i/>
                <w:color w:val="000000" w:themeColor="text1"/>
              </w:rPr>
              <w:t>Doríforo</w:t>
            </w:r>
            <w:r w:rsidRPr="0088046B">
              <w:rPr>
                <w:rFonts w:ascii="Arial" w:hAnsi="Arial" w:cs="Arial"/>
                <w:color w:val="000000" w:themeColor="text1"/>
              </w:rPr>
              <w:t xml:space="preserve"> (Policleto), una metopa del Partenón (Fidias), </w:t>
            </w:r>
            <w:r w:rsidRPr="0088046B">
              <w:rPr>
                <w:rFonts w:ascii="Arial" w:hAnsi="Arial" w:cs="Arial"/>
                <w:i/>
                <w:color w:val="000000" w:themeColor="text1"/>
              </w:rPr>
              <w:t>Hermes con Dioniso niño</w:t>
            </w:r>
            <w:r w:rsidRPr="0088046B">
              <w:rPr>
                <w:rFonts w:ascii="Arial" w:hAnsi="Arial" w:cs="Arial"/>
                <w:color w:val="000000" w:themeColor="text1"/>
              </w:rPr>
              <w:t xml:space="preserve"> (Praxíteles), </w:t>
            </w:r>
            <w:r w:rsidRPr="0088046B">
              <w:rPr>
                <w:rFonts w:ascii="Arial" w:hAnsi="Arial" w:cs="Arial"/>
                <w:i/>
                <w:color w:val="000000" w:themeColor="text1"/>
              </w:rPr>
              <w:t xml:space="preserve">Apoxiomenos </w:t>
            </w:r>
            <w:r w:rsidRPr="0088046B">
              <w:rPr>
                <w:rFonts w:ascii="Arial" w:hAnsi="Arial" w:cs="Arial"/>
                <w:color w:val="000000" w:themeColor="text1"/>
              </w:rPr>
              <w:t xml:space="preserve">(Lisipo), </w:t>
            </w:r>
            <w:r w:rsidRPr="0088046B">
              <w:rPr>
                <w:rFonts w:ascii="Arial" w:hAnsi="Arial" w:cs="Arial"/>
                <w:i/>
                <w:color w:val="000000" w:themeColor="text1"/>
              </w:rPr>
              <w:t>Victoria de Samotracia</w:t>
            </w:r>
            <w:r w:rsidRPr="0088046B">
              <w:rPr>
                <w:rFonts w:ascii="Arial" w:hAnsi="Arial" w:cs="Arial"/>
                <w:color w:val="000000" w:themeColor="text1"/>
              </w:rPr>
              <w:t xml:space="preserve">, </w:t>
            </w:r>
            <w:r w:rsidRPr="0088046B">
              <w:rPr>
                <w:rFonts w:ascii="Arial" w:hAnsi="Arial" w:cs="Arial"/>
                <w:i/>
                <w:color w:val="000000" w:themeColor="text1"/>
              </w:rPr>
              <w:t>Venus de Milo</w:t>
            </w:r>
            <w:r w:rsidRPr="0088046B">
              <w:rPr>
                <w:rFonts w:ascii="Arial" w:hAnsi="Arial" w:cs="Arial"/>
                <w:color w:val="000000" w:themeColor="text1"/>
              </w:rPr>
              <w:t>, friso del altar de Zeus en Pérgamo (detalle de Atenea y Gea).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3.3. Identifica, analiza y comenta las siguientes obras arquitectónicas romanas: Maison Carrée de Nimes, Panteón de Roma, teatro de Mérida, Coliseo de Roma, Basílica de Majencio y Constantino en Roma, puente de Alcántara, Acueducto de Segovia, Arco de Tito en Roma, Columna de Trajano en Roma.</w:t>
            </w:r>
          </w:p>
          <w:p w:rsidR="00ED3474" w:rsidRPr="0088046B" w:rsidRDefault="00ED3474"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3.4. Identifica, analiza y comenta las siguientes esculturas romanas: </w:t>
            </w:r>
            <w:r w:rsidRPr="0088046B">
              <w:rPr>
                <w:rFonts w:ascii="Arial" w:hAnsi="Arial" w:cs="Arial"/>
                <w:i/>
                <w:color w:val="000000" w:themeColor="text1"/>
              </w:rPr>
              <w:t>Augusto de Prima Porta</w:t>
            </w:r>
            <w:r w:rsidRPr="0088046B">
              <w:rPr>
                <w:rFonts w:ascii="Arial" w:hAnsi="Arial" w:cs="Arial"/>
                <w:color w:val="000000" w:themeColor="text1"/>
              </w:rPr>
              <w:t>, estatua ecuestre de Marco Aurelio, relieve del Arco de Tito (detalle de los soldados con el candelabro y otros objetos del Templo de Jerusalén), relieve de la columna de Trajano.</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4.1. Realiza un trabajo de investigación sobre Fidias.</w:t>
            </w:r>
          </w:p>
          <w:p w:rsidR="00ED3474" w:rsidRPr="0088046B" w:rsidRDefault="00ED3474"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4.2. Realiza un trabajo de investigación sobre el debate acerca de la autoría griega o romana del grupo escultórico de </w:t>
            </w:r>
            <w:r w:rsidRPr="0088046B">
              <w:rPr>
                <w:rFonts w:ascii="Arial" w:hAnsi="Arial" w:cs="Arial"/>
                <w:i/>
                <w:color w:val="000000" w:themeColor="text1"/>
              </w:rPr>
              <w:t>Laocoonte y sus hijos</w:t>
            </w:r>
            <w:r w:rsidRPr="0088046B">
              <w:rPr>
                <w:rFonts w:ascii="Arial" w:hAnsi="Arial" w:cs="Arial"/>
                <w:color w:val="000000" w:themeColor="text1"/>
              </w:rPr>
              <w:t>.</w:t>
            </w:r>
          </w:p>
          <w:p w:rsidR="00ED3474" w:rsidRPr="0088046B" w:rsidRDefault="00ED3474"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5.1. Confecciona un catálogo, con breves cometarios, de las obras más relevantes de arte antiguo que se conservan en su comunidad autónoma.</w:t>
            </w:r>
          </w:p>
          <w:p w:rsidR="00ED3474" w:rsidRPr="0088046B" w:rsidRDefault="00ED347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criterio de evaluación nº 6 es aplicable a todos los estándares de aprendizaje.</w:t>
            </w:r>
          </w:p>
        </w:tc>
      </w:tr>
      <w:tr w:rsidR="00ED3474" w:rsidRPr="0088046B" w:rsidTr="00352677">
        <w:tc>
          <w:tcPr>
            <w:tcW w:w="15701" w:type="dxa"/>
            <w:gridSpan w:val="7"/>
          </w:tcPr>
          <w:p w:rsidR="00ED3474" w:rsidRPr="0088046B" w:rsidRDefault="00ED3474" w:rsidP="00352677">
            <w:pPr>
              <w:pStyle w:val="parrafo2"/>
              <w:spacing w:line="264" w:lineRule="auto"/>
              <w:jc w:val="center"/>
              <w:rPr>
                <w:rFonts w:ascii="Arial" w:hAnsi="Arial" w:cs="Arial"/>
                <w:color w:val="000000" w:themeColor="text1"/>
                <w:sz w:val="22"/>
                <w:szCs w:val="22"/>
              </w:rPr>
            </w:pPr>
            <w:r w:rsidRPr="0088046B">
              <w:rPr>
                <w:rFonts w:ascii="Arial" w:hAnsi="Arial" w:cs="Arial"/>
                <w:color w:val="000000" w:themeColor="text1"/>
                <w:sz w:val="22"/>
                <w:szCs w:val="22"/>
              </w:rPr>
              <w:lastRenderedPageBreak/>
              <w:t>Bloque 2. Nacimiento de la tradición artística occidental: el arte medieval</w:t>
            </w:r>
          </w:p>
        </w:tc>
      </w:tr>
      <w:tr w:rsidR="00ED3474" w:rsidRPr="0088046B" w:rsidTr="00352677">
        <w:tc>
          <w:tcPr>
            <w:tcW w:w="3651" w:type="dxa"/>
          </w:tcPr>
          <w:p w:rsidR="00ED3474" w:rsidRPr="0088046B" w:rsidRDefault="00ED3474" w:rsidP="00352677">
            <w:pPr>
              <w:pStyle w:val="parrafo"/>
              <w:spacing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La aportación cristiana en la arquitectura y la iconografía.</w:t>
            </w:r>
          </w:p>
          <w:p w:rsidR="00ED3474" w:rsidRPr="0088046B" w:rsidRDefault="00ED3474" w:rsidP="00352677">
            <w:pPr>
              <w:pStyle w:val="parrafo"/>
              <w:spacing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Configuración y desarrollo del arte románico. Iglesias y monasterios. La iconografía románica. </w:t>
            </w:r>
          </w:p>
          <w:p w:rsidR="00ED3474" w:rsidRPr="0088046B" w:rsidRDefault="00ED3474" w:rsidP="00352677">
            <w:pPr>
              <w:pStyle w:val="parrafo"/>
              <w:spacing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lastRenderedPageBreak/>
              <w:t xml:space="preserve">La aportación del gótico, expresión de una cultura urbana. La catedral y la arquitectura civil. Modalidades escultóricas. La pintura italiana y flamenca, origen de la pintura moderna. </w:t>
            </w:r>
          </w:p>
          <w:p w:rsidR="00ED3474" w:rsidRPr="0088046B" w:rsidRDefault="00ED3474" w:rsidP="00352677">
            <w:pPr>
              <w:pStyle w:val="parrafo"/>
              <w:spacing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El peculiar desarrollo artístico de la Península Ibérica. Arte hispano-musulmán. El románico en el Camino de Santiago. El gótico y su larga duración. </w:t>
            </w:r>
          </w:p>
        </w:tc>
        <w:tc>
          <w:tcPr>
            <w:tcW w:w="4679" w:type="dxa"/>
            <w:gridSpan w:val="3"/>
          </w:tcPr>
          <w:p w:rsidR="00ED3474" w:rsidRPr="0088046B" w:rsidRDefault="00ED3474" w:rsidP="00352677">
            <w:pPr>
              <w:pStyle w:val="Prrafodelista"/>
              <w:numPr>
                <w:ilvl w:val="0"/>
                <w:numId w:val="63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Reconocer y explicar las concepciones estéticas y las características esenciales del arte medieval, relacionando cada uno de sus estilos con sus respectivos contextos históricos y culturales.</w:t>
            </w:r>
          </w:p>
          <w:p w:rsidR="00ED3474" w:rsidRPr="0088046B" w:rsidRDefault="00ED3474" w:rsidP="00352677">
            <w:pPr>
              <w:pStyle w:val="Prrafodelista"/>
              <w:numPr>
                <w:ilvl w:val="0"/>
                <w:numId w:val="63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Explicar la función social del arte medieval, especificando el papel </w:t>
            </w:r>
            <w:r w:rsidRPr="0088046B">
              <w:rPr>
                <w:rFonts w:ascii="Arial" w:hAnsi="Arial" w:cs="Arial"/>
                <w:color w:val="000000" w:themeColor="text1"/>
              </w:rPr>
              <w:lastRenderedPageBreak/>
              <w:t>desempeñado por clientes y artistas y las relaciones entre ellos.</w:t>
            </w:r>
          </w:p>
          <w:p w:rsidR="00ED3474" w:rsidRPr="0088046B" w:rsidRDefault="00ED3474" w:rsidP="00352677">
            <w:pPr>
              <w:pStyle w:val="Prrafodelista"/>
              <w:numPr>
                <w:ilvl w:val="0"/>
                <w:numId w:val="63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Analizar, comentar y clasificar obras significativas del arte medieval, aplicando un método que incluya diferentes enfoques (técnico, formal, semántico, cultural, sociológico e histórico). </w:t>
            </w:r>
          </w:p>
          <w:p w:rsidR="00ED3474" w:rsidRPr="0088046B" w:rsidRDefault="00ED3474" w:rsidP="00352677">
            <w:pPr>
              <w:pStyle w:val="Prrafodelista"/>
              <w:numPr>
                <w:ilvl w:val="0"/>
                <w:numId w:val="63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Realizar y exponer, individualmente o en grupo, trabajos de investigación, utilizando tanto medios tradicionales como las nuevas tecnologías.</w:t>
            </w:r>
          </w:p>
          <w:p w:rsidR="00ED3474" w:rsidRPr="0088046B" w:rsidRDefault="00ED3474" w:rsidP="00352677">
            <w:pPr>
              <w:pStyle w:val="Prrafodelista"/>
              <w:numPr>
                <w:ilvl w:val="0"/>
                <w:numId w:val="63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Respetar las creaciones del arte medieval, valorando su calidad en relación con su época y su importancia como patrimonio que hay que conservar. </w:t>
            </w:r>
          </w:p>
          <w:p w:rsidR="00ED3474" w:rsidRPr="0088046B" w:rsidRDefault="00ED3474" w:rsidP="00352677">
            <w:pPr>
              <w:pStyle w:val="Prrafodelista"/>
              <w:numPr>
                <w:ilvl w:val="0"/>
                <w:numId w:val="63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Utilizar la terminología específica del arte en las exposiciones orales y escritas, denominando con precisión los principales elementos y técnicas.</w:t>
            </w:r>
          </w:p>
        </w:tc>
        <w:tc>
          <w:tcPr>
            <w:tcW w:w="7371" w:type="dxa"/>
            <w:gridSpan w:val="3"/>
          </w:tcPr>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lastRenderedPageBreak/>
              <w:t>1.1. Explica las características esenciales del arte paleocristiano y su evolución en el tiempo a partir de fuentes históricas o historiográficas.</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1.2. Describe el origen, características y función de la basílica paleocristiana.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1.3. Describe las características y función de los baptisterios, mausoleos y </w:t>
            </w:r>
            <w:r w:rsidRPr="0088046B">
              <w:rPr>
                <w:rFonts w:ascii="Arial" w:hAnsi="Arial" w:cs="Arial"/>
                <w:i/>
                <w:color w:val="000000" w:themeColor="text1"/>
              </w:rPr>
              <w:t xml:space="preserve">martiria </w:t>
            </w:r>
            <w:r w:rsidRPr="0088046B">
              <w:rPr>
                <w:rFonts w:ascii="Arial" w:hAnsi="Arial" w:cs="Arial"/>
                <w:color w:val="000000" w:themeColor="text1"/>
              </w:rPr>
              <w:t>paleocristianos. Función de cada una de sus partes.</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1.4. Explica la evolución de la pintura y el mosaico en el arte </w:t>
            </w:r>
            <w:r w:rsidRPr="0088046B">
              <w:rPr>
                <w:rFonts w:ascii="Arial" w:hAnsi="Arial" w:cs="Arial"/>
                <w:color w:val="000000" w:themeColor="text1"/>
              </w:rPr>
              <w:lastRenderedPageBreak/>
              <w:t>paleocristiano, con especial referencia a la iconografía.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1.5. Explica las características esenciales del arte bizantino a partir de fuentes históricas o historiográficas.  </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1.6. Explica la arquitectura bizantina a través de la iglesia de Santa Sofía de Constantinopla.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1.7. Describe las características del mosaico bizantino y de los temas iconográficos del </w:t>
            </w:r>
            <w:r w:rsidRPr="0088046B">
              <w:rPr>
                <w:rFonts w:ascii="Arial" w:hAnsi="Arial" w:cs="Arial"/>
                <w:i/>
                <w:color w:val="000000" w:themeColor="text1"/>
              </w:rPr>
              <w:t>Pantocrátor</w:t>
            </w:r>
            <w:r w:rsidRPr="0088046B">
              <w:rPr>
                <w:rFonts w:ascii="Arial" w:hAnsi="Arial" w:cs="Arial"/>
                <w:color w:val="000000" w:themeColor="text1"/>
              </w:rPr>
              <w:t xml:space="preserve">, la Virgen y la </w:t>
            </w:r>
            <w:r w:rsidRPr="0088046B">
              <w:rPr>
                <w:rFonts w:ascii="Arial" w:hAnsi="Arial" w:cs="Arial"/>
                <w:i/>
                <w:color w:val="000000" w:themeColor="text1"/>
              </w:rPr>
              <w:t xml:space="preserve">Déesis, </w:t>
            </w:r>
            <w:r w:rsidRPr="0088046B">
              <w:rPr>
                <w:rFonts w:ascii="Arial" w:hAnsi="Arial" w:cs="Arial"/>
                <w:color w:val="000000" w:themeColor="text1"/>
              </w:rPr>
              <w:t>así como su influencia en el arte occidental.</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1.8. Define el concepto de arte prerrománico y especifica sus manifestaciones en España. </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1.9. Identifica y clasifica razonadamente en su estilo las siguientes obras: San Pedro de la Nave (Zamora), Santa María del Naranco (Oviedo) y San Miguel de la Escalada (León).</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1.10. Describe las características generales del arte románico a partir de fuentes históricas o historiográficas. </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1.11. Describe las características y función de las iglesias y monasterios en el arte románico. </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1.12. Explica las características de la escultura y la pintura románicas, con especial referencia a la iconografía.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1.13. Describe las características generales del arte gótico a partir de fuentes históricas o historiográficas. </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1.14. Describe las características y evolución de la arquitectura gótica y especifica los cambios introducidos respecto a la románica. </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1.15. Explica las características y evolución de la arquitectura gótica en España.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1.16. Describe las características y evolución de la escultura gótica y especifica sus diferencias tipológicas, formales e iconográficas respecto a la escultura románica.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1.17. Reconoce y explica las innovaciones de la pintura de Giotto y del </w:t>
            </w:r>
            <w:r w:rsidRPr="0088046B">
              <w:rPr>
                <w:rFonts w:ascii="Arial" w:hAnsi="Arial" w:cs="Arial"/>
                <w:i/>
                <w:color w:val="000000" w:themeColor="text1"/>
              </w:rPr>
              <w:t xml:space="preserve">Trecento </w:t>
            </w:r>
            <w:r w:rsidRPr="0088046B">
              <w:rPr>
                <w:rFonts w:ascii="Arial" w:hAnsi="Arial" w:cs="Arial"/>
                <w:color w:val="000000" w:themeColor="text1"/>
              </w:rPr>
              <w:t>italiano respecto a la pintura románica y bizantina.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1.18. Explica las innovaciones de la pintura flamenca del siglo XV y cita algunas obras de sus principales representantes.</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1.19. Explica las características generales del arte islámico a partir de fuentes históricas o historiográficas.</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lastRenderedPageBreak/>
              <w:t xml:space="preserve">1.20. Describe los rasgos esenciales de la mezquita y el palacio islámicos </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1.21. Explica la evolución del arte hispanomusulmán.</w:t>
            </w:r>
          </w:p>
          <w:p w:rsidR="00ED3474" w:rsidRPr="0088046B" w:rsidRDefault="00ED3474"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1.22. Explica las características del arte mudéjar y específica, con ejemplos de obras concretas, las diferencias entre el mudéjar popular y el cortesano.</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2.1. Especifica las relaciones entre los artistas y los clientes del arte románico. </w:t>
            </w:r>
          </w:p>
          <w:p w:rsidR="00ED3474" w:rsidRPr="0088046B" w:rsidRDefault="00ED3474"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2.2. Especifica las relaciones entre los artistas y los clientes del arte gótico, y su variación respecto al románico. </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3.1. Identifica, analiza y comenta el mosaico del </w:t>
            </w:r>
            <w:r w:rsidRPr="0088046B">
              <w:rPr>
                <w:rFonts w:ascii="Arial" w:hAnsi="Arial" w:cs="Arial"/>
                <w:i/>
                <w:color w:val="000000" w:themeColor="text1"/>
              </w:rPr>
              <w:t>Cortejo de la emperatriz Teodora</w:t>
            </w:r>
            <w:r w:rsidRPr="0088046B">
              <w:rPr>
                <w:rFonts w:ascii="Arial" w:hAnsi="Arial" w:cs="Arial"/>
                <w:color w:val="000000" w:themeColor="text1"/>
              </w:rPr>
              <w:t xml:space="preserve"> en San Vital de Rávena.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3.2. Identifica, analiza y comenta las siguientes obras arquitectónicas románicas: San Vicente de Cardona (Barcelona), San Martín de Frómista, Catedral de Santiago de Compostela.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3.3. Identifica, analiza y comenta las siguientes esculturas románicas: </w:t>
            </w:r>
            <w:r w:rsidRPr="0088046B">
              <w:rPr>
                <w:rFonts w:ascii="Arial" w:hAnsi="Arial" w:cs="Arial"/>
                <w:i/>
                <w:color w:val="000000" w:themeColor="text1"/>
              </w:rPr>
              <w:t xml:space="preserve">La duda de Santo Tomás </w:t>
            </w:r>
            <w:r w:rsidRPr="0088046B">
              <w:rPr>
                <w:rFonts w:ascii="Arial" w:hAnsi="Arial" w:cs="Arial"/>
                <w:color w:val="000000" w:themeColor="text1"/>
              </w:rPr>
              <w:t xml:space="preserve">en el ángulo del claustro de Santo Domingo de Silos (Burgos), </w:t>
            </w:r>
            <w:r w:rsidRPr="0088046B">
              <w:rPr>
                <w:rFonts w:ascii="Arial" w:hAnsi="Arial" w:cs="Arial"/>
                <w:i/>
                <w:color w:val="000000" w:themeColor="text1"/>
              </w:rPr>
              <w:t>Juicio Final</w:t>
            </w:r>
            <w:r w:rsidRPr="0088046B">
              <w:rPr>
                <w:rFonts w:ascii="Arial" w:hAnsi="Arial" w:cs="Arial"/>
                <w:color w:val="000000" w:themeColor="text1"/>
              </w:rPr>
              <w:t xml:space="preserve"> en el tímpano de Santa Fe de Conques (Francia), </w:t>
            </w:r>
            <w:r w:rsidRPr="0088046B">
              <w:rPr>
                <w:rFonts w:ascii="Arial" w:hAnsi="Arial" w:cs="Arial"/>
                <w:i/>
                <w:color w:val="000000" w:themeColor="text1"/>
              </w:rPr>
              <w:t xml:space="preserve">Última cena </w:t>
            </w:r>
            <w:r w:rsidRPr="0088046B">
              <w:rPr>
                <w:rFonts w:ascii="Arial" w:hAnsi="Arial" w:cs="Arial"/>
                <w:color w:val="000000" w:themeColor="text1"/>
              </w:rPr>
              <w:t xml:space="preserve">del capitel historiado del claustro de San Juan de la Peña (Huesca), </w:t>
            </w:r>
            <w:r w:rsidRPr="0088046B">
              <w:rPr>
                <w:rFonts w:ascii="Arial" w:hAnsi="Arial" w:cs="Arial"/>
                <w:i/>
                <w:color w:val="000000" w:themeColor="text1"/>
              </w:rPr>
              <w:t>Pórtico de la Gloria</w:t>
            </w:r>
            <w:r w:rsidRPr="0088046B">
              <w:rPr>
                <w:rFonts w:ascii="Arial" w:hAnsi="Arial" w:cs="Arial"/>
                <w:color w:val="000000" w:themeColor="text1"/>
              </w:rPr>
              <w:t xml:space="preserve"> de la catedral de Santiago</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3.4. Identifica, analiza y comenta las siguientes pinturas murales románicas: bóveda de la</w:t>
            </w:r>
            <w:r w:rsidRPr="0088046B">
              <w:rPr>
                <w:rFonts w:ascii="Arial" w:hAnsi="Arial" w:cs="Arial"/>
                <w:i/>
                <w:color w:val="000000" w:themeColor="text1"/>
              </w:rPr>
              <w:t xml:space="preserve"> Anunciación a los pastores </w:t>
            </w:r>
            <w:r w:rsidRPr="0088046B">
              <w:rPr>
                <w:rFonts w:ascii="Arial" w:hAnsi="Arial" w:cs="Arial"/>
                <w:color w:val="000000" w:themeColor="text1"/>
              </w:rPr>
              <w:t>en el Panteón Real de San Isidoro de León; ábside de San Clemente de Tahull (Lleida).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3.5. Identifica, analiza y comenta las siguientes obras arquitectónicas góticas: fachada occidental de la catedral de Reims, interior de la planta superior de la Sainte Chapelle de París, fachada occidental e interior de la catedral de León, interior de la catedral de Barcelona, interior de la iglesia de San Juan de los Reyes de Toledo.</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3.6. Identifica, analiza y comenta las siguientes esculturas góticas: </w:t>
            </w:r>
            <w:r w:rsidRPr="0088046B">
              <w:rPr>
                <w:rFonts w:ascii="Arial" w:hAnsi="Arial" w:cs="Arial"/>
                <w:i/>
                <w:color w:val="000000" w:themeColor="text1"/>
              </w:rPr>
              <w:t>Grupo de la Anunciación y la Visitación</w:t>
            </w:r>
            <w:r w:rsidRPr="0088046B">
              <w:rPr>
                <w:rFonts w:ascii="Arial" w:hAnsi="Arial" w:cs="Arial"/>
                <w:color w:val="000000" w:themeColor="text1"/>
              </w:rPr>
              <w:t xml:space="preserve"> de la catedral de Reims, tímpano de la Portada del Sarmental de la catedral de Burgos, Retablo de Gil de Siloé en la Cartuja de Miraflores (Burgos).</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lastRenderedPageBreak/>
              <w:t xml:space="preserve">3.7. Identifica, analiza y comenta las siguientes pinturas góticas: escena de </w:t>
            </w:r>
            <w:r w:rsidRPr="0088046B">
              <w:rPr>
                <w:rFonts w:ascii="Arial" w:hAnsi="Arial" w:cs="Arial"/>
                <w:i/>
                <w:color w:val="000000" w:themeColor="text1"/>
              </w:rPr>
              <w:t xml:space="preserve">La huida a Egipto, </w:t>
            </w:r>
            <w:r w:rsidRPr="0088046B">
              <w:rPr>
                <w:rFonts w:ascii="Arial" w:hAnsi="Arial" w:cs="Arial"/>
                <w:color w:val="000000" w:themeColor="text1"/>
              </w:rPr>
              <w:t xml:space="preserve">de Giotto, en la Capilla Scrovegni de Padua; el </w:t>
            </w:r>
            <w:r w:rsidRPr="0088046B">
              <w:rPr>
                <w:rFonts w:ascii="Arial" w:hAnsi="Arial" w:cs="Arial"/>
                <w:i/>
                <w:color w:val="000000" w:themeColor="text1"/>
              </w:rPr>
              <w:t>Matrimonio Arnolfini</w:t>
            </w:r>
            <w:r w:rsidRPr="0088046B">
              <w:rPr>
                <w:rFonts w:ascii="Arial" w:hAnsi="Arial" w:cs="Arial"/>
                <w:color w:val="000000" w:themeColor="text1"/>
              </w:rPr>
              <w:t xml:space="preserve">, de Jan Van Eyck; </w:t>
            </w:r>
            <w:r w:rsidRPr="0088046B">
              <w:rPr>
                <w:rFonts w:ascii="Arial" w:hAnsi="Arial" w:cs="Arial"/>
                <w:i/>
                <w:color w:val="000000" w:themeColor="text1"/>
              </w:rPr>
              <w:t>El descendimiento e la cruz</w:t>
            </w:r>
            <w:r w:rsidRPr="0088046B">
              <w:rPr>
                <w:rFonts w:ascii="Arial" w:hAnsi="Arial" w:cs="Arial"/>
                <w:color w:val="000000" w:themeColor="text1"/>
              </w:rPr>
              <w:t xml:space="preserve">, de Roger van der Weyden; </w:t>
            </w:r>
            <w:r w:rsidRPr="0088046B">
              <w:rPr>
                <w:rFonts w:ascii="Arial" w:hAnsi="Arial" w:cs="Arial"/>
                <w:i/>
                <w:color w:val="000000" w:themeColor="text1"/>
              </w:rPr>
              <w:t>El Jardín de las Delicias</w:t>
            </w:r>
            <w:r w:rsidRPr="0088046B">
              <w:rPr>
                <w:rFonts w:ascii="Arial" w:hAnsi="Arial" w:cs="Arial"/>
                <w:color w:val="000000" w:themeColor="text1"/>
              </w:rPr>
              <w:t>, de El Bosco.</w:t>
            </w:r>
          </w:p>
          <w:p w:rsidR="00ED3474" w:rsidRPr="0088046B" w:rsidRDefault="00ED3474"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3.8. Identifica, analiza y comenta las siguientes obras hispanomusulmanas: Mezquita de Córdoba, Aljafería de Zaragoza, Giralda de Sevilla, la Alhambra de Granada.</w:t>
            </w:r>
          </w:p>
          <w:p w:rsidR="00ED3474" w:rsidRPr="0088046B" w:rsidRDefault="00ED3474"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4.1. Realiza un trabajo de investigación sobre el tratamiento iconográfico y el significado de la </w:t>
            </w:r>
            <w:r w:rsidRPr="0088046B">
              <w:rPr>
                <w:rFonts w:ascii="Arial" w:hAnsi="Arial" w:cs="Arial"/>
                <w:i/>
                <w:color w:val="000000" w:themeColor="text1"/>
              </w:rPr>
              <w:t>Visión apocalíptica de Cristo</w:t>
            </w:r>
            <w:r w:rsidRPr="0088046B">
              <w:rPr>
                <w:rFonts w:ascii="Arial" w:hAnsi="Arial" w:cs="Arial"/>
                <w:color w:val="000000" w:themeColor="text1"/>
              </w:rPr>
              <w:t xml:space="preserve"> y el </w:t>
            </w:r>
            <w:r w:rsidRPr="0088046B">
              <w:rPr>
                <w:rFonts w:ascii="Arial" w:hAnsi="Arial" w:cs="Arial"/>
                <w:i/>
                <w:color w:val="000000" w:themeColor="text1"/>
              </w:rPr>
              <w:t>Juicio Final</w:t>
            </w:r>
            <w:r w:rsidRPr="0088046B">
              <w:rPr>
                <w:rFonts w:ascii="Arial" w:hAnsi="Arial" w:cs="Arial"/>
                <w:color w:val="000000" w:themeColor="text1"/>
              </w:rPr>
              <w:t xml:space="preserve"> en el arte medieval.</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5.1. Explica la importancia del arte románico en el Camino de Santiago.</w:t>
            </w:r>
          </w:p>
          <w:p w:rsidR="00ED3474" w:rsidRPr="0088046B" w:rsidRDefault="00ED3474"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5.2. Confecciona un catálogo, con breves cometarios, de las obras más relevantes de arte medieval que se conservan en su comunidad autónoma.</w:t>
            </w:r>
          </w:p>
          <w:p w:rsidR="00ED3474" w:rsidRPr="0088046B" w:rsidRDefault="00ED3474"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El criterio de evaluación nº 6 es aplicable a todos los estándares de aprendizaje.</w:t>
            </w:r>
          </w:p>
        </w:tc>
      </w:tr>
      <w:tr w:rsidR="00ED3474" w:rsidRPr="0088046B" w:rsidTr="00352677">
        <w:tc>
          <w:tcPr>
            <w:tcW w:w="15701" w:type="dxa"/>
            <w:gridSpan w:val="7"/>
          </w:tcPr>
          <w:p w:rsidR="00ED3474" w:rsidRPr="0088046B" w:rsidRDefault="00ED3474" w:rsidP="00352677">
            <w:pPr>
              <w:pStyle w:val="parrafo2"/>
              <w:spacing w:line="264" w:lineRule="auto"/>
              <w:jc w:val="center"/>
              <w:rPr>
                <w:rFonts w:ascii="Arial" w:hAnsi="Arial" w:cs="Arial"/>
                <w:color w:val="000000" w:themeColor="text1"/>
                <w:sz w:val="22"/>
                <w:szCs w:val="22"/>
              </w:rPr>
            </w:pPr>
            <w:r w:rsidRPr="0088046B">
              <w:rPr>
                <w:rFonts w:ascii="Arial" w:hAnsi="Arial" w:cs="Arial"/>
                <w:color w:val="000000" w:themeColor="text1"/>
                <w:sz w:val="22"/>
                <w:szCs w:val="22"/>
              </w:rPr>
              <w:lastRenderedPageBreak/>
              <w:br w:type="page"/>
              <w:t>Bloque 3. Desarrollo y evolución del arte europeo en el mundo moderno</w:t>
            </w:r>
          </w:p>
        </w:tc>
      </w:tr>
      <w:tr w:rsidR="00ED3474" w:rsidRPr="0088046B" w:rsidTr="00352677">
        <w:tc>
          <w:tcPr>
            <w:tcW w:w="3694" w:type="dxa"/>
            <w:gridSpan w:val="2"/>
          </w:tcPr>
          <w:p w:rsidR="00ED3474" w:rsidRPr="0088046B" w:rsidRDefault="00ED3474" w:rsidP="00352677">
            <w:pPr>
              <w:pStyle w:val="parrafo"/>
              <w:spacing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El Renacimiento. Mecenas y artistas. Origen y desarrollo del nuevo lenguaje en arquitectura, escultura y pintura. Aportaciones de los grandes artistas del Renacimiento italiano. </w:t>
            </w:r>
          </w:p>
          <w:p w:rsidR="00ED3474" w:rsidRPr="0088046B" w:rsidRDefault="00ED3474" w:rsidP="00352677">
            <w:pPr>
              <w:pStyle w:val="parrafo"/>
              <w:spacing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La recepción de la estética renacentista en la Península Ibérica.</w:t>
            </w:r>
          </w:p>
          <w:p w:rsidR="00ED3474" w:rsidRPr="0088046B" w:rsidRDefault="00ED3474" w:rsidP="00352677">
            <w:pPr>
              <w:pStyle w:val="parrafo"/>
              <w:spacing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Unidad y diversidad del Barroco. El lenguaje artístico al servicio del poder civil y eclesiástico. El </w:t>
            </w:r>
            <w:r w:rsidRPr="0088046B">
              <w:rPr>
                <w:rFonts w:ascii="Arial" w:hAnsi="Arial" w:cs="Arial"/>
                <w:color w:val="000000" w:themeColor="text1"/>
                <w:sz w:val="22"/>
                <w:szCs w:val="22"/>
              </w:rPr>
              <w:lastRenderedPageBreak/>
              <w:t xml:space="preserve">Urbanismo barroco. Iglesias y palacios. Principales tendencias. </w:t>
            </w:r>
          </w:p>
          <w:p w:rsidR="00ED3474" w:rsidRPr="0088046B" w:rsidRDefault="00ED3474" w:rsidP="00352677">
            <w:pPr>
              <w:pStyle w:val="parrafo"/>
              <w:spacing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El Barroco hispánico. Urbanismo y arquitectura. Imaginería barroca. La aportación de la pintura española: las grandes figuras del siglo de Oro. </w:t>
            </w:r>
          </w:p>
          <w:p w:rsidR="00ED3474" w:rsidRPr="0088046B" w:rsidRDefault="00ED3474" w:rsidP="00352677">
            <w:pPr>
              <w:pStyle w:val="parrafo"/>
              <w:spacing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El siglo XVIII. La pervivencia del Barroco. El refinamiento Rococó. Neoclasicismo y Romanticismo.</w:t>
            </w:r>
          </w:p>
        </w:tc>
        <w:tc>
          <w:tcPr>
            <w:tcW w:w="4680" w:type="dxa"/>
            <w:gridSpan w:val="3"/>
          </w:tcPr>
          <w:p w:rsidR="00ED3474" w:rsidRPr="0088046B" w:rsidRDefault="00ED3474" w:rsidP="00352677">
            <w:pPr>
              <w:pStyle w:val="Prrafodelista"/>
              <w:numPr>
                <w:ilvl w:val="0"/>
                <w:numId w:val="633"/>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Reconocer y explicar las concepciones estéticas y las características esenciales del arte de la Edad Moderna, desde el Renacimiento hasta el siglo XVIII, relacionando cada uno de sus estilos con sus respectivos contextos históricos y culturales.</w:t>
            </w:r>
          </w:p>
          <w:p w:rsidR="00ED3474" w:rsidRPr="0088046B" w:rsidRDefault="00ED3474" w:rsidP="00352677">
            <w:pPr>
              <w:pStyle w:val="Prrafodelista"/>
              <w:numPr>
                <w:ilvl w:val="0"/>
                <w:numId w:val="633"/>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Explicar la función social del arte especificando el papel desempeñado por mecenas, Academias, clientes y artistas, y las relaciones entre ellos.</w:t>
            </w:r>
          </w:p>
          <w:p w:rsidR="00ED3474" w:rsidRPr="0088046B" w:rsidRDefault="00ED3474" w:rsidP="00352677">
            <w:pPr>
              <w:pStyle w:val="Prrafodelista"/>
              <w:numPr>
                <w:ilvl w:val="0"/>
                <w:numId w:val="633"/>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Analizar, comentar y clasificar obras significativas del arte de la Edad Moderna, aplicando un método que incluya diferentes </w:t>
            </w:r>
            <w:r w:rsidRPr="0088046B">
              <w:rPr>
                <w:rFonts w:ascii="Arial" w:hAnsi="Arial" w:cs="Arial"/>
                <w:color w:val="000000" w:themeColor="text1"/>
              </w:rPr>
              <w:lastRenderedPageBreak/>
              <w:t xml:space="preserve">enfoques (técnico, formal, semántico, cultural, sociológico e histórico). </w:t>
            </w:r>
          </w:p>
          <w:p w:rsidR="00ED3474" w:rsidRPr="0088046B" w:rsidRDefault="00ED3474" w:rsidP="00352677">
            <w:pPr>
              <w:pStyle w:val="Prrafodelista"/>
              <w:numPr>
                <w:ilvl w:val="0"/>
                <w:numId w:val="633"/>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Realizar y exponer, individualmente o en grupo, trabajos de investigación, utilizando tanto medios tradicionales como las nuevas tecnologías.</w:t>
            </w:r>
          </w:p>
          <w:p w:rsidR="00ED3474" w:rsidRPr="0088046B" w:rsidRDefault="00ED3474" w:rsidP="00352677">
            <w:pPr>
              <w:pStyle w:val="Prrafodelista"/>
              <w:numPr>
                <w:ilvl w:val="0"/>
                <w:numId w:val="633"/>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Respetar las creaciones del arte de la Edad Moderna, valorando su calidad en relación con su época y su importancia como patrimonio que hay que conservar. </w:t>
            </w:r>
          </w:p>
          <w:p w:rsidR="00ED3474" w:rsidRPr="0088046B" w:rsidRDefault="00ED3474" w:rsidP="00352677">
            <w:pPr>
              <w:pStyle w:val="Prrafodelista"/>
              <w:numPr>
                <w:ilvl w:val="0"/>
                <w:numId w:val="633"/>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Utilizar la terminología específica del arte en las exposiciones orales y escritas, denominando con precisión los principales elementos y técnicas.</w:t>
            </w:r>
          </w:p>
        </w:tc>
        <w:tc>
          <w:tcPr>
            <w:tcW w:w="7327" w:type="dxa"/>
            <w:gridSpan w:val="2"/>
          </w:tcPr>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lastRenderedPageBreak/>
              <w:t>1.1. Explica las características esenciales del Renacimiento italiano y su periodización a partir de fuentes históricas o historiográficas.</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1.2. Especifica las características de la arquitectura renacentista italiana y explica su evolución, desde el </w:t>
            </w:r>
            <w:r w:rsidRPr="0088046B">
              <w:rPr>
                <w:rFonts w:ascii="Arial" w:hAnsi="Arial" w:cs="Arial"/>
                <w:i/>
                <w:color w:val="000000" w:themeColor="text1"/>
              </w:rPr>
              <w:t>Quattrocento</w:t>
            </w:r>
            <w:r w:rsidRPr="0088046B">
              <w:rPr>
                <w:rFonts w:ascii="Arial" w:hAnsi="Arial" w:cs="Arial"/>
                <w:color w:val="000000" w:themeColor="text1"/>
              </w:rPr>
              <w:t xml:space="preserve"> al manierismo. </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1.3. Especifica las características de la escultura renacentista italiana y explica su evolución, desde el </w:t>
            </w:r>
            <w:r w:rsidRPr="0088046B">
              <w:rPr>
                <w:rFonts w:ascii="Arial" w:hAnsi="Arial" w:cs="Arial"/>
                <w:i/>
                <w:color w:val="000000" w:themeColor="text1"/>
              </w:rPr>
              <w:t>Quattrocento</w:t>
            </w:r>
            <w:r w:rsidRPr="0088046B">
              <w:rPr>
                <w:rFonts w:ascii="Arial" w:hAnsi="Arial" w:cs="Arial"/>
                <w:color w:val="000000" w:themeColor="text1"/>
              </w:rPr>
              <w:t xml:space="preserve"> al manierismo.</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1.4. Especifica las características de la pintura renacentista italiana y explica su evolución, desde el </w:t>
            </w:r>
            <w:r w:rsidRPr="0088046B">
              <w:rPr>
                <w:rFonts w:ascii="Arial" w:hAnsi="Arial" w:cs="Arial"/>
                <w:i/>
                <w:color w:val="000000" w:themeColor="text1"/>
              </w:rPr>
              <w:t>Quattrocento</w:t>
            </w:r>
            <w:r w:rsidRPr="0088046B">
              <w:rPr>
                <w:rFonts w:ascii="Arial" w:hAnsi="Arial" w:cs="Arial"/>
                <w:color w:val="000000" w:themeColor="text1"/>
              </w:rPr>
              <w:t xml:space="preserve"> al manierismo.</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1.5. Compara la pintura italiana del </w:t>
            </w:r>
            <w:r w:rsidRPr="0088046B">
              <w:rPr>
                <w:rFonts w:ascii="Arial" w:hAnsi="Arial" w:cs="Arial"/>
                <w:i/>
                <w:color w:val="000000" w:themeColor="text1"/>
              </w:rPr>
              <w:t>Quattrocento</w:t>
            </w:r>
            <w:r w:rsidRPr="0088046B">
              <w:rPr>
                <w:rFonts w:ascii="Arial" w:hAnsi="Arial" w:cs="Arial"/>
                <w:color w:val="000000" w:themeColor="text1"/>
              </w:rPr>
              <w:t xml:space="preserve"> con la de los pintores góticos flamencos contemporáneos.</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1.6. Explica la peculiaridad de la pintura veneciana del </w:t>
            </w:r>
            <w:r w:rsidRPr="0088046B">
              <w:rPr>
                <w:rFonts w:ascii="Arial" w:hAnsi="Arial" w:cs="Arial"/>
                <w:i/>
                <w:color w:val="000000" w:themeColor="text1"/>
              </w:rPr>
              <w:t>Cinquecento</w:t>
            </w:r>
            <w:r w:rsidRPr="0088046B">
              <w:rPr>
                <w:rFonts w:ascii="Arial" w:hAnsi="Arial" w:cs="Arial"/>
                <w:color w:val="000000" w:themeColor="text1"/>
              </w:rPr>
              <w:t xml:space="preserve"> y cita a sus artistas más representativos.</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1.7. Especifica las características peculiares del Renacimiento español y lo compara con el italiano. </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lastRenderedPageBreak/>
              <w:t>1.8. Describe la evolución de la arquitectura renacentista española.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1.9. Explica la peculiaridad de la escultura renacentista española. </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1.10. Explica las características de la pintura de El Greco a través de algunas de sus obras más representativas.</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1.11. Explica las características esenciales del Barroco.</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1.12. Especifica las diferencias entre la concepción barroca del arte y la renacentista.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1.13. Compara la arquitectura barroca con la renacentista.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1.14. Explica las características generales del urbanismo barroco.</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1.15. Compara la escultura barroca con la renacentista a través de la representación de </w:t>
            </w:r>
            <w:r w:rsidRPr="0088046B">
              <w:rPr>
                <w:rFonts w:ascii="Arial" w:hAnsi="Arial" w:cs="Arial"/>
                <w:i/>
                <w:color w:val="000000" w:themeColor="text1"/>
              </w:rPr>
              <w:t>David</w:t>
            </w:r>
            <w:r w:rsidRPr="0088046B">
              <w:rPr>
                <w:rFonts w:ascii="Arial" w:hAnsi="Arial" w:cs="Arial"/>
                <w:color w:val="000000" w:themeColor="text1"/>
              </w:rPr>
              <w:t xml:space="preserve"> por Miguel Ángel y por Bernini.</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1.16. Describe las características generales de la pintura barroca y especifica las diferencias entre la Europa católica y la protestante.</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1.17 Distingue y caracteriza las grandes tendencias de la pintura barroca en Italia y sus principales representantes.</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1.18 Especifica las peculiaridades de la pintura barroca flamenca y holandesa.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1.19. Explica las características del urbanismo barroco en España y la evolución de la arquitectura durante el siglo XVII.</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1.20. Explica las características de la imaginería barroca española del siglo XVII y compara la escuela castellana con la andaluza. </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1.21. Explica las características generales de la pintura española del siglo XVII. </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1.22. Describe las características y evolución de la pintura de Velázquez a través de algunas de sus obras más significativas.</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1.23. Explica el siglo XVIII como época de coexistencia de viejos y nuevos estilos artísticos en un contexto histórico de cambios profundos.</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1.24. Compara el Barroco tardío y el Rococó y especifica la diferente concepción de la vida y el arte que encierran uno y otro.</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1.25. Explica las razones del surgimiento del Neoclasicismo y sus características generales en arquitectura, escultura y pintura.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1.26. Comenta la escultura neoclásica a través de la obra de Canova.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1.27. Especifica las posibles coincidencias entre el Neoclasicismo y el Romanticismo en la pintura de David.</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lastRenderedPageBreak/>
              <w:t>1.28. Distingue entre la corriente tradicional y la clasicista de la arquitectura barroca española del siglo XVIII.</w:t>
            </w:r>
          </w:p>
          <w:p w:rsidR="00ED3474" w:rsidRPr="0088046B" w:rsidRDefault="00ED3474"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1.29. Explica la figura de Salzillo como último representante de la imaginería religiosa española en madera policromada.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2.1. Describe la práctica del mecenazgo en el Renacimiento italiano, y las nuevas reivindicaciones de los artistas en relación con su reconocimiento social y la naturaleza de su labor. </w:t>
            </w:r>
          </w:p>
          <w:p w:rsidR="00ED3474" w:rsidRPr="0088046B" w:rsidRDefault="00ED3474"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2.2. Describe el papel desempeñado en el siglo XVIII por las Academias en toda Europa y, en particular, por el Salón de París.</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3.1. Identifica, analiza y comenta las siguientes obras arquitectónicas del Renacimiento italiano: cúpula de Santa María de las Flores e interior de la iglesia de San Lorenzo, ambas en Florencia y de Brunelleschi; Palacio Médici-Riccardi en Florencia, de Michelozzo; fachada de Santa María Novella y del Palacio Rucellai, ambos en Florencia y de Alberti; templete de San Pietro in Montorio en Roma, de Bramante; cúpula y proyecto de planta de San Pedro del Vaticano, de Miguel Ángel; Il Gesù en Roma, de Giacomo della Porta y Vignola; Villa Capra (Villa Rotonda) en Vicenza, de Palladio.</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3.2. Identifica, analiza y comenta las siguientes esculturas del Renacimiento italiano: primer panel de la “Puerta del Paraíso” (de la creación del mundo a la expulsión del Paraíso), de Ghiberti; </w:t>
            </w:r>
            <w:r w:rsidRPr="0088046B">
              <w:rPr>
                <w:rFonts w:ascii="Arial" w:hAnsi="Arial" w:cs="Arial"/>
                <w:i/>
                <w:color w:val="000000" w:themeColor="text1"/>
              </w:rPr>
              <w:t>David</w:t>
            </w:r>
            <w:r w:rsidRPr="0088046B">
              <w:rPr>
                <w:rFonts w:ascii="Arial" w:hAnsi="Arial" w:cs="Arial"/>
                <w:color w:val="000000" w:themeColor="text1"/>
              </w:rPr>
              <w:t xml:space="preserve"> y </w:t>
            </w:r>
            <w:r w:rsidRPr="0088046B">
              <w:rPr>
                <w:rFonts w:ascii="Arial" w:hAnsi="Arial" w:cs="Arial"/>
                <w:i/>
                <w:color w:val="000000" w:themeColor="text1"/>
              </w:rPr>
              <w:t>Gattamelata</w:t>
            </w:r>
            <w:r w:rsidRPr="0088046B">
              <w:rPr>
                <w:rFonts w:ascii="Arial" w:hAnsi="Arial" w:cs="Arial"/>
                <w:color w:val="000000" w:themeColor="text1"/>
              </w:rPr>
              <w:t xml:space="preserve">, de Donatello </w:t>
            </w:r>
            <w:r w:rsidRPr="0088046B">
              <w:rPr>
                <w:rFonts w:ascii="Arial" w:hAnsi="Arial" w:cs="Arial"/>
                <w:i/>
                <w:color w:val="000000" w:themeColor="text1"/>
              </w:rPr>
              <w:t>Piedad del Vaticano</w:t>
            </w:r>
            <w:r w:rsidRPr="0088046B">
              <w:rPr>
                <w:rFonts w:ascii="Arial" w:hAnsi="Arial" w:cs="Arial"/>
                <w:color w:val="000000" w:themeColor="text1"/>
              </w:rPr>
              <w:t xml:space="preserve">, </w:t>
            </w:r>
            <w:r w:rsidRPr="0088046B">
              <w:rPr>
                <w:rFonts w:ascii="Arial" w:hAnsi="Arial" w:cs="Arial"/>
                <w:i/>
                <w:color w:val="000000" w:themeColor="text1"/>
              </w:rPr>
              <w:t>David</w:t>
            </w:r>
            <w:r w:rsidRPr="0088046B">
              <w:rPr>
                <w:rFonts w:ascii="Arial" w:hAnsi="Arial" w:cs="Arial"/>
                <w:color w:val="000000" w:themeColor="text1"/>
              </w:rPr>
              <w:t xml:space="preserve">, </w:t>
            </w:r>
            <w:r w:rsidRPr="0088046B">
              <w:rPr>
                <w:rFonts w:ascii="Arial" w:hAnsi="Arial" w:cs="Arial"/>
                <w:i/>
                <w:color w:val="000000" w:themeColor="text1"/>
              </w:rPr>
              <w:t>Moisés</w:t>
            </w:r>
            <w:r w:rsidRPr="0088046B">
              <w:rPr>
                <w:rFonts w:ascii="Arial" w:hAnsi="Arial" w:cs="Arial"/>
                <w:color w:val="000000" w:themeColor="text1"/>
              </w:rPr>
              <w:t xml:space="preserve"> y </w:t>
            </w:r>
            <w:r w:rsidRPr="0088046B">
              <w:rPr>
                <w:rFonts w:ascii="Arial" w:hAnsi="Arial" w:cs="Arial"/>
                <w:i/>
                <w:color w:val="000000" w:themeColor="text1"/>
              </w:rPr>
              <w:t>Tumbas mediceas</w:t>
            </w:r>
            <w:r w:rsidRPr="0088046B">
              <w:rPr>
                <w:rFonts w:ascii="Arial" w:hAnsi="Arial" w:cs="Arial"/>
                <w:color w:val="000000" w:themeColor="text1"/>
              </w:rPr>
              <w:t xml:space="preserve">, de Miguel Ángel; </w:t>
            </w:r>
            <w:r w:rsidRPr="0088046B">
              <w:rPr>
                <w:rFonts w:ascii="Arial" w:hAnsi="Arial" w:cs="Arial"/>
                <w:i/>
                <w:color w:val="000000" w:themeColor="text1"/>
              </w:rPr>
              <w:t>El rapto de las sabinas</w:t>
            </w:r>
            <w:r w:rsidRPr="0088046B">
              <w:rPr>
                <w:rFonts w:ascii="Arial" w:hAnsi="Arial" w:cs="Arial"/>
                <w:color w:val="000000" w:themeColor="text1"/>
              </w:rPr>
              <w:t>, de Giambologna.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3.3. Identifica, analiza y comenta las siguientes pinturas del Renacimiento italiano: </w:t>
            </w:r>
            <w:r w:rsidRPr="0088046B">
              <w:rPr>
                <w:rFonts w:ascii="Arial" w:hAnsi="Arial" w:cs="Arial"/>
                <w:i/>
                <w:color w:val="000000" w:themeColor="text1"/>
              </w:rPr>
              <w:t>El tributo de la moneda</w:t>
            </w:r>
            <w:r w:rsidRPr="0088046B">
              <w:rPr>
                <w:rFonts w:ascii="Arial" w:hAnsi="Arial" w:cs="Arial"/>
                <w:color w:val="000000" w:themeColor="text1"/>
              </w:rPr>
              <w:t xml:space="preserve"> y </w:t>
            </w:r>
            <w:r w:rsidRPr="0088046B">
              <w:rPr>
                <w:rFonts w:ascii="Arial" w:hAnsi="Arial" w:cs="Arial"/>
                <w:i/>
                <w:color w:val="000000" w:themeColor="text1"/>
              </w:rPr>
              <w:t>La Trinidad</w:t>
            </w:r>
            <w:r w:rsidRPr="0088046B">
              <w:rPr>
                <w:rFonts w:ascii="Arial" w:hAnsi="Arial" w:cs="Arial"/>
                <w:color w:val="000000" w:themeColor="text1"/>
              </w:rPr>
              <w:t xml:space="preserve">, de Masaccio; </w:t>
            </w:r>
            <w:r w:rsidRPr="0088046B">
              <w:rPr>
                <w:rFonts w:ascii="Arial" w:hAnsi="Arial" w:cs="Arial"/>
                <w:i/>
                <w:color w:val="000000" w:themeColor="text1"/>
              </w:rPr>
              <w:t>Anunciación</w:t>
            </w:r>
            <w:r w:rsidRPr="0088046B">
              <w:rPr>
                <w:rFonts w:ascii="Arial" w:hAnsi="Arial" w:cs="Arial"/>
                <w:color w:val="000000" w:themeColor="text1"/>
              </w:rPr>
              <w:t xml:space="preserve"> del Convento de San Marcos en Florencia, de Fra Angelico; </w:t>
            </w:r>
            <w:r w:rsidRPr="0088046B">
              <w:rPr>
                <w:rFonts w:ascii="Arial" w:hAnsi="Arial" w:cs="Arial"/>
                <w:i/>
                <w:color w:val="000000" w:themeColor="text1"/>
              </w:rPr>
              <w:t>Madonna del Duque de Urbino</w:t>
            </w:r>
            <w:r w:rsidRPr="0088046B">
              <w:rPr>
                <w:rFonts w:ascii="Arial" w:hAnsi="Arial" w:cs="Arial"/>
                <w:color w:val="000000" w:themeColor="text1"/>
              </w:rPr>
              <w:t xml:space="preserve">, de Piero della Francesca; </w:t>
            </w:r>
            <w:r w:rsidRPr="0088046B">
              <w:rPr>
                <w:rFonts w:ascii="Arial" w:hAnsi="Arial" w:cs="Arial"/>
                <w:i/>
                <w:color w:val="000000" w:themeColor="text1"/>
              </w:rPr>
              <w:t xml:space="preserve">La Virgen de las rocas, La última cena </w:t>
            </w:r>
            <w:r w:rsidRPr="0088046B">
              <w:rPr>
                <w:rFonts w:ascii="Arial" w:hAnsi="Arial" w:cs="Arial"/>
                <w:color w:val="000000" w:themeColor="text1"/>
              </w:rPr>
              <w:t xml:space="preserve">y </w:t>
            </w:r>
            <w:r w:rsidRPr="0088046B">
              <w:rPr>
                <w:rFonts w:ascii="Arial" w:hAnsi="Arial" w:cs="Arial"/>
                <w:i/>
                <w:color w:val="000000" w:themeColor="text1"/>
              </w:rPr>
              <w:t>La Gioconda</w:t>
            </w:r>
            <w:r w:rsidRPr="0088046B">
              <w:rPr>
                <w:rFonts w:ascii="Arial" w:hAnsi="Arial" w:cs="Arial"/>
                <w:color w:val="000000" w:themeColor="text1"/>
              </w:rPr>
              <w:t xml:space="preserve">, de Leonardo da Vinci; </w:t>
            </w:r>
            <w:r w:rsidRPr="0088046B">
              <w:rPr>
                <w:rFonts w:ascii="Arial" w:hAnsi="Arial" w:cs="Arial"/>
                <w:i/>
                <w:color w:val="000000" w:themeColor="text1"/>
              </w:rPr>
              <w:t xml:space="preserve">La Escuela de Atenas </w:t>
            </w:r>
            <w:r w:rsidRPr="0088046B">
              <w:rPr>
                <w:rFonts w:ascii="Arial" w:hAnsi="Arial" w:cs="Arial"/>
                <w:color w:val="000000" w:themeColor="text1"/>
              </w:rPr>
              <w:t xml:space="preserve">de Rafael; la bóveda y el </w:t>
            </w:r>
            <w:r w:rsidRPr="0088046B">
              <w:rPr>
                <w:rFonts w:ascii="Arial" w:hAnsi="Arial" w:cs="Arial"/>
                <w:i/>
                <w:color w:val="000000" w:themeColor="text1"/>
              </w:rPr>
              <w:t xml:space="preserve">Juicio Final </w:t>
            </w:r>
            <w:r w:rsidRPr="0088046B">
              <w:rPr>
                <w:rFonts w:ascii="Arial" w:hAnsi="Arial" w:cs="Arial"/>
                <w:color w:val="000000" w:themeColor="text1"/>
              </w:rPr>
              <w:t xml:space="preserve">de la Capilla Sixtina, de Miguel Ángel; </w:t>
            </w:r>
            <w:r w:rsidRPr="0088046B">
              <w:rPr>
                <w:rFonts w:ascii="Arial" w:hAnsi="Arial" w:cs="Arial"/>
                <w:i/>
                <w:color w:val="000000" w:themeColor="text1"/>
              </w:rPr>
              <w:t>La tempestad</w:t>
            </w:r>
            <w:r w:rsidRPr="0088046B">
              <w:rPr>
                <w:rFonts w:ascii="Arial" w:hAnsi="Arial" w:cs="Arial"/>
                <w:color w:val="000000" w:themeColor="text1"/>
              </w:rPr>
              <w:t xml:space="preserve">, de Giorgione; </w:t>
            </w:r>
            <w:r w:rsidRPr="0088046B">
              <w:rPr>
                <w:rFonts w:ascii="Arial" w:hAnsi="Arial" w:cs="Arial"/>
                <w:i/>
                <w:color w:val="000000" w:themeColor="text1"/>
              </w:rPr>
              <w:t xml:space="preserve">Venus de Urbino </w:t>
            </w:r>
            <w:r w:rsidRPr="0088046B">
              <w:rPr>
                <w:rFonts w:ascii="Arial" w:hAnsi="Arial" w:cs="Arial"/>
                <w:color w:val="000000" w:themeColor="text1"/>
              </w:rPr>
              <w:t xml:space="preserve">y </w:t>
            </w:r>
            <w:r w:rsidRPr="0088046B">
              <w:rPr>
                <w:rFonts w:ascii="Arial" w:hAnsi="Arial" w:cs="Arial"/>
                <w:i/>
                <w:color w:val="000000" w:themeColor="text1"/>
              </w:rPr>
              <w:t>Carlos V en Mühlberg</w:t>
            </w:r>
            <w:r w:rsidRPr="0088046B">
              <w:rPr>
                <w:rFonts w:ascii="Arial" w:hAnsi="Arial" w:cs="Arial"/>
                <w:color w:val="000000" w:themeColor="text1"/>
              </w:rPr>
              <w:t xml:space="preserve">, de Tiziano; </w:t>
            </w:r>
            <w:r w:rsidRPr="0088046B">
              <w:rPr>
                <w:rFonts w:ascii="Arial" w:hAnsi="Arial" w:cs="Arial"/>
                <w:i/>
                <w:color w:val="000000" w:themeColor="text1"/>
              </w:rPr>
              <w:t>El lavatorio</w:t>
            </w:r>
            <w:r w:rsidRPr="0088046B">
              <w:rPr>
                <w:rFonts w:ascii="Arial" w:hAnsi="Arial" w:cs="Arial"/>
                <w:color w:val="000000" w:themeColor="text1"/>
              </w:rPr>
              <w:t xml:space="preserve">, de Tintoretto; </w:t>
            </w:r>
            <w:r w:rsidRPr="0088046B">
              <w:rPr>
                <w:rFonts w:ascii="Arial" w:hAnsi="Arial" w:cs="Arial"/>
                <w:i/>
                <w:color w:val="000000" w:themeColor="text1"/>
              </w:rPr>
              <w:lastRenderedPageBreak/>
              <w:t>Las bodas de Caná</w:t>
            </w:r>
            <w:r w:rsidRPr="0088046B">
              <w:rPr>
                <w:rFonts w:ascii="Arial" w:hAnsi="Arial" w:cs="Arial"/>
                <w:color w:val="000000" w:themeColor="text1"/>
              </w:rPr>
              <w:t>, de Veronés</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3.4. Identifica, analiza y comenta las siguientes obras arquitectónicas del Renacimiento español: fachada de la Universidad de Salamanca; Palacio de Carlos V en la Alhambra de Granada, de Pedro Machuca; Monasterio de San Lorenzo de El Escorial, de Juan de Herrera.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3.5. Identifica, analiza y comenta las siguientes obras escultóricas del Renacimiento español: </w:t>
            </w:r>
            <w:r w:rsidRPr="0088046B">
              <w:rPr>
                <w:rFonts w:ascii="Arial" w:hAnsi="Arial" w:cs="Arial"/>
                <w:i/>
                <w:color w:val="000000" w:themeColor="text1"/>
              </w:rPr>
              <w:t>Sacrificio de Isaac</w:t>
            </w:r>
            <w:r w:rsidRPr="0088046B">
              <w:rPr>
                <w:rFonts w:ascii="Arial" w:hAnsi="Arial" w:cs="Arial"/>
                <w:color w:val="000000" w:themeColor="text1"/>
              </w:rPr>
              <w:t xml:space="preserve"> del retablo de San Benito de Valladolid, de Alonso Berruguete; </w:t>
            </w:r>
            <w:r w:rsidRPr="0088046B">
              <w:rPr>
                <w:rFonts w:ascii="Arial" w:hAnsi="Arial" w:cs="Arial"/>
                <w:i/>
                <w:color w:val="000000" w:themeColor="text1"/>
              </w:rPr>
              <w:t>Santo entierro</w:t>
            </w:r>
            <w:r w:rsidRPr="0088046B">
              <w:rPr>
                <w:rFonts w:ascii="Arial" w:hAnsi="Arial" w:cs="Arial"/>
                <w:color w:val="000000" w:themeColor="text1"/>
              </w:rPr>
              <w:t>, de Juan de Juni.</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3.6. Identifica, analiza y comenta las siguientes pinturas de El Greco: </w:t>
            </w:r>
            <w:r w:rsidRPr="0088046B">
              <w:rPr>
                <w:rFonts w:ascii="Arial" w:hAnsi="Arial" w:cs="Arial"/>
                <w:i/>
                <w:color w:val="000000" w:themeColor="text1"/>
              </w:rPr>
              <w:t xml:space="preserve">El expolio, La Santa Liga </w:t>
            </w:r>
            <w:r w:rsidRPr="0088046B">
              <w:rPr>
                <w:rFonts w:ascii="Arial" w:hAnsi="Arial" w:cs="Arial"/>
                <w:color w:val="000000" w:themeColor="text1"/>
              </w:rPr>
              <w:t xml:space="preserve">o </w:t>
            </w:r>
            <w:r w:rsidRPr="0088046B">
              <w:rPr>
                <w:rFonts w:ascii="Arial" w:hAnsi="Arial" w:cs="Arial"/>
                <w:i/>
                <w:color w:val="000000" w:themeColor="text1"/>
              </w:rPr>
              <w:t>Adoración del nombre de Jesús</w:t>
            </w:r>
            <w:r w:rsidRPr="0088046B">
              <w:rPr>
                <w:rFonts w:ascii="Arial" w:hAnsi="Arial" w:cs="Arial"/>
                <w:color w:val="000000" w:themeColor="text1"/>
              </w:rPr>
              <w:t xml:space="preserve">, </w:t>
            </w:r>
            <w:r w:rsidRPr="0088046B">
              <w:rPr>
                <w:rFonts w:ascii="Arial" w:hAnsi="Arial" w:cs="Arial"/>
                <w:i/>
                <w:color w:val="000000" w:themeColor="text1"/>
              </w:rPr>
              <w:t>El martirio de San Mauricio, El entierro del Señor de Orgaz, La adoración de los pastores, El caballero de la mano en el pecho.</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3.7. Identifica, analiza y comenta las siguientes obras arquitectónicas del Barroco europeo del siglo XVII: fachada de San Pedro del Vaticano, de Carlo Maderno; columnata de la plaza de San Pedro del Vaticano, de Bernini; San Carlos de las Cuatro Fuentes en Roma, de Borromini; Palacio de Versalles, de Le Vau, J.H. Mansart y Le Nôtre. </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3.8. Identifica, analiza y comenta las siguientes esculturas de Bernini: </w:t>
            </w:r>
            <w:r w:rsidRPr="0088046B">
              <w:rPr>
                <w:rFonts w:ascii="Arial" w:hAnsi="Arial" w:cs="Arial"/>
                <w:i/>
                <w:color w:val="000000" w:themeColor="text1"/>
              </w:rPr>
              <w:t>David, Apolo y Dafne, El éxtasis de Santa Teresa, Cátedra de San Pedro</w:t>
            </w:r>
            <w:r w:rsidRPr="0088046B">
              <w:rPr>
                <w:rFonts w:ascii="Arial" w:hAnsi="Arial" w:cs="Arial"/>
                <w:color w:val="000000" w:themeColor="text1"/>
              </w:rPr>
              <w:t>.</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3.9. Identifica, analiza y comenta las siguientes pinturas del Barroco europeo del siglo XVII: </w:t>
            </w:r>
            <w:r w:rsidRPr="0088046B">
              <w:rPr>
                <w:rFonts w:ascii="Arial" w:hAnsi="Arial" w:cs="Arial"/>
                <w:i/>
                <w:color w:val="000000" w:themeColor="text1"/>
              </w:rPr>
              <w:t>Vocación de San Mateo</w:t>
            </w:r>
            <w:r w:rsidRPr="0088046B">
              <w:rPr>
                <w:rFonts w:ascii="Arial" w:hAnsi="Arial" w:cs="Arial"/>
                <w:color w:val="000000" w:themeColor="text1"/>
              </w:rPr>
              <w:t xml:space="preserve"> y </w:t>
            </w:r>
            <w:r w:rsidRPr="0088046B">
              <w:rPr>
                <w:rFonts w:ascii="Arial" w:hAnsi="Arial" w:cs="Arial"/>
                <w:i/>
                <w:color w:val="000000" w:themeColor="text1"/>
              </w:rPr>
              <w:t>Muerte de la Virgen</w:t>
            </w:r>
            <w:r w:rsidRPr="0088046B">
              <w:rPr>
                <w:rFonts w:ascii="Arial" w:hAnsi="Arial" w:cs="Arial"/>
                <w:color w:val="000000" w:themeColor="text1"/>
              </w:rPr>
              <w:t xml:space="preserve">, de Caravaggio; </w:t>
            </w:r>
            <w:r w:rsidRPr="0088046B">
              <w:rPr>
                <w:rFonts w:ascii="Arial" w:hAnsi="Arial" w:cs="Arial"/>
                <w:i/>
                <w:color w:val="000000" w:themeColor="text1"/>
              </w:rPr>
              <w:t>Triunfo de Baco y Ariadna</w:t>
            </w:r>
            <w:r w:rsidRPr="0088046B">
              <w:rPr>
                <w:rFonts w:ascii="Arial" w:hAnsi="Arial" w:cs="Arial"/>
                <w:color w:val="000000" w:themeColor="text1"/>
              </w:rPr>
              <w:t xml:space="preserve">, en la bóveda del Palacio Farnese de Roma, de Annibale Carracci; </w:t>
            </w:r>
            <w:r w:rsidRPr="0088046B">
              <w:rPr>
                <w:rFonts w:ascii="Arial" w:hAnsi="Arial" w:cs="Arial"/>
                <w:i/>
                <w:color w:val="000000" w:themeColor="text1"/>
              </w:rPr>
              <w:t>Adoración del nombre de Jesús</w:t>
            </w:r>
            <w:r w:rsidRPr="0088046B">
              <w:rPr>
                <w:rFonts w:ascii="Arial" w:hAnsi="Arial" w:cs="Arial"/>
                <w:color w:val="000000" w:themeColor="text1"/>
              </w:rPr>
              <w:t xml:space="preserve">, bóveda de IlGesù en Roma, de Gaulli (IlBaciccia); </w:t>
            </w:r>
            <w:r w:rsidRPr="0088046B">
              <w:rPr>
                <w:rFonts w:ascii="Arial" w:hAnsi="Arial" w:cs="Arial"/>
                <w:i/>
                <w:color w:val="000000" w:themeColor="text1"/>
              </w:rPr>
              <w:t>Adoración de los Magos, Las tres Gracias</w:t>
            </w:r>
            <w:r w:rsidRPr="0088046B">
              <w:rPr>
                <w:rFonts w:ascii="Arial" w:hAnsi="Arial" w:cs="Arial"/>
                <w:color w:val="000000" w:themeColor="text1"/>
              </w:rPr>
              <w:t xml:space="preserve"> y </w:t>
            </w:r>
            <w:r w:rsidRPr="0088046B">
              <w:rPr>
                <w:rFonts w:ascii="Arial" w:hAnsi="Arial" w:cs="Arial"/>
                <w:i/>
                <w:color w:val="000000" w:themeColor="text1"/>
              </w:rPr>
              <w:t>El jardín del Amor</w:t>
            </w:r>
            <w:r w:rsidRPr="0088046B">
              <w:rPr>
                <w:rFonts w:ascii="Arial" w:hAnsi="Arial" w:cs="Arial"/>
                <w:color w:val="000000" w:themeColor="text1"/>
              </w:rPr>
              <w:t xml:space="preserve">, de Rubens; </w:t>
            </w:r>
            <w:r w:rsidRPr="0088046B">
              <w:rPr>
                <w:rFonts w:ascii="Arial" w:hAnsi="Arial" w:cs="Arial"/>
                <w:i/>
                <w:color w:val="000000" w:themeColor="text1"/>
              </w:rPr>
              <w:t>La lección de anatomía del doctor Tulp</w:t>
            </w:r>
            <w:r w:rsidRPr="0088046B">
              <w:rPr>
                <w:rFonts w:ascii="Arial" w:hAnsi="Arial" w:cs="Arial"/>
                <w:color w:val="000000" w:themeColor="text1"/>
              </w:rPr>
              <w:t xml:space="preserve">y </w:t>
            </w:r>
            <w:r w:rsidRPr="0088046B">
              <w:rPr>
                <w:rFonts w:ascii="Arial" w:hAnsi="Arial" w:cs="Arial"/>
                <w:i/>
                <w:color w:val="000000" w:themeColor="text1"/>
              </w:rPr>
              <w:t>La ronda nocturna</w:t>
            </w:r>
            <w:r w:rsidRPr="0088046B">
              <w:rPr>
                <w:rFonts w:ascii="Arial" w:hAnsi="Arial" w:cs="Arial"/>
                <w:color w:val="000000" w:themeColor="text1"/>
              </w:rPr>
              <w:t>, de Rembrandt.</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3.10. Identifica, analiza y comenta las siguientes obras arquitectónicas del Barroco español del siglo XVII: Plaza Mayor de Madrid, de Juan Gómez de Mora; Retablo de San Esteban de Salamanca, de José Benito Churriguera.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3.11. Identifica, analiza y comenta las siguientes esculturas del Barroco español del siglo XVII: </w:t>
            </w:r>
            <w:r w:rsidRPr="0088046B">
              <w:rPr>
                <w:rFonts w:ascii="Arial" w:hAnsi="Arial" w:cs="Arial"/>
                <w:i/>
                <w:color w:val="000000" w:themeColor="text1"/>
              </w:rPr>
              <w:t>Piedad</w:t>
            </w:r>
            <w:r w:rsidRPr="0088046B">
              <w:rPr>
                <w:rFonts w:ascii="Arial" w:hAnsi="Arial" w:cs="Arial"/>
                <w:color w:val="000000" w:themeColor="text1"/>
              </w:rPr>
              <w:t xml:space="preserve">, de Gregorio Fernández, </w:t>
            </w:r>
            <w:r w:rsidRPr="0088046B">
              <w:rPr>
                <w:rFonts w:ascii="Arial" w:hAnsi="Arial" w:cs="Arial"/>
                <w:i/>
                <w:color w:val="000000" w:themeColor="text1"/>
              </w:rPr>
              <w:t>Inmaculada del facistol</w:t>
            </w:r>
            <w:r w:rsidRPr="0088046B">
              <w:rPr>
                <w:rFonts w:ascii="Arial" w:hAnsi="Arial" w:cs="Arial"/>
                <w:color w:val="000000" w:themeColor="text1"/>
              </w:rPr>
              <w:t xml:space="preserve">, de Alonso Cano; </w:t>
            </w:r>
            <w:r w:rsidRPr="0088046B">
              <w:rPr>
                <w:rFonts w:ascii="Arial" w:hAnsi="Arial" w:cs="Arial"/>
                <w:i/>
                <w:color w:val="000000" w:themeColor="text1"/>
              </w:rPr>
              <w:t>Magdalena penitente</w:t>
            </w:r>
            <w:r w:rsidRPr="0088046B">
              <w:rPr>
                <w:rFonts w:ascii="Arial" w:hAnsi="Arial" w:cs="Arial"/>
                <w:color w:val="000000" w:themeColor="text1"/>
              </w:rPr>
              <w:t>, de Pedro de Mena.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lastRenderedPageBreak/>
              <w:t xml:space="preserve">3.12. Identifica, analiza y comenta las siguientes pinturas españolas del Barroco español del siglo XVII: </w:t>
            </w:r>
            <w:r w:rsidRPr="0088046B">
              <w:rPr>
                <w:rFonts w:ascii="Arial" w:hAnsi="Arial" w:cs="Arial"/>
                <w:i/>
                <w:color w:val="000000" w:themeColor="text1"/>
              </w:rPr>
              <w:t xml:space="preserve">Martirio de San Felipe, El sueño de Jacob </w:t>
            </w:r>
            <w:r w:rsidRPr="0088046B">
              <w:rPr>
                <w:rFonts w:ascii="Arial" w:hAnsi="Arial" w:cs="Arial"/>
                <w:color w:val="000000" w:themeColor="text1"/>
              </w:rPr>
              <w:t xml:space="preserve">y </w:t>
            </w:r>
            <w:r w:rsidRPr="0088046B">
              <w:rPr>
                <w:rFonts w:ascii="Arial" w:hAnsi="Arial" w:cs="Arial"/>
                <w:i/>
                <w:color w:val="000000" w:themeColor="text1"/>
              </w:rPr>
              <w:t>El patizambo</w:t>
            </w:r>
            <w:r w:rsidRPr="0088046B">
              <w:rPr>
                <w:rFonts w:ascii="Arial" w:hAnsi="Arial" w:cs="Arial"/>
                <w:color w:val="000000" w:themeColor="text1"/>
              </w:rPr>
              <w:t xml:space="preserve">, de Ribera; </w:t>
            </w:r>
            <w:r w:rsidRPr="0088046B">
              <w:rPr>
                <w:rFonts w:ascii="Arial" w:hAnsi="Arial" w:cs="Arial"/>
                <w:i/>
                <w:color w:val="000000" w:themeColor="text1"/>
              </w:rPr>
              <w:t>Bodegón</w:t>
            </w:r>
            <w:r w:rsidRPr="0088046B">
              <w:rPr>
                <w:rFonts w:ascii="Arial" w:hAnsi="Arial" w:cs="Arial"/>
                <w:color w:val="000000" w:themeColor="text1"/>
              </w:rPr>
              <w:t xml:space="preserve"> del Museo del Prado, de Zurbarán; </w:t>
            </w:r>
            <w:r w:rsidRPr="0088046B">
              <w:rPr>
                <w:rFonts w:ascii="Arial" w:hAnsi="Arial" w:cs="Arial"/>
                <w:i/>
                <w:color w:val="000000" w:themeColor="text1"/>
              </w:rPr>
              <w:t xml:space="preserve">El aguador de Sevilla, Los borrachos, La fragua de Vulcano, La rendición de Breda, El Príncipe Baltasar Carlos a caballo, La Venus del espejo, Las meninas, Las hilanderas, </w:t>
            </w:r>
            <w:r w:rsidRPr="0088046B">
              <w:rPr>
                <w:rFonts w:ascii="Arial" w:hAnsi="Arial" w:cs="Arial"/>
                <w:color w:val="000000" w:themeColor="text1"/>
              </w:rPr>
              <w:t xml:space="preserve">de Velázquez; </w:t>
            </w:r>
            <w:r w:rsidRPr="0088046B">
              <w:rPr>
                <w:rFonts w:ascii="Arial" w:hAnsi="Arial" w:cs="Arial"/>
                <w:i/>
                <w:color w:val="000000" w:themeColor="text1"/>
              </w:rPr>
              <w:t xml:space="preserve">La Sagrada Familia del pajarito, La Inmaculada de El Escorial, Los niños de la concha, Niños jugando a los dados, </w:t>
            </w:r>
            <w:r w:rsidRPr="0088046B">
              <w:rPr>
                <w:rFonts w:ascii="Arial" w:hAnsi="Arial" w:cs="Arial"/>
                <w:color w:val="000000" w:themeColor="text1"/>
              </w:rPr>
              <w:t>de Murillo.</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3.13. Identifica, analiza y comenta las siguientes obras arquitectónicas del siglo XVIII: fachada del Hospicio e San Fernando de Madrid, de Pedro de Ribera; fachada del Obradoiro de la catedral de Santiago de Compostela, de Casas y Novoa; Palacio Real de Madrid, de Juvara y Sacchetti; Panteón de París, de Soufflot; Museo del Prado en Madrid, de Juan de Villanueva.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3.14. Identifica, analiza y comenta las siguientes obras escultóricas del siglo XVIII: </w:t>
            </w:r>
            <w:r w:rsidRPr="0088046B">
              <w:rPr>
                <w:rFonts w:ascii="Arial" w:hAnsi="Arial" w:cs="Arial"/>
                <w:i/>
                <w:color w:val="000000" w:themeColor="text1"/>
              </w:rPr>
              <w:t>La oración en el huerto</w:t>
            </w:r>
            <w:r w:rsidRPr="0088046B">
              <w:rPr>
                <w:rFonts w:ascii="Arial" w:hAnsi="Arial" w:cs="Arial"/>
                <w:color w:val="000000" w:themeColor="text1"/>
              </w:rPr>
              <w:t xml:space="preserve">, de Salzillo; </w:t>
            </w:r>
            <w:r w:rsidRPr="0088046B">
              <w:rPr>
                <w:rFonts w:ascii="Arial" w:hAnsi="Arial" w:cs="Arial"/>
                <w:i/>
                <w:color w:val="000000" w:themeColor="text1"/>
              </w:rPr>
              <w:t>Eros y Psique</w:t>
            </w:r>
            <w:r w:rsidRPr="0088046B">
              <w:rPr>
                <w:rFonts w:ascii="Arial" w:hAnsi="Arial" w:cs="Arial"/>
                <w:color w:val="000000" w:themeColor="text1"/>
              </w:rPr>
              <w:t xml:space="preserve"> y </w:t>
            </w:r>
            <w:r w:rsidRPr="0088046B">
              <w:rPr>
                <w:rFonts w:ascii="Arial" w:hAnsi="Arial" w:cs="Arial"/>
                <w:i/>
                <w:color w:val="000000" w:themeColor="text1"/>
              </w:rPr>
              <w:t>Paulina Bonaparte</w:t>
            </w:r>
            <w:r w:rsidRPr="0088046B">
              <w:rPr>
                <w:rFonts w:ascii="Arial" w:hAnsi="Arial" w:cs="Arial"/>
                <w:color w:val="000000" w:themeColor="text1"/>
              </w:rPr>
              <w:t>, de Canova.</w:t>
            </w:r>
          </w:p>
          <w:p w:rsidR="00ED3474" w:rsidRPr="0088046B" w:rsidRDefault="00ED3474"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3.15. Identifica, analiza y comenta las siguientes obras de David: </w:t>
            </w:r>
            <w:r w:rsidRPr="0088046B">
              <w:rPr>
                <w:rFonts w:ascii="Arial" w:hAnsi="Arial" w:cs="Arial"/>
                <w:i/>
                <w:color w:val="000000" w:themeColor="text1"/>
              </w:rPr>
              <w:t>El juramento de los Horacios</w:t>
            </w:r>
            <w:r w:rsidRPr="0088046B">
              <w:rPr>
                <w:rFonts w:ascii="Arial" w:hAnsi="Arial" w:cs="Arial"/>
                <w:color w:val="000000" w:themeColor="text1"/>
              </w:rPr>
              <w:t xml:space="preserve"> y </w:t>
            </w:r>
            <w:r w:rsidRPr="0088046B">
              <w:rPr>
                <w:rFonts w:ascii="Arial" w:hAnsi="Arial" w:cs="Arial"/>
                <w:i/>
                <w:color w:val="000000" w:themeColor="text1"/>
              </w:rPr>
              <w:t>La muerte de Marat.</w:t>
            </w:r>
          </w:p>
          <w:p w:rsidR="00ED3474" w:rsidRPr="0088046B" w:rsidRDefault="00ED3474"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4.1. Realiza un trabajo de investigación sobre el proceso de construcción de la nueva basílica de San Pedro del Vaticano a lo largo de los siglos XVI y XVII.</w:t>
            </w:r>
          </w:p>
          <w:p w:rsidR="00ED3474" w:rsidRPr="0088046B" w:rsidRDefault="00ED3474"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5.1. Confecciona un catálogo, con breves cometarios, de las obras más relevantes de arte de los siglos XVI al XVIII que se conservan en su comunidad autónoma.</w:t>
            </w:r>
          </w:p>
          <w:p w:rsidR="00ED3474" w:rsidRPr="0088046B" w:rsidRDefault="00ED347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criterio de evaluación nº 6 es aplicable a todos los estándares de aprendizaje.</w:t>
            </w:r>
          </w:p>
        </w:tc>
      </w:tr>
      <w:tr w:rsidR="00ED3474" w:rsidRPr="0088046B" w:rsidTr="00352677">
        <w:tc>
          <w:tcPr>
            <w:tcW w:w="15701" w:type="dxa"/>
            <w:gridSpan w:val="7"/>
          </w:tcPr>
          <w:p w:rsidR="00ED3474" w:rsidRPr="0088046B" w:rsidRDefault="00ED3474" w:rsidP="00352677">
            <w:pPr>
              <w:pStyle w:val="parrafo2"/>
              <w:spacing w:line="264" w:lineRule="auto"/>
              <w:jc w:val="center"/>
              <w:rPr>
                <w:rFonts w:ascii="Arial" w:hAnsi="Arial" w:cs="Arial"/>
                <w:color w:val="000000" w:themeColor="text1"/>
                <w:sz w:val="22"/>
                <w:szCs w:val="22"/>
              </w:rPr>
            </w:pPr>
            <w:r w:rsidRPr="0088046B">
              <w:rPr>
                <w:rFonts w:ascii="Arial" w:hAnsi="Arial" w:cs="Arial"/>
                <w:color w:val="000000" w:themeColor="text1"/>
                <w:sz w:val="22"/>
                <w:szCs w:val="22"/>
              </w:rPr>
              <w:lastRenderedPageBreak/>
              <w:t>Bloque 4. El siglo XIX: el arte de un mundo en transformación</w:t>
            </w:r>
          </w:p>
        </w:tc>
      </w:tr>
      <w:tr w:rsidR="00ED3474" w:rsidRPr="0088046B" w:rsidTr="00352677">
        <w:tc>
          <w:tcPr>
            <w:tcW w:w="3796" w:type="dxa"/>
            <w:gridSpan w:val="3"/>
          </w:tcPr>
          <w:p w:rsidR="00ED3474" w:rsidRPr="0088046B" w:rsidRDefault="00ED3474" w:rsidP="00352677">
            <w:pPr>
              <w:pStyle w:val="parrafo"/>
              <w:spacing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La figura de Goya. </w:t>
            </w:r>
          </w:p>
          <w:p w:rsidR="00ED3474" w:rsidRPr="0088046B" w:rsidRDefault="00ED3474" w:rsidP="00352677">
            <w:pPr>
              <w:pStyle w:val="parrafo"/>
              <w:spacing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La Revolución industrial y el </w:t>
            </w:r>
            <w:r w:rsidRPr="0088046B">
              <w:rPr>
                <w:rFonts w:ascii="Arial" w:hAnsi="Arial" w:cs="Arial"/>
                <w:color w:val="000000" w:themeColor="text1"/>
                <w:sz w:val="22"/>
                <w:szCs w:val="22"/>
              </w:rPr>
              <w:lastRenderedPageBreak/>
              <w:t>impacto de los nuevos materiales en la arquitectura. Del Historicismo al Modernismo. La Escuela de Chicago.</w:t>
            </w:r>
          </w:p>
          <w:p w:rsidR="00ED3474" w:rsidRPr="0088046B" w:rsidRDefault="00ED3474" w:rsidP="00352677">
            <w:pPr>
              <w:pStyle w:val="parrafo"/>
              <w:spacing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El nacimiento del urbanismo moderno. </w:t>
            </w:r>
          </w:p>
          <w:p w:rsidR="00ED3474" w:rsidRPr="0088046B" w:rsidRDefault="00ED3474" w:rsidP="00352677">
            <w:pPr>
              <w:pStyle w:val="parrafo"/>
              <w:spacing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La evolución de la pintura: Romanticismo, Realismo, Impresionismo, Simbolismo. Los postimpresionistas, el germen de las vanguardias pictóricas del siglo XX. </w:t>
            </w:r>
          </w:p>
          <w:p w:rsidR="00ED3474" w:rsidRPr="0088046B" w:rsidRDefault="00ED3474" w:rsidP="00352677">
            <w:pPr>
              <w:pStyle w:val="parrafo"/>
              <w:spacing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La escultura: la pervivencia del clasicismo. Rodin.</w:t>
            </w:r>
          </w:p>
          <w:p w:rsidR="00ED3474" w:rsidRPr="0088046B" w:rsidRDefault="00ED3474" w:rsidP="00352677">
            <w:pPr>
              <w:pStyle w:val="parrafo"/>
              <w:spacing w:line="264" w:lineRule="auto"/>
              <w:jc w:val="both"/>
              <w:rPr>
                <w:rFonts w:ascii="Arial" w:hAnsi="Arial" w:cs="Arial"/>
                <w:color w:val="000000" w:themeColor="text1"/>
                <w:sz w:val="22"/>
                <w:szCs w:val="22"/>
              </w:rPr>
            </w:pPr>
          </w:p>
        </w:tc>
        <w:tc>
          <w:tcPr>
            <w:tcW w:w="4679" w:type="dxa"/>
            <w:gridSpan w:val="3"/>
          </w:tcPr>
          <w:p w:rsidR="00ED3474" w:rsidRPr="0088046B" w:rsidRDefault="00ED3474" w:rsidP="00352677">
            <w:pPr>
              <w:pStyle w:val="Prrafodelista"/>
              <w:numPr>
                <w:ilvl w:val="0"/>
                <w:numId w:val="63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 xml:space="preserve">Analizar la obra de Goya, identificando en ella los rasgos propios de las corrientes de su época y los que </w:t>
            </w:r>
            <w:r w:rsidRPr="0088046B">
              <w:rPr>
                <w:rFonts w:ascii="Arial" w:hAnsi="Arial" w:cs="Arial"/>
                <w:color w:val="000000" w:themeColor="text1"/>
              </w:rPr>
              <w:lastRenderedPageBreak/>
              <w:t xml:space="preserve">anticipan diversas vanguardias posteriores. </w:t>
            </w:r>
          </w:p>
          <w:p w:rsidR="00ED3474" w:rsidRPr="0088046B" w:rsidRDefault="00ED3474" w:rsidP="00352677">
            <w:pPr>
              <w:pStyle w:val="Prrafodelista"/>
              <w:numPr>
                <w:ilvl w:val="0"/>
                <w:numId w:val="63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Reconocer y explicar las concepciones estéticas y las características esenciales de la arquitectura, la escultura y la pintura del siglo XIX, relacionando cada uno de sus estilos con sus respectivos contextos históricos y culturales.</w:t>
            </w:r>
          </w:p>
          <w:p w:rsidR="00ED3474" w:rsidRPr="0088046B" w:rsidRDefault="00ED3474" w:rsidP="00352677">
            <w:pPr>
              <w:pStyle w:val="Prrafodelista"/>
              <w:numPr>
                <w:ilvl w:val="0"/>
                <w:numId w:val="63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Explicar la evolución hacia la independencia de los artistas respecto a los clientes, especificando el papel desempeñado por las Academias, los Salones, las galerías privadas y los marchantes.</w:t>
            </w:r>
          </w:p>
          <w:p w:rsidR="00ED3474" w:rsidRPr="0088046B" w:rsidRDefault="00ED3474" w:rsidP="00352677">
            <w:pPr>
              <w:pStyle w:val="Prrafodelista"/>
              <w:numPr>
                <w:ilvl w:val="0"/>
                <w:numId w:val="63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Analizar, comentar y clasificar obras significativas del arte del siglo XIX, aplicando un método que incluya diferentes enfoques (técnico, formal, semántico, cultural, sociológico e histórico). </w:t>
            </w:r>
          </w:p>
          <w:p w:rsidR="00ED3474" w:rsidRPr="0088046B" w:rsidRDefault="00ED3474" w:rsidP="00352677">
            <w:pPr>
              <w:pStyle w:val="Prrafodelista"/>
              <w:numPr>
                <w:ilvl w:val="0"/>
                <w:numId w:val="63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Realizar y exponer, individualmente o en grupo, trabajos de investigación, utilizando tanto medios tradicionales como las nuevas tecnologías.</w:t>
            </w:r>
          </w:p>
          <w:p w:rsidR="00ED3474" w:rsidRPr="0088046B" w:rsidRDefault="00ED3474" w:rsidP="00352677">
            <w:pPr>
              <w:pStyle w:val="Prrafodelista"/>
              <w:numPr>
                <w:ilvl w:val="0"/>
                <w:numId w:val="63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Respetar las creaciones del arte del siglo XIX, valorando su calidad en relación con su época y su importancia como patrimonio que hay que conservar. </w:t>
            </w:r>
          </w:p>
          <w:p w:rsidR="00ED3474" w:rsidRPr="0088046B" w:rsidRDefault="00ED3474" w:rsidP="00352677">
            <w:pPr>
              <w:pStyle w:val="Prrafodelista"/>
              <w:numPr>
                <w:ilvl w:val="0"/>
                <w:numId w:val="634"/>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Utilizar la terminología específica del arte en las exposiciones orales y escritas, denominando con precisión los principales elementos y técnicas.</w:t>
            </w:r>
          </w:p>
          <w:p w:rsidR="00ED3474" w:rsidRPr="0088046B" w:rsidRDefault="00ED3474" w:rsidP="00352677">
            <w:pPr>
              <w:spacing w:before="100" w:beforeAutospacing="1" w:after="100" w:afterAutospacing="1" w:line="264" w:lineRule="auto"/>
              <w:jc w:val="both"/>
              <w:rPr>
                <w:rFonts w:ascii="Arial" w:hAnsi="Arial" w:cs="Arial"/>
                <w:color w:val="000000" w:themeColor="text1"/>
              </w:rPr>
            </w:pPr>
          </w:p>
        </w:tc>
        <w:tc>
          <w:tcPr>
            <w:tcW w:w="7226" w:type="dxa"/>
          </w:tcPr>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lastRenderedPageBreak/>
              <w:t>1.1. Analiza la evolución de la obra de Goya como pintor y grabador, desde su llegada a la Corte hasta su exilio final en Burdeos.</w:t>
            </w:r>
          </w:p>
          <w:p w:rsidR="00ED3474" w:rsidRPr="0088046B" w:rsidRDefault="00ED3474"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1.2. Compara la visión de Goya en las series de grabados </w:t>
            </w:r>
            <w:r w:rsidRPr="0088046B">
              <w:rPr>
                <w:rFonts w:ascii="Arial" w:hAnsi="Arial" w:cs="Arial"/>
                <w:i/>
                <w:color w:val="000000" w:themeColor="text1"/>
              </w:rPr>
              <w:t xml:space="preserve">Los </w:t>
            </w:r>
            <w:r w:rsidRPr="0088046B">
              <w:rPr>
                <w:rFonts w:ascii="Arial" w:hAnsi="Arial" w:cs="Arial"/>
                <w:i/>
                <w:color w:val="000000" w:themeColor="text1"/>
              </w:rPr>
              <w:lastRenderedPageBreak/>
              <w:t>caprichos</w:t>
            </w:r>
            <w:r w:rsidRPr="0088046B">
              <w:rPr>
                <w:rFonts w:ascii="Arial" w:hAnsi="Arial" w:cs="Arial"/>
                <w:color w:val="000000" w:themeColor="text1"/>
              </w:rPr>
              <w:t xml:space="preserve"> y </w:t>
            </w:r>
            <w:r w:rsidRPr="0088046B">
              <w:rPr>
                <w:rFonts w:ascii="Arial" w:hAnsi="Arial" w:cs="Arial"/>
                <w:i/>
                <w:color w:val="000000" w:themeColor="text1"/>
              </w:rPr>
              <w:t>Los disparates o proverbios.</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2.1. Describe las características y evolución de la arquitectura del hierro en el siglo XIX, en relación con los avances y necesidades de la revolución industrial.</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2.2. Explica las diferencias entre ingenieros y arquitectos en la primera mitad del siglo XIX.</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2.3. Explica las características del neoclasicismo arquitectónico durante el Imperio de Napoleón.</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2.4. Explica las características del historicismo en arquitectura y su evolución hacia el eclecticismo.</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2.5. Explica las características y principales tendencias de la arquitectura modernista.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2.6. Especifica las aportaciones de la Escuela de Chicago a la arquitectura.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2.7. Describe las características y objetivos de las remodelaciones urbanas de París, Barcelona y Madrid en la segunda mitad del siglo XIX.</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2.8. Describe las características del Romanticismo en la pintura y distingue entre el romanticismo de la línea de Ingres y el romanticismo del color de Gericault y Delacroix.</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2.9. Compara las visiones románticas del paisaje en Constable y Turner.</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2.10. Explica el Realismo y su aparición en el contexto de los cambios sociales y culturales de mediados del siglo XIX.</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2.11. Compara el Realismo con el Romanticismo. </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2.12. Describe las características generales del Impresionismo y el Neoimpresionismo.</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2.13. Define el concepto de postimpresionismo y especifica las aportaciones de Cézanne y Van Gogh como precursores de las grandes corrientes artísticas del siglo XX.</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2.14. Explica el Simbolismo de finales del siglo XIX como reacción frente al Realismo y el Impresionismo.</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2.15. Relaciona la producción y el academicismo dominante en la </w:t>
            </w:r>
            <w:r w:rsidRPr="0088046B">
              <w:rPr>
                <w:rFonts w:ascii="Arial" w:hAnsi="Arial" w:cs="Arial"/>
                <w:color w:val="000000" w:themeColor="text1"/>
              </w:rPr>
              <w:lastRenderedPageBreak/>
              <w:t>escultura del siglo XIX con las transformaciones llevadas a cabo en las ciudades (monumentos conmemorativos en plazas, parques y avenidas, y esculturas funerarias en los nuevos cementerios).</w:t>
            </w:r>
          </w:p>
          <w:p w:rsidR="00ED3474" w:rsidRPr="0088046B" w:rsidRDefault="00ED3474"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2.16. Explica las características de la renovación escultórica emprendida por Rodin.</w:t>
            </w:r>
          </w:p>
          <w:p w:rsidR="00ED3474" w:rsidRPr="0088046B" w:rsidRDefault="00ED3474"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3.1. Explica los cambios que se producen en el siglo XIX en las relaciones entre artistas y clientes, referidos a la pintura.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4.1. Identifica, analiza y comenta las siguientes obras de Goya: </w:t>
            </w:r>
            <w:r w:rsidRPr="0088046B">
              <w:rPr>
                <w:rFonts w:ascii="Arial" w:hAnsi="Arial" w:cs="Arial"/>
                <w:i/>
                <w:color w:val="000000" w:themeColor="text1"/>
              </w:rPr>
              <w:t xml:space="preserve">El quitasol, La familia de Carlos IV, El 2 de mayo de 1808 en Madrid </w:t>
            </w:r>
            <w:r w:rsidRPr="0088046B">
              <w:rPr>
                <w:rFonts w:ascii="Arial" w:hAnsi="Arial" w:cs="Arial"/>
                <w:color w:val="000000" w:themeColor="text1"/>
              </w:rPr>
              <w:t>(</w:t>
            </w:r>
            <w:r w:rsidRPr="0088046B">
              <w:rPr>
                <w:rFonts w:ascii="Arial" w:hAnsi="Arial" w:cs="Arial"/>
                <w:i/>
                <w:color w:val="000000" w:themeColor="text1"/>
              </w:rPr>
              <w:t>La lucha con los mamelucos</w:t>
            </w:r>
            <w:r w:rsidRPr="0088046B">
              <w:rPr>
                <w:rFonts w:ascii="Arial" w:hAnsi="Arial" w:cs="Arial"/>
                <w:color w:val="000000" w:themeColor="text1"/>
              </w:rPr>
              <w:t>)</w:t>
            </w:r>
            <w:r w:rsidRPr="0088046B">
              <w:rPr>
                <w:rFonts w:ascii="Arial" w:hAnsi="Arial" w:cs="Arial"/>
                <w:i/>
                <w:color w:val="000000" w:themeColor="text1"/>
              </w:rPr>
              <w:t xml:space="preserve">, Los fusilamientos del 3 de mayo de 1808; </w:t>
            </w:r>
            <w:r w:rsidRPr="0088046B">
              <w:rPr>
                <w:rFonts w:ascii="Arial" w:hAnsi="Arial" w:cs="Arial"/>
                <w:color w:val="000000" w:themeColor="text1"/>
              </w:rPr>
              <w:t>Desastre nº 15 (“</w:t>
            </w:r>
            <w:r w:rsidRPr="0088046B">
              <w:rPr>
                <w:rFonts w:ascii="Arial" w:hAnsi="Arial" w:cs="Arial"/>
                <w:i/>
                <w:color w:val="000000" w:themeColor="text1"/>
              </w:rPr>
              <w:t>Y no hay remedio”</w:t>
            </w:r>
            <w:r w:rsidRPr="0088046B">
              <w:rPr>
                <w:rFonts w:ascii="Arial" w:hAnsi="Arial" w:cs="Arial"/>
                <w:color w:val="000000" w:themeColor="text1"/>
              </w:rPr>
              <w:t xml:space="preserve">) de la serie </w:t>
            </w:r>
            <w:r w:rsidRPr="0088046B">
              <w:rPr>
                <w:rFonts w:ascii="Arial" w:hAnsi="Arial" w:cs="Arial"/>
                <w:i/>
                <w:color w:val="000000" w:themeColor="text1"/>
              </w:rPr>
              <w:t>Los desastres de la guerra; Saturno devorando a un hijo</w:t>
            </w:r>
            <w:r w:rsidRPr="0088046B">
              <w:rPr>
                <w:rFonts w:ascii="Arial" w:hAnsi="Arial" w:cs="Arial"/>
                <w:color w:val="000000" w:themeColor="text1"/>
              </w:rPr>
              <w:t xml:space="preserve"> y </w:t>
            </w:r>
            <w:r w:rsidRPr="0088046B">
              <w:rPr>
                <w:rFonts w:ascii="Arial" w:hAnsi="Arial" w:cs="Arial"/>
                <w:i/>
                <w:color w:val="000000" w:themeColor="text1"/>
              </w:rPr>
              <w:t>La lechera de Burdeos.</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4.2. Identifica, analiza y comenta las siguientes obras arquitectónicas: Templo de la Magdalena en París, de Vignon; Parlamento de Londres, de Barry y Pugin; Auditorium de Chicago, de Sullivan y Adler; Torre Eiffel de París; Templo de la Sagrada Familia en Barcelona, de Gaudí.</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4.3. Identifica, analiza y comenta las siguientes pinturas del siglo XIX: </w:t>
            </w:r>
            <w:r w:rsidRPr="0088046B">
              <w:rPr>
                <w:rFonts w:ascii="Arial" w:hAnsi="Arial" w:cs="Arial"/>
                <w:i/>
                <w:color w:val="000000" w:themeColor="text1"/>
              </w:rPr>
              <w:t>El baño turco</w:t>
            </w:r>
            <w:r w:rsidRPr="0088046B">
              <w:rPr>
                <w:rFonts w:ascii="Arial" w:hAnsi="Arial" w:cs="Arial"/>
                <w:color w:val="000000" w:themeColor="text1"/>
              </w:rPr>
              <w:t xml:space="preserve">, de Ingres; </w:t>
            </w:r>
            <w:r w:rsidRPr="0088046B">
              <w:rPr>
                <w:rFonts w:ascii="Arial" w:hAnsi="Arial" w:cs="Arial"/>
                <w:i/>
                <w:color w:val="000000" w:themeColor="text1"/>
              </w:rPr>
              <w:t>La balsa de la Medusa</w:t>
            </w:r>
            <w:r w:rsidRPr="0088046B">
              <w:rPr>
                <w:rFonts w:ascii="Arial" w:hAnsi="Arial" w:cs="Arial"/>
                <w:color w:val="000000" w:themeColor="text1"/>
              </w:rPr>
              <w:t xml:space="preserve">, de Gericault; </w:t>
            </w:r>
            <w:r w:rsidRPr="0088046B">
              <w:rPr>
                <w:rFonts w:ascii="Arial" w:hAnsi="Arial" w:cs="Arial"/>
                <w:i/>
                <w:color w:val="000000" w:themeColor="text1"/>
              </w:rPr>
              <w:t>La libertad guiando al pueblo</w:t>
            </w:r>
            <w:r w:rsidRPr="0088046B">
              <w:rPr>
                <w:rFonts w:ascii="Arial" w:hAnsi="Arial" w:cs="Arial"/>
                <w:color w:val="000000" w:themeColor="text1"/>
              </w:rPr>
              <w:t xml:space="preserve">, de Delacroix; </w:t>
            </w:r>
            <w:r w:rsidRPr="0088046B">
              <w:rPr>
                <w:rFonts w:ascii="Arial" w:hAnsi="Arial" w:cs="Arial"/>
                <w:i/>
                <w:color w:val="000000" w:themeColor="text1"/>
              </w:rPr>
              <w:t>El carro de heno</w:t>
            </w:r>
            <w:r w:rsidRPr="0088046B">
              <w:rPr>
                <w:rFonts w:ascii="Arial" w:hAnsi="Arial" w:cs="Arial"/>
                <w:color w:val="000000" w:themeColor="text1"/>
              </w:rPr>
              <w:t xml:space="preserve">, de Constable; </w:t>
            </w:r>
            <w:r w:rsidRPr="0088046B">
              <w:rPr>
                <w:rFonts w:ascii="Arial" w:hAnsi="Arial" w:cs="Arial"/>
                <w:i/>
                <w:color w:val="000000" w:themeColor="text1"/>
              </w:rPr>
              <w:t>Lluvia, vapor y velocidad</w:t>
            </w:r>
            <w:r w:rsidRPr="0088046B">
              <w:rPr>
                <w:rFonts w:ascii="Arial" w:hAnsi="Arial" w:cs="Arial"/>
                <w:color w:val="000000" w:themeColor="text1"/>
              </w:rPr>
              <w:t xml:space="preserve">, de Turner; </w:t>
            </w:r>
            <w:r w:rsidRPr="0088046B">
              <w:rPr>
                <w:rFonts w:ascii="Arial" w:hAnsi="Arial" w:cs="Arial"/>
                <w:i/>
                <w:color w:val="000000" w:themeColor="text1"/>
              </w:rPr>
              <w:t>El entierro de Ornans</w:t>
            </w:r>
            <w:r w:rsidRPr="0088046B">
              <w:rPr>
                <w:rFonts w:ascii="Arial" w:hAnsi="Arial" w:cs="Arial"/>
                <w:color w:val="000000" w:themeColor="text1"/>
              </w:rPr>
              <w:t xml:space="preserve">, de Courbet; </w:t>
            </w:r>
            <w:r w:rsidRPr="0088046B">
              <w:rPr>
                <w:rFonts w:ascii="Arial" w:hAnsi="Arial" w:cs="Arial"/>
                <w:i/>
                <w:color w:val="000000" w:themeColor="text1"/>
              </w:rPr>
              <w:t>El ángelus</w:t>
            </w:r>
            <w:r w:rsidRPr="0088046B">
              <w:rPr>
                <w:rFonts w:ascii="Arial" w:hAnsi="Arial" w:cs="Arial"/>
                <w:color w:val="000000" w:themeColor="text1"/>
              </w:rPr>
              <w:t xml:space="preserve">, de Millet; </w:t>
            </w:r>
            <w:r w:rsidRPr="0088046B">
              <w:rPr>
                <w:rFonts w:ascii="Arial" w:hAnsi="Arial" w:cs="Arial"/>
                <w:i/>
                <w:color w:val="000000" w:themeColor="text1"/>
              </w:rPr>
              <w:t>Almuerzo sobre la hierba</w:t>
            </w:r>
            <w:r w:rsidRPr="0088046B">
              <w:rPr>
                <w:rFonts w:ascii="Arial" w:hAnsi="Arial" w:cs="Arial"/>
                <w:color w:val="000000" w:themeColor="text1"/>
              </w:rPr>
              <w:t xml:space="preserve">, de Manet; </w:t>
            </w:r>
            <w:r w:rsidRPr="0088046B">
              <w:rPr>
                <w:rFonts w:ascii="Arial" w:hAnsi="Arial" w:cs="Arial"/>
                <w:i/>
                <w:color w:val="000000" w:themeColor="text1"/>
              </w:rPr>
              <w:t xml:space="preserve">Impresión, sol naciente </w:t>
            </w:r>
            <w:r w:rsidRPr="0088046B">
              <w:rPr>
                <w:rFonts w:ascii="Arial" w:hAnsi="Arial" w:cs="Arial"/>
                <w:color w:val="000000" w:themeColor="text1"/>
              </w:rPr>
              <w:t xml:space="preserve">y la serie sobre la </w:t>
            </w:r>
            <w:r w:rsidRPr="0088046B">
              <w:rPr>
                <w:rFonts w:ascii="Arial" w:hAnsi="Arial" w:cs="Arial"/>
                <w:i/>
                <w:color w:val="000000" w:themeColor="text1"/>
              </w:rPr>
              <w:t>Catedral de Ruán</w:t>
            </w:r>
            <w:r w:rsidRPr="0088046B">
              <w:rPr>
                <w:rFonts w:ascii="Arial" w:hAnsi="Arial" w:cs="Arial"/>
                <w:color w:val="000000" w:themeColor="text1"/>
              </w:rPr>
              <w:t xml:space="preserve">, de Monet; </w:t>
            </w:r>
            <w:r w:rsidRPr="0088046B">
              <w:rPr>
                <w:rFonts w:ascii="Arial" w:hAnsi="Arial" w:cs="Arial"/>
                <w:i/>
                <w:color w:val="000000" w:themeColor="text1"/>
              </w:rPr>
              <w:t>Le Moulin de la Galette</w:t>
            </w:r>
            <w:r w:rsidRPr="0088046B">
              <w:rPr>
                <w:rFonts w:ascii="Arial" w:hAnsi="Arial" w:cs="Arial"/>
                <w:color w:val="000000" w:themeColor="text1"/>
              </w:rPr>
              <w:t xml:space="preserve">, de Renoir; </w:t>
            </w:r>
            <w:r w:rsidRPr="0088046B">
              <w:rPr>
                <w:rFonts w:ascii="Arial" w:hAnsi="Arial" w:cs="Arial"/>
                <w:i/>
                <w:color w:val="000000" w:themeColor="text1"/>
              </w:rPr>
              <w:t>Una tarde de domingo en la Grande Jatte</w:t>
            </w:r>
            <w:r w:rsidRPr="0088046B">
              <w:rPr>
                <w:rFonts w:ascii="Arial" w:hAnsi="Arial" w:cs="Arial"/>
                <w:color w:val="000000" w:themeColor="text1"/>
              </w:rPr>
              <w:t xml:space="preserve">, de Seurat; </w:t>
            </w:r>
            <w:r w:rsidRPr="0088046B">
              <w:rPr>
                <w:rFonts w:ascii="Arial" w:hAnsi="Arial" w:cs="Arial"/>
                <w:i/>
                <w:color w:val="000000" w:themeColor="text1"/>
              </w:rPr>
              <w:t>Jugadores de cartas</w:t>
            </w:r>
            <w:r w:rsidRPr="0088046B">
              <w:rPr>
                <w:rFonts w:ascii="Arial" w:hAnsi="Arial" w:cs="Arial"/>
                <w:color w:val="000000" w:themeColor="text1"/>
              </w:rPr>
              <w:t xml:space="preserve"> y </w:t>
            </w:r>
            <w:r w:rsidRPr="0088046B">
              <w:rPr>
                <w:rFonts w:ascii="Arial" w:hAnsi="Arial" w:cs="Arial"/>
                <w:i/>
                <w:color w:val="000000" w:themeColor="text1"/>
              </w:rPr>
              <w:t>Manzanas y naranjas</w:t>
            </w:r>
            <w:r w:rsidRPr="0088046B">
              <w:rPr>
                <w:rFonts w:ascii="Arial" w:hAnsi="Arial" w:cs="Arial"/>
                <w:color w:val="000000" w:themeColor="text1"/>
              </w:rPr>
              <w:t xml:space="preserve">, de Cézanne; </w:t>
            </w:r>
            <w:r w:rsidRPr="0088046B">
              <w:rPr>
                <w:rFonts w:ascii="Arial" w:hAnsi="Arial" w:cs="Arial"/>
                <w:i/>
                <w:color w:val="000000" w:themeColor="text1"/>
              </w:rPr>
              <w:t xml:space="preserve">La noche estrellada </w:t>
            </w:r>
            <w:r w:rsidRPr="0088046B">
              <w:rPr>
                <w:rFonts w:ascii="Arial" w:hAnsi="Arial" w:cs="Arial"/>
                <w:color w:val="000000" w:themeColor="text1"/>
              </w:rPr>
              <w:t xml:space="preserve">y </w:t>
            </w:r>
            <w:r w:rsidRPr="0088046B">
              <w:rPr>
                <w:rFonts w:ascii="Arial" w:hAnsi="Arial" w:cs="Arial"/>
                <w:i/>
                <w:color w:val="000000" w:themeColor="text1"/>
              </w:rPr>
              <w:t>El segador</w:t>
            </w:r>
            <w:r w:rsidRPr="0088046B">
              <w:rPr>
                <w:rFonts w:ascii="Arial" w:hAnsi="Arial" w:cs="Arial"/>
                <w:color w:val="000000" w:themeColor="text1"/>
              </w:rPr>
              <w:t xml:space="preserve">, de Van Gogh; </w:t>
            </w:r>
            <w:r w:rsidRPr="0088046B">
              <w:rPr>
                <w:rFonts w:ascii="Arial" w:hAnsi="Arial" w:cs="Arial"/>
                <w:i/>
                <w:color w:val="000000" w:themeColor="text1"/>
              </w:rPr>
              <w:t xml:space="preserve">Visión después del sermón </w:t>
            </w:r>
            <w:r w:rsidRPr="0088046B">
              <w:rPr>
                <w:rFonts w:ascii="Arial" w:hAnsi="Arial" w:cs="Arial"/>
                <w:color w:val="000000" w:themeColor="text1"/>
              </w:rPr>
              <w:t xml:space="preserve">y </w:t>
            </w:r>
            <w:r w:rsidRPr="0088046B">
              <w:rPr>
                <w:rFonts w:ascii="Arial" w:hAnsi="Arial" w:cs="Arial"/>
                <w:i/>
                <w:color w:val="000000" w:themeColor="text1"/>
              </w:rPr>
              <w:t>El mercado (“Ta matete”)</w:t>
            </w:r>
            <w:r w:rsidRPr="0088046B">
              <w:rPr>
                <w:rFonts w:ascii="Arial" w:hAnsi="Arial" w:cs="Arial"/>
                <w:color w:val="000000" w:themeColor="text1"/>
              </w:rPr>
              <w:t>, de Gauguin.</w:t>
            </w:r>
          </w:p>
          <w:p w:rsidR="00ED3474" w:rsidRPr="0088046B" w:rsidRDefault="00ED3474"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 xml:space="preserve">4.4. Identifica, analiza y comenta las siguientes obras de Rodin: </w:t>
            </w:r>
            <w:r w:rsidRPr="0088046B">
              <w:rPr>
                <w:rFonts w:ascii="Arial" w:hAnsi="Arial" w:cs="Arial"/>
                <w:i/>
                <w:color w:val="000000" w:themeColor="text1"/>
              </w:rPr>
              <w:t xml:space="preserve">El pensador </w:t>
            </w:r>
            <w:r w:rsidRPr="0088046B">
              <w:rPr>
                <w:rFonts w:ascii="Arial" w:hAnsi="Arial" w:cs="Arial"/>
                <w:color w:val="000000" w:themeColor="text1"/>
              </w:rPr>
              <w:t xml:space="preserve">y </w:t>
            </w:r>
            <w:r w:rsidRPr="0088046B">
              <w:rPr>
                <w:rFonts w:ascii="Arial" w:hAnsi="Arial" w:cs="Arial"/>
                <w:i/>
                <w:color w:val="000000" w:themeColor="text1"/>
              </w:rPr>
              <w:t>Los burgueses de Calais</w:t>
            </w:r>
            <w:r w:rsidRPr="0088046B">
              <w:rPr>
                <w:rFonts w:ascii="Arial" w:hAnsi="Arial" w:cs="Arial"/>
                <w:color w:val="000000" w:themeColor="text1"/>
              </w:rPr>
              <w:t>.</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5.1. Realiza un trabajo de investigación sobre las Exposiciones Universales del siglo XIX y su importancia desde el punto de vista arquitectónico.</w:t>
            </w:r>
          </w:p>
          <w:p w:rsidR="00ED3474" w:rsidRPr="0088046B" w:rsidRDefault="00ED3474"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lastRenderedPageBreak/>
              <w:t>5.2. Realiza un trabajo de investigación sobre la influencia de la fotografía y el grabado japonés en el desarrollo del Impresionismo, con referencias a obras concretas.</w:t>
            </w:r>
          </w:p>
          <w:p w:rsidR="00ED3474" w:rsidRPr="0088046B" w:rsidRDefault="00ED3474"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6.1. Confecciona un catálogo, con breves cometarios, de las obras más relevantes del arte del siglo XIX que se conservan en su comunidad autónoma.</w:t>
            </w:r>
          </w:p>
          <w:p w:rsidR="00ED3474" w:rsidRPr="0088046B" w:rsidRDefault="00ED347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criterio de evaluación nº 7 es aplicable a todos los estándares de aprendizaje.</w:t>
            </w:r>
          </w:p>
        </w:tc>
      </w:tr>
      <w:tr w:rsidR="00ED3474" w:rsidRPr="0088046B" w:rsidTr="00352677">
        <w:tc>
          <w:tcPr>
            <w:tcW w:w="15701" w:type="dxa"/>
            <w:gridSpan w:val="7"/>
          </w:tcPr>
          <w:p w:rsidR="00ED3474" w:rsidRPr="0088046B" w:rsidRDefault="00ED3474" w:rsidP="00352677">
            <w:pPr>
              <w:pStyle w:val="parrafo2"/>
              <w:spacing w:line="264" w:lineRule="auto"/>
              <w:jc w:val="center"/>
              <w:rPr>
                <w:rFonts w:ascii="Arial" w:hAnsi="Arial" w:cs="Arial"/>
                <w:color w:val="000000" w:themeColor="text1"/>
                <w:sz w:val="22"/>
                <w:szCs w:val="22"/>
              </w:rPr>
            </w:pPr>
            <w:r w:rsidRPr="0088046B">
              <w:rPr>
                <w:rFonts w:ascii="Arial" w:hAnsi="Arial" w:cs="Arial"/>
                <w:color w:val="000000" w:themeColor="text1"/>
                <w:sz w:val="22"/>
                <w:szCs w:val="22"/>
              </w:rPr>
              <w:lastRenderedPageBreak/>
              <w:t>Bloque 5. La ruptura de la tradición: el arte en la primera mitad del siglo XX</w:t>
            </w:r>
          </w:p>
        </w:tc>
      </w:tr>
      <w:tr w:rsidR="00ED3474" w:rsidRPr="0088046B" w:rsidTr="00352677">
        <w:tc>
          <w:tcPr>
            <w:tcW w:w="3796" w:type="dxa"/>
            <w:gridSpan w:val="3"/>
          </w:tcPr>
          <w:p w:rsidR="00ED3474" w:rsidRPr="0088046B" w:rsidRDefault="00ED3474" w:rsidP="00352677">
            <w:pPr>
              <w:pStyle w:val="parrafo"/>
              <w:spacing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El fenómeno de las vanguardias en las artes plásticas: Fauvismo, Cubismo, Futurismo, Expresionismo, pintura abstracta, Dadaísmo y Surrealismo. </w:t>
            </w:r>
          </w:p>
          <w:p w:rsidR="00ED3474" w:rsidRPr="0088046B" w:rsidRDefault="00ED3474" w:rsidP="00352677">
            <w:pPr>
              <w:pStyle w:val="parrafo"/>
              <w:spacing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 xml:space="preserve">Renovación del lenguaje arquitectónico: el funcionalismo del Movimiento Moderno y la arquitectura orgánica. </w:t>
            </w:r>
          </w:p>
        </w:tc>
        <w:tc>
          <w:tcPr>
            <w:tcW w:w="4679" w:type="dxa"/>
            <w:gridSpan w:val="3"/>
          </w:tcPr>
          <w:p w:rsidR="00ED3474" w:rsidRPr="0088046B" w:rsidRDefault="00ED3474" w:rsidP="00352677">
            <w:pPr>
              <w:pStyle w:val="Prrafodelista"/>
              <w:numPr>
                <w:ilvl w:val="0"/>
                <w:numId w:val="635"/>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Reconocer y explicar las concepciones estéticas y las características esenciales de las vanguardias artísticas de la primera mitad del siglo XX, relacionando cada una de ellas con sus respectivos contextos históricos y culturales.</w:t>
            </w:r>
          </w:p>
          <w:p w:rsidR="00ED3474" w:rsidRPr="0088046B" w:rsidRDefault="00ED3474" w:rsidP="00352677">
            <w:pPr>
              <w:pStyle w:val="Prrafodelista"/>
              <w:numPr>
                <w:ilvl w:val="0"/>
                <w:numId w:val="635"/>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Analizar, comentar y clasificar obras significativas del arte de la primera mitad del siglo XX, aplicando un método que incluya diferentes enfoques (técnico, formal, semántico, cultural, sociológico e histórico). </w:t>
            </w:r>
          </w:p>
          <w:p w:rsidR="00ED3474" w:rsidRPr="0088046B" w:rsidRDefault="00ED3474" w:rsidP="00352677">
            <w:pPr>
              <w:pStyle w:val="Prrafodelista"/>
              <w:numPr>
                <w:ilvl w:val="0"/>
                <w:numId w:val="635"/>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Realizar y exponer, individualmente o en grupo, trabajos de investigación, utilizando tanto medios tradicionales como las nuevas tecnologías.</w:t>
            </w:r>
          </w:p>
          <w:p w:rsidR="00ED3474" w:rsidRPr="0088046B" w:rsidRDefault="00ED3474" w:rsidP="00352677">
            <w:pPr>
              <w:pStyle w:val="Prrafodelista"/>
              <w:numPr>
                <w:ilvl w:val="0"/>
                <w:numId w:val="635"/>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Respetar las manifestaciones del arte de la primera mitad del siglo XX, valorando su importancia como expresión de la profunda renovación del lenguaje artístico en el que se sustenta la libertad creativa actual. </w:t>
            </w:r>
          </w:p>
          <w:p w:rsidR="00ED3474" w:rsidRPr="0088046B" w:rsidRDefault="00ED3474" w:rsidP="00352677">
            <w:pPr>
              <w:pStyle w:val="Prrafodelista"/>
              <w:numPr>
                <w:ilvl w:val="0"/>
                <w:numId w:val="635"/>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Utilizar la terminología específica del arte en las exposiciones orales y escritas, denominando con precisión los principales </w:t>
            </w:r>
            <w:r w:rsidRPr="0088046B">
              <w:rPr>
                <w:rFonts w:ascii="Arial" w:hAnsi="Arial" w:cs="Arial"/>
                <w:color w:val="000000" w:themeColor="text1"/>
              </w:rPr>
              <w:lastRenderedPageBreak/>
              <w:t>elementos y técnicas.</w:t>
            </w:r>
          </w:p>
        </w:tc>
        <w:tc>
          <w:tcPr>
            <w:tcW w:w="7226" w:type="dxa"/>
          </w:tcPr>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lastRenderedPageBreak/>
              <w:t>1.1. Define el concepto de vanguardia artística en relación con el acelerado ritmo de cambios en la sociedad de la época y la libertad creativa de los artistas iniciada en la centuria anterior</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1.2. Describe el origen y características del Fauvismo.</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1.3. Describe el proceso de gestación y las características del Cubismo, distinguiendo entre el Cubismo analítico y el sintético.</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1.4. Describe el ideario y principios básicos del futurismo.</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1.5. Identifica los antecedentes del expresionismo en el siglo XIX, explica sus características generales y especifica las diferencias entre los grupos alemanes </w:t>
            </w:r>
            <w:r w:rsidRPr="0088046B">
              <w:rPr>
                <w:rFonts w:ascii="Arial" w:hAnsi="Arial" w:cs="Arial"/>
                <w:i/>
                <w:color w:val="000000" w:themeColor="text1"/>
              </w:rPr>
              <w:t>El Puente</w:t>
            </w:r>
            <w:r w:rsidRPr="0088046B">
              <w:rPr>
                <w:rFonts w:ascii="Arial" w:hAnsi="Arial" w:cs="Arial"/>
                <w:color w:val="000000" w:themeColor="text1"/>
              </w:rPr>
              <w:t xml:space="preserve"> y </w:t>
            </w:r>
            <w:r w:rsidRPr="0088046B">
              <w:rPr>
                <w:rFonts w:ascii="Arial" w:hAnsi="Arial" w:cs="Arial"/>
                <w:i/>
                <w:color w:val="000000" w:themeColor="text1"/>
              </w:rPr>
              <w:t>El jinete azul.</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1.6. Describe el proceso de gestación y las características la pintura abstracta, distingue la vertiente cromática y la geométrica, y especifica algunas de sus corrientes más significativas, como el Suprematismo ruso o el Neoplasticismo.</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1.7. Describe las características del Dadaísmo como actitud provocadora en un contexto de crisis.</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1.8. Explica el origen, características y objetivos del Surrealismo.</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1.9. Explica la importancia de los pintores españoles Picasso, Miró y Dalí en el desarrollo de las vanguardias artísticas.</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1.10. Explica la renovación temática, técnica y formal de la escultura en la primera mitad del siglo XX, distinguiendo las obras que están relacionadas con las vanguardias pictóricas y las que utilizan recursos o lenguajes independientes.</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lastRenderedPageBreak/>
              <w:t>1.11. Explica el proceso de configuración y los rasgos esenciales del Movimiento Moderno en arquitectura.</w:t>
            </w:r>
          </w:p>
          <w:p w:rsidR="00ED3474" w:rsidRPr="0088046B" w:rsidRDefault="00ED3474"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1.12. Especifica las aportaciones de la arquitectura orgánica al Movimiento Moderno.</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2.1. Identifica, analiza y comenta las siguientes obras: </w:t>
            </w:r>
            <w:r w:rsidRPr="0088046B">
              <w:rPr>
                <w:rFonts w:ascii="Arial" w:hAnsi="Arial" w:cs="Arial"/>
                <w:i/>
                <w:color w:val="000000" w:themeColor="text1"/>
              </w:rPr>
              <w:t xml:space="preserve">La alegría de vivir, </w:t>
            </w:r>
            <w:r w:rsidRPr="0088046B">
              <w:rPr>
                <w:rFonts w:ascii="Arial" w:hAnsi="Arial" w:cs="Arial"/>
                <w:color w:val="000000" w:themeColor="text1"/>
              </w:rPr>
              <w:t xml:space="preserve">de Matisse; </w:t>
            </w:r>
            <w:r w:rsidRPr="0088046B">
              <w:rPr>
                <w:rFonts w:ascii="Arial" w:hAnsi="Arial" w:cs="Arial"/>
                <w:i/>
                <w:color w:val="000000" w:themeColor="text1"/>
              </w:rPr>
              <w:t xml:space="preserve">Las señoritas de Avinyó, Retrato de Ambroise Vollard, Naturaleza muerta con silla de rejilla de caña </w:t>
            </w:r>
            <w:r w:rsidRPr="0088046B">
              <w:rPr>
                <w:rFonts w:ascii="Arial" w:hAnsi="Arial" w:cs="Arial"/>
                <w:color w:val="000000" w:themeColor="text1"/>
              </w:rPr>
              <w:t xml:space="preserve">y </w:t>
            </w:r>
            <w:r w:rsidRPr="0088046B">
              <w:rPr>
                <w:rFonts w:ascii="Arial" w:hAnsi="Arial" w:cs="Arial"/>
                <w:i/>
                <w:color w:val="000000" w:themeColor="text1"/>
              </w:rPr>
              <w:t>Guernica</w:t>
            </w:r>
            <w:r w:rsidRPr="0088046B">
              <w:rPr>
                <w:rFonts w:ascii="Arial" w:hAnsi="Arial" w:cs="Arial"/>
                <w:color w:val="000000" w:themeColor="text1"/>
              </w:rPr>
              <w:t xml:space="preserve">, de Picasso; </w:t>
            </w:r>
            <w:r w:rsidRPr="0088046B">
              <w:rPr>
                <w:rFonts w:ascii="Arial" w:hAnsi="Arial" w:cs="Arial"/>
                <w:i/>
                <w:color w:val="000000" w:themeColor="text1"/>
              </w:rPr>
              <w:t>La ciudad que emerge</w:t>
            </w:r>
            <w:r w:rsidRPr="0088046B">
              <w:rPr>
                <w:rFonts w:ascii="Arial" w:hAnsi="Arial" w:cs="Arial"/>
                <w:color w:val="000000" w:themeColor="text1"/>
              </w:rPr>
              <w:t xml:space="preserve">, de Boccioni; </w:t>
            </w:r>
            <w:r w:rsidRPr="0088046B">
              <w:rPr>
                <w:rFonts w:ascii="Arial" w:hAnsi="Arial" w:cs="Arial"/>
                <w:i/>
                <w:color w:val="000000" w:themeColor="text1"/>
              </w:rPr>
              <w:t xml:space="preserve">El grito, </w:t>
            </w:r>
            <w:r w:rsidRPr="0088046B">
              <w:rPr>
                <w:rFonts w:ascii="Arial" w:hAnsi="Arial" w:cs="Arial"/>
                <w:color w:val="000000" w:themeColor="text1"/>
              </w:rPr>
              <w:t xml:space="preserve">de Munch; </w:t>
            </w:r>
            <w:r w:rsidRPr="0088046B">
              <w:rPr>
                <w:rFonts w:ascii="Arial" w:hAnsi="Arial" w:cs="Arial"/>
                <w:i/>
                <w:color w:val="000000" w:themeColor="text1"/>
              </w:rPr>
              <w:t xml:space="preserve">La calle, </w:t>
            </w:r>
            <w:r w:rsidRPr="0088046B">
              <w:rPr>
                <w:rFonts w:ascii="Arial" w:hAnsi="Arial" w:cs="Arial"/>
                <w:color w:val="000000" w:themeColor="text1"/>
              </w:rPr>
              <w:t xml:space="preserve">de Kirchner; </w:t>
            </w:r>
            <w:r w:rsidRPr="0088046B">
              <w:rPr>
                <w:rFonts w:ascii="Arial" w:hAnsi="Arial" w:cs="Arial"/>
                <w:i/>
                <w:color w:val="000000" w:themeColor="text1"/>
              </w:rPr>
              <w:t>Lírica</w:t>
            </w:r>
            <w:r w:rsidRPr="0088046B">
              <w:rPr>
                <w:rFonts w:ascii="Arial" w:hAnsi="Arial" w:cs="Arial"/>
                <w:color w:val="000000" w:themeColor="text1"/>
              </w:rPr>
              <w:t xml:space="preserve"> y </w:t>
            </w:r>
            <w:r w:rsidRPr="0088046B">
              <w:rPr>
                <w:rFonts w:ascii="Arial" w:hAnsi="Arial" w:cs="Arial"/>
                <w:i/>
                <w:color w:val="000000" w:themeColor="text1"/>
              </w:rPr>
              <w:t xml:space="preserve">Sobre blanco II, </w:t>
            </w:r>
            <w:r w:rsidRPr="0088046B">
              <w:rPr>
                <w:rFonts w:ascii="Arial" w:hAnsi="Arial" w:cs="Arial"/>
                <w:color w:val="000000" w:themeColor="text1"/>
              </w:rPr>
              <w:t xml:space="preserve">de Kandinsky; </w:t>
            </w:r>
            <w:r w:rsidRPr="0088046B">
              <w:rPr>
                <w:rFonts w:ascii="Arial" w:hAnsi="Arial" w:cs="Arial"/>
                <w:i/>
                <w:color w:val="000000" w:themeColor="text1"/>
              </w:rPr>
              <w:t>Cuadrado negro</w:t>
            </w:r>
            <w:r w:rsidRPr="0088046B">
              <w:rPr>
                <w:rFonts w:ascii="Arial" w:hAnsi="Arial" w:cs="Arial"/>
                <w:color w:val="000000" w:themeColor="text1"/>
              </w:rPr>
              <w:t xml:space="preserve">, de Malevich; </w:t>
            </w:r>
            <w:r w:rsidRPr="0088046B">
              <w:rPr>
                <w:rFonts w:ascii="Arial" w:hAnsi="Arial" w:cs="Arial"/>
                <w:i/>
                <w:color w:val="000000" w:themeColor="text1"/>
              </w:rPr>
              <w:t xml:space="preserve">Composición II, </w:t>
            </w:r>
            <w:r w:rsidRPr="0088046B">
              <w:rPr>
                <w:rFonts w:ascii="Arial" w:hAnsi="Arial" w:cs="Arial"/>
                <w:color w:val="000000" w:themeColor="text1"/>
              </w:rPr>
              <w:t xml:space="preserve">de Mondrian; </w:t>
            </w:r>
            <w:r w:rsidRPr="0088046B">
              <w:rPr>
                <w:rFonts w:ascii="Arial" w:hAnsi="Arial" w:cs="Arial"/>
                <w:i/>
                <w:color w:val="000000" w:themeColor="text1"/>
              </w:rPr>
              <w:t xml:space="preserve">L.H.O.O.Q., </w:t>
            </w:r>
            <w:r w:rsidRPr="0088046B">
              <w:rPr>
                <w:rFonts w:ascii="Arial" w:hAnsi="Arial" w:cs="Arial"/>
                <w:color w:val="000000" w:themeColor="text1"/>
              </w:rPr>
              <w:t xml:space="preserve">de Duchamp; </w:t>
            </w:r>
            <w:r w:rsidRPr="0088046B">
              <w:rPr>
                <w:rFonts w:ascii="Arial" w:hAnsi="Arial" w:cs="Arial"/>
                <w:i/>
                <w:color w:val="000000" w:themeColor="text1"/>
              </w:rPr>
              <w:t>El elefante de las Celebes</w:t>
            </w:r>
            <w:r w:rsidRPr="0088046B">
              <w:rPr>
                <w:rFonts w:ascii="Arial" w:hAnsi="Arial" w:cs="Arial"/>
                <w:color w:val="000000" w:themeColor="text1"/>
              </w:rPr>
              <w:t xml:space="preserve">, de Ernst; </w:t>
            </w:r>
            <w:r w:rsidRPr="0088046B">
              <w:rPr>
                <w:rFonts w:ascii="Arial" w:hAnsi="Arial" w:cs="Arial"/>
                <w:i/>
                <w:color w:val="000000" w:themeColor="text1"/>
              </w:rPr>
              <w:t>La llave de los campos,</w:t>
            </w:r>
            <w:r w:rsidRPr="0088046B">
              <w:rPr>
                <w:rFonts w:ascii="Arial" w:hAnsi="Arial" w:cs="Arial"/>
                <w:color w:val="000000" w:themeColor="text1"/>
              </w:rPr>
              <w:t xml:space="preserve"> de Magritte; </w:t>
            </w:r>
            <w:r w:rsidRPr="0088046B">
              <w:rPr>
                <w:rFonts w:ascii="Arial" w:hAnsi="Arial" w:cs="Arial"/>
                <w:i/>
                <w:color w:val="000000" w:themeColor="text1"/>
              </w:rPr>
              <w:t>El carnaval de Arlequín</w:t>
            </w:r>
            <w:r w:rsidRPr="0088046B">
              <w:rPr>
                <w:rFonts w:ascii="Arial" w:hAnsi="Arial" w:cs="Arial"/>
                <w:color w:val="000000" w:themeColor="text1"/>
              </w:rPr>
              <w:t xml:space="preserve"> y </w:t>
            </w:r>
            <w:r w:rsidRPr="0088046B">
              <w:rPr>
                <w:rFonts w:ascii="Arial" w:hAnsi="Arial" w:cs="Arial"/>
                <w:i/>
                <w:color w:val="000000" w:themeColor="text1"/>
              </w:rPr>
              <w:t xml:space="preserve">Mujeres y pájaros a la luz de la luna, </w:t>
            </w:r>
            <w:r w:rsidRPr="0088046B">
              <w:rPr>
                <w:rFonts w:ascii="Arial" w:hAnsi="Arial" w:cs="Arial"/>
                <w:color w:val="000000" w:themeColor="text1"/>
              </w:rPr>
              <w:t xml:space="preserve">de Miró; </w:t>
            </w:r>
            <w:r w:rsidRPr="0088046B">
              <w:rPr>
                <w:rFonts w:ascii="Arial" w:hAnsi="Arial" w:cs="Arial"/>
                <w:i/>
                <w:color w:val="000000" w:themeColor="text1"/>
              </w:rPr>
              <w:t>El juego lúgubre</w:t>
            </w:r>
            <w:r w:rsidRPr="0088046B">
              <w:rPr>
                <w:rFonts w:ascii="Arial" w:hAnsi="Arial" w:cs="Arial"/>
                <w:color w:val="000000" w:themeColor="text1"/>
              </w:rPr>
              <w:t xml:space="preserve"> y </w:t>
            </w:r>
            <w:r w:rsidRPr="0088046B">
              <w:rPr>
                <w:rFonts w:ascii="Arial" w:hAnsi="Arial" w:cs="Arial"/>
                <w:i/>
                <w:color w:val="000000" w:themeColor="text1"/>
              </w:rPr>
              <w:t xml:space="preserve">La persistencia de la memoria, </w:t>
            </w:r>
            <w:r w:rsidRPr="0088046B">
              <w:rPr>
                <w:rFonts w:ascii="Arial" w:hAnsi="Arial" w:cs="Arial"/>
                <w:color w:val="000000" w:themeColor="text1"/>
              </w:rPr>
              <w:t>de Dalí.</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2.2. Identifica, analiza y comenta las siguientes obras escultóricas: </w:t>
            </w:r>
            <w:r w:rsidRPr="0088046B">
              <w:rPr>
                <w:rFonts w:ascii="Arial" w:hAnsi="Arial" w:cs="Arial"/>
                <w:i/>
                <w:color w:val="000000" w:themeColor="text1"/>
              </w:rPr>
              <w:t>El profeta</w:t>
            </w:r>
            <w:r w:rsidRPr="0088046B">
              <w:rPr>
                <w:rFonts w:ascii="Arial" w:hAnsi="Arial" w:cs="Arial"/>
                <w:color w:val="000000" w:themeColor="text1"/>
              </w:rPr>
              <w:t xml:space="preserve">, de Gargallo; </w:t>
            </w:r>
            <w:r w:rsidRPr="0088046B">
              <w:rPr>
                <w:rFonts w:ascii="Arial" w:hAnsi="Arial" w:cs="Arial"/>
                <w:i/>
                <w:color w:val="000000" w:themeColor="text1"/>
              </w:rPr>
              <w:t xml:space="preserve">Formas únicas de continuidad en el </w:t>
            </w:r>
            <w:r w:rsidRPr="0088046B">
              <w:rPr>
                <w:rFonts w:ascii="Arial" w:hAnsi="Arial" w:cs="Arial"/>
                <w:color w:val="000000" w:themeColor="text1"/>
              </w:rPr>
              <w:t xml:space="preserve">espacio, de Boccioni; </w:t>
            </w:r>
            <w:r w:rsidRPr="0088046B">
              <w:rPr>
                <w:rFonts w:ascii="Arial" w:hAnsi="Arial" w:cs="Arial"/>
                <w:i/>
                <w:color w:val="000000" w:themeColor="text1"/>
              </w:rPr>
              <w:t>Fuente</w:t>
            </w:r>
            <w:r w:rsidRPr="0088046B">
              <w:rPr>
                <w:rFonts w:ascii="Arial" w:hAnsi="Arial" w:cs="Arial"/>
                <w:color w:val="000000" w:themeColor="text1"/>
              </w:rPr>
              <w:t xml:space="preserve">, de Duchamp; </w:t>
            </w:r>
            <w:r w:rsidRPr="0088046B">
              <w:rPr>
                <w:rFonts w:ascii="Arial" w:hAnsi="Arial" w:cs="Arial"/>
                <w:i/>
                <w:color w:val="000000" w:themeColor="text1"/>
              </w:rPr>
              <w:t>Mujer peinándose ante un espejo</w:t>
            </w:r>
            <w:r w:rsidRPr="0088046B">
              <w:rPr>
                <w:rFonts w:ascii="Arial" w:hAnsi="Arial" w:cs="Arial"/>
                <w:color w:val="000000" w:themeColor="text1"/>
              </w:rPr>
              <w:t xml:space="preserve">, de Julio González; </w:t>
            </w:r>
            <w:r w:rsidRPr="0088046B">
              <w:rPr>
                <w:rFonts w:ascii="Arial" w:hAnsi="Arial" w:cs="Arial"/>
                <w:i/>
                <w:color w:val="000000" w:themeColor="text1"/>
              </w:rPr>
              <w:t>Mademoiselle Pogany I</w:t>
            </w:r>
            <w:r w:rsidRPr="0088046B">
              <w:rPr>
                <w:rFonts w:ascii="Arial" w:hAnsi="Arial" w:cs="Arial"/>
                <w:color w:val="000000" w:themeColor="text1"/>
              </w:rPr>
              <w:t xml:space="preserve">, de Brancusi; </w:t>
            </w:r>
            <w:r w:rsidRPr="0088046B">
              <w:rPr>
                <w:rFonts w:ascii="Arial" w:hAnsi="Arial" w:cs="Arial"/>
                <w:i/>
                <w:color w:val="000000" w:themeColor="text1"/>
              </w:rPr>
              <w:t xml:space="preserve">Langosta, nasa y cola de pez, </w:t>
            </w:r>
            <w:r w:rsidRPr="0088046B">
              <w:rPr>
                <w:rFonts w:ascii="Arial" w:hAnsi="Arial" w:cs="Arial"/>
                <w:color w:val="000000" w:themeColor="text1"/>
              </w:rPr>
              <w:t xml:space="preserve">de Calder; </w:t>
            </w:r>
            <w:r w:rsidRPr="0088046B">
              <w:rPr>
                <w:rFonts w:ascii="Arial" w:hAnsi="Arial" w:cs="Arial"/>
                <w:i/>
                <w:color w:val="000000" w:themeColor="text1"/>
              </w:rPr>
              <w:t xml:space="preserve">Figura reclinada, </w:t>
            </w:r>
            <w:r w:rsidRPr="0088046B">
              <w:rPr>
                <w:rFonts w:ascii="Arial" w:hAnsi="Arial" w:cs="Arial"/>
                <w:color w:val="000000" w:themeColor="text1"/>
              </w:rPr>
              <w:t>de Henry Moore</w:t>
            </w:r>
            <w:r w:rsidRPr="0088046B">
              <w:rPr>
                <w:rFonts w:ascii="Arial" w:hAnsi="Arial" w:cs="Arial"/>
                <w:i/>
                <w:color w:val="000000" w:themeColor="text1"/>
              </w:rPr>
              <w:t>.</w:t>
            </w:r>
          </w:p>
          <w:p w:rsidR="00ED3474" w:rsidRPr="0088046B" w:rsidRDefault="00ED3474"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2.3. Identifica, analiza y comenta las siguientes obras arquitectónicas: Edificio de la Bauhaus en Dessau (Alemania), de Gropius; Pabellón e Alemania en Barcelona, de Mies van der Rohe; Villa Saboya en Poissy (Francia), de Le Corbusier; Casa Kaufman (Casa de la Cascada), de Frank Lloyd Wright.</w:t>
            </w:r>
          </w:p>
          <w:p w:rsidR="00ED3474" w:rsidRPr="0088046B" w:rsidRDefault="00ED3474"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3.1. Realiza un trabajo de investigación sobre el GATEPAC (Grupo de Artistas y Técnicos Españoles Para el Progreso de la Arquitectura Contemporánea).</w:t>
            </w:r>
          </w:p>
          <w:p w:rsidR="00ED3474" w:rsidRPr="0088046B" w:rsidRDefault="00ED3474" w:rsidP="00352677">
            <w:pPr>
              <w:pStyle w:val="Prrafodelista"/>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4.1. Selecciona una obra arquitectónica, una escultura o una pintura de la primera mitad del siglo XX, de las existentes en su comunidad autónoma, y justifica su elección.</w:t>
            </w:r>
          </w:p>
          <w:p w:rsidR="00ED3474" w:rsidRPr="0088046B" w:rsidRDefault="00ED3474"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El criterio de evaluación nº 5 es aplicable a todos los estándares de aprendizaje.</w:t>
            </w:r>
          </w:p>
        </w:tc>
      </w:tr>
      <w:tr w:rsidR="00ED3474" w:rsidRPr="0088046B" w:rsidTr="00352677">
        <w:tc>
          <w:tcPr>
            <w:tcW w:w="15701" w:type="dxa"/>
            <w:gridSpan w:val="7"/>
          </w:tcPr>
          <w:p w:rsidR="00ED3474" w:rsidRPr="0088046B" w:rsidRDefault="00ED3474" w:rsidP="00352677">
            <w:pPr>
              <w:pStyle w:val="parrafo2"/>
              <w:spacing w:line="264" w:lineRule="auto"/>
              <w:jc w:val="center"/>
              <w:rPr>
                <w:rFonts w:ascii="Arial" w:hAnsi="Arial" w:cs="Arial"/>
                <w:color w:val="000000" w:themeColor="text1"/>
                <w:sz w:val="22"/>
                <w:szCs w:val="22"/>
              </w:rPr>
            </w:pPr>
            <w:r w:rsidRPr="0088046B">
              <w:rPr>
                <w:rFonts w:ascii="Arial" w:hAnsi="Arial" w:cs="Arial"/>
                <w:color w:val="000000" w:themeColor="text1"/>
                <w:sz w:val="22"/>
                <w:szCs w:val="22"/>
              </w:rPr>
              <w:lastRenderedPageBreak/>
              <w:t>Bloque 6. La universalización del arte desde la segunda mitad del siglo XX</w:t>
            </w:r>
          </w:p>
        </w:tc>
      </w:tr>
      <w:tr w:rsidR="00ED3474" w:rsidRPr="0088046B" w:rsidTr="00352677">
        <w:tc>
          <w:tcPr>
            <w:tcW w:w="3796" w:type="dxa"/>
            <w:gridSpan w:val="3"/>
          </w:tcPr>
          <w:p w:rsidR="00ED3474" w:rsidRPr="0088046B" w:rsidRDefault="00ED3474" w:rsidP="00352677">
            <w:pPr>
              <w:pStyle w:val="Prrafodelista"/>
              <w:spacing w:before="100" w:beforeAutospacing="1" w:after="100" w:afterAutospacing="1" w:line="264" w:lineRule="auto"/>
              <w:ind w:left="39"/>
              <w:contextualSpacing w:val="0"/>
              <w:jc w:val="both"/>
              <w:rPr>
                <w:rFonts w:ascii="Arial" w:hAnsi="Arial" w:cs="Arial"/>
                <w:color w:val="000000" w:themeColor="text1"/>
              </w:rPr>
            </w:pPr>
            <w:r w:rsidRPr="0088046B">
              <w:rPr>
                <w:rFonts w:ascii="Arial" w:hAnsi="Arial" w:cs="Arial"/>
                <w:color w:val="000000" w:themeColor="text1"/>
              </w:rPr>
              <w:t xml:space="preserve">El predominio del Movimiento Moderno o Estilo Internacional en arquitectura. La arquitectura al margen del estilo internacional: </w:t>
            </w:r>
            <w:r w:rsidRPr="0088046B">
              <w:rPr>
                <w:rFonts w:ascii="Arial" w:hAnsi="Arial" w:cs="Arial"/>
                <w:i/>
                <w:color w:val="000000" w:themeColor="text1"/>
              </w:rPr>
              <w:t>High Tech,</w:t>
            </w:r>
            <w:r w:rsidRPr="0088046B">
              <w:rPr>
                <w:rFonts w:ascii="Arial" w:hAnsi="Arial" w:cs="Arial"/>
                <w:color w:val="000000" w:themeColor="text1"/>
              </w:rPr>
              <w:t xml:space="preserve"> arquitectura Posmoderna, Deconstrucción.</w:t>
            </w:r>
          </w:p>
          <w:p w:rsidR="00ED3474" w:rsidRPr="0088046B" w:rsidRDefault="00ED3474" w:rsidP="00352677">
            <w:pPr>
              <w:pStyle w:val="Prrafodelista"/>
              <w:spacing w:before="100" w:beforeAutospacing="1" w:after="100" w:afterAutospacing="1" w:line="264" w:lineRule="auto"/>
              <w:ind w:left="39"/>
              <w:contextualSpacing w:val="0"/>
              <w:jc w:val="both"/>
              <w:rPr>
                <w:rFonts w:ascii="Arial" w:hAnsi="Arial" w:cs="Arial"/>
                <w:color w:val="000000" w:themeColor="text1"/>
              </w:rPr>
            </w:pPr>
            <w:r w:rsidRPr="0088046B">
              <w:rPr>
                <w:rFonts w:ascii="Arial" w:hAnsi="Arial" w:cs="Arial"/>
                <w:color w:val="000000" w:themeColor="text1"/>
              </w:rPr>
              <w:t>Las artes plásticas: de las segundas vanguardias a la posmodernidad.</w:t>
            </w:r>
          </w:p>
          <w:p w:rsidR="00ED3474" w:rsidRPr="0088046B" w:rsidRDefault="00ED3474" w:rsidP="00352677">
            <w:pPr>
              <w:pStyle w:val="Prrafodelista"/>
              <w:spacing w:before="100" w:beforeAutospacing="1" w:after="100" w:afterAutospacing="1" w:line="264" w:lineRule="auto"/>
              <w:ind w:left="39"/>
              <w:contextualSpacing w:val="0"/>
              <w:jc w:val="both"/>
              <w:rPr>
                <w:rFonts w:ascii="Arial" w:hAnsi="Arial" w:cs="Arial"/>
                <w:color w:val="000000" w:themeColor="text1"/>
              </w:rPr>
            </w:pPr>
            <w:r w:rsidRPr="0088046B">
              <w:rPr>
                <w:rFonts w:ascii="Arial" w:hAnsi="Arial" w:cs="Arial"/>
                <w:color w:val="000000" w:themeColor="text1"/>
              </w:rPr>
              <w:t>Nuevos sistemas visuales: fotografía, cine y televisión, cartelismo, cómic.</w:t>
            </w:r>
          </w:p>
          <w:p w:rsidR="00ED3474" w:rsidRPr="0088046B" w:rsidRDefault="00ED3474" w:rsidP="00352677">
            <w:pPr>
              <w:spacing w:before="100" w:beforeAutospacing="1" w:after="100" w:afterAutospacing="1" w:line="264" w:lineRule="auto"/>
              <w:ind w:left="39"/>
              <w:jc w:val="both"/>
              <w:rPr>
                <w:rFonts w:ascii="Arial" w:hAnsi="Arial" w:cs="Arial"/>
                <w:color w:val="000000" w:themeColor="text1"/>
              </w:rPr>
            </w:pPr>
            <w:r w:rsidRPr="0088046B">
              <w:rPr>
                <w:rFonts w:ascii="Arial" w:hAnsi="Arial" w:cs="Arial"/>
                <w:color w:val="000000" w:themeColor="text1"/>
              </w:rPr>
              <w:t xml:space="preserve">La combinación de lenguajes expresivos. </w:t>
            </w:r>
          </w:p>
          <w:p w:rsidR="00ED3474" w:rsidRPr="0088046B" w:rsidRDefault="00ED3474" w:rsidP="00352677">
            <w:pPr>
              <w:pStyle w:val="Prrafodelista"/>
              <w:spacing w:before="100" w:beforeAutospacing="1" w:after="100" w:afterAutospacing="1" w:line="264" w:lineRule="auto"/>
              <w:ind w:left="39"/>
              <w:contextualSpacing w:val="0"/>
              <w:jc w:val="both"/>
              <w:rPr>
                <w:rFonts w:ascii="Arial" w:hAnsi="Arial" w:cs="Arial"/>
                <w:color w:val="000000" w:themeColor="text1"/>
              </w:rPr>
            </w:pPr>
            <w:r w:rsidRPr="0088046B">
              <w:rPr>
                <w:rFonts w:ascii="Arial" w:hAnsi="Arial" w:cs="Arial"/>
                <w:color w:val="000000" w:themeColor="text1"/>
              </w:rPr>
              <w:t xml:space="preserve">El impacto de las nuevas tecnologías en la difusión y la creación artística. </w:t>
            </w:r>
          </w:p>
          <w:p w:rsidR="00ED3474" w:rsidRPr="0088046B" w:rsidRDefault="00ED3474" w:rsidP="00352677">
            <w:pPr>
              <w:pStyle w:val="Prrafodelista"/>
              <w:spacing w:before="100" w:beforeAutospacing="1" w:after="100" w:afterAutospacing="1" w:line="264" w:lineRule="auto"/>
              <w:ind w:left="39"/>
              <w:contextualSpacing w:val="0"/>
              <w:jc w:val="both"/>
              <w:rPr>
                <w:rFonts w:ascii="Arial" w:hAnsi="Arial" w:cs="Arial"/>
                <w:color w:val="000000" w:themeColor="text1"/>
              </w:rPr>
            </w:pPr>
            <w:r w:rsidRPr="0088046B">
              <w:rPr>
                <w:rFonts w:ascii="Arial" w:hAnsi="Arial" w:cs="Arial"/>
                <w:color w:val="000000" w:themeColor="text1"/>
              </w:rPr>
              <w:t xml:space="preserve">Arte y cultura visual de masas. </w:t>
            </w:r>
          </w:p>
          <w:p w:rsidR="00ED3474" w:rsidRPr="0088046B" w:rsidRDefault="00ED3474" w:rsidP="00352677">
            <w:pPr>
              <w:pStyle w:val="Prrafodelista"/>
              <w:spacing w:before="100" w:beforeAutospacing="1" w:after="100" w:afterAutospacing="1" w:line="264" w:lineRule="auto"/>
              <w:ind w:left="39"/>
              <w:contextualSpacing w:val="0"/>
              <w:jc w:val="both"/>
              <w:rPr>
                <w:rFonts w:ascii="Arial" w:hAnsi="Arial" w:cs="Arial"/>
                <w:color w:val="000000" w:themeColor="text1"/>
              </w:rPr>
            </w:pPr>
            <w:r w:rsidRPr="0088046B">
              <w:rPr>
                <w:rFonts w:ascii="Arial" w:hAnsi="Arial" w:cs="Arial"/>
                <w:color w:val="000000" w:themeColor="text1"/>
              </w:rPr>
              <w:t xml:space="preserve">El patrimonio artístico como riqueza cultural. La preocupación por su conservación. </w:t>
            </w:r>
          </w:p>
        </w:tc>
        <w:tc>
          <w:tcPr>
            <w:tcW w:w="4679" w:type="dxa"/>
            <w:gridSpan w:val="3"/>
          </w:tcPr>
          <w:p w:rsidR="00ED3474" w:rsidRPr="0088046B" w:rsidRDefault="00ED3474" w:rsidP="00352677">
            <w:pPr>
              <w:pStyle w:val="Prrafodelista"/>
              <w:numPr>
                <w:ilvl w:val="0"/>
                <w:numId w:val="636"/>
              </w:numPr>
              <w:spacing w:before="100" w:beforeAutospacing="1" w:after="100" w:afterAutospacing="1" w:line="264" w:lineRule="auto"/>
              <w:ind w:left="39" w:firstLine="0"/>
              <w:contextualSpacing w:val="0"/>
              <w:jc w:val="both"/>
              <w:rPr>
                <w:rFonts w:ascii="Arial" w:hAnsi="Arial" w:cs="Arial"/>
                <w:color w:val="000000" w:themeColor="text1"/>
              </w:rPr>
            </w:pPr>
            <w:r w:rsidRPr="0088046B">
              <w:rPr>
                <w:rFonts w:ascii="Arial" w:hAnsi="Arial" w:cs="Arial"/>
                <w:color w:val="000000" w:themeColor="text1"/>
              </w:rPr>
              <w:t>Reconocer y explicar las concepciones estéticas y las características esenciales del arte desde la segunda mitad del siglo XX, enmarcándolo en las nuevas relaciones entre clientes, artistas y público que caracterizan al mundo actual.</w:t>
            </w:r>
          </w:p>
          <w:p w:rsidR="00ED3474" w:rsidRPr="0088046B" w:rsidRDefault="00ED3474" w:rsidP="00352677">
            <w:pPr>
              <w:pStyle w:val="Prrafodelista"/>
              <w:numPr>
                <w:ilvl w:val="0"/>
                <w:numId w:val="636"/>
              </w:numPr>
              <w:spacing w:before="100" w:beforeAutospacing="1" w:after="100" w:afterAutospacing="1" w:line="264" w:lineRule="auto"/>
              <w:ind w:left="39" w:firstLine="0"/>
              <w:contextualSpacing w:val="0"/>
              <w:jc w:val="both"/>
              <w:rPr>
                <w:rFonts w:ascii="Arial" w:hAnsi="Arial" w:cs="Arial"/>
                <w:color w:val="000000" w:themeColor="text1"/>
              </w:rPr>
            </w:pPr>
            <w:r w:rsidRPr="0088046B">
              <w:rPr>
                <w:rFonts w:ascii="Arial" w:hAnsi="Arial" w:cs="Arial"/>
                <w:color w:val="000000" w:themeColor="text1"/>
              </w:rPr>
              <w:t>Explicar el desarrollo y la extensión de los nuevos sistemas visuales, como la fotografía, el cine, la televisión el cartelismo o el cómic, especificando el modo en que combinan diversos lenguajes expresivos.</w:t>
            </w:r>
          </w:p>
          <w:p w:rsidR="00ED3474" w:rsidRPr="0088046B" w:rsidRDefault="00ED3474" w:rsidP="00352677">
            <w:pPr>
              <w:pStyle w:val="Prrafodelista"/>
              <w:numPr>
                <w:ilvl w:val="0"/>
                <w:numId w:val="636"/>
              </w:numPr>
              <w:spacing w:before="100" w:beforeAutospacing="1" w:after="100" w:afterAutospacing="1" w:line="264" w:lineRule="auto"/>
              <w:ind w:left="39" w:firstLine="0"/>
              <w:contextualSpacing w:val="0"/>
              <w:jc w:val="both"/>
              <w:rPr>
                <w:rFonts w:ascii="Arial" w:hAnsi="Arial" w:cs="Arial"/>
                <w:color w:val="000000" w:themeColor="text1"/>
              </w:rPr>
            </w:pPr>
            <w:r w:rsidRPr="0088046B">
              <w:rPr>
                <w:rFonts w:ascii="Arial" w:hAnsi="Arial" w:cs="Arial"/>
                <w:color w:val="000000" w:themeColor="text1"/>
              </w:rPr>
              <w:t xml:space="preserve">Describir las posibilidades que han abierto las nuevas tecnologías, explicando sus efectos tanto para la creación artística como para la difusión del arte. </w:t>
            </w:r>
          </w:p>
          <w:p w:rsidR="00ED3474" w:rsidRPr="0088046B" w:rsidRDefault="00ED3474" w:rsidP="00352677">
            <w:pPr>
              <w:pStyle w:val="Prrafodelista"/>
              <w:numPr>
                <w:ilvl w:val="0"/>
                <w:numId w:val="636"/>
              </w:numPr>
              <w:spacing w:before="100" w:beforeAutospacing="1" w:after="100" w:afterAutospacing="1" w:line="264" w:lineRule="auto"/>
              <w:ind w:left="39" w:firstLine="0"/>
              <w:contextualSpacing w:val="0"/>
              <w:jc w:val="both"/>
              <w:rPr>
                <w:rFonts w:ascii="Arial" w:hAnsi="Arial" w:cs="Arial"/>
                <w:color w:val="000000" w:themeColor="text1"/>
              </w:rPr>
            </w:pPr>
            <w:r w:rsidRPr="0088046B">
              <w:rPr>
                <w:rFonts w:ascii="Arial" w:hAnsi="Arial" w:cs="Arial"/>
                <w:color w:val="000000" w:themeColor="text1"/>
              </w:rPr>
              <w:t>Identificar la presencia del arte en la vida cotidiana, distinguiendo los muy diversos ámbitos en que se manifiesta.</w:t>
            </w:r>
          </w:p>
          <w:p w:rsidR="00ED3474" w:rsidRPr="0088046B" w:rsidRDefault="00ED3474" w:rsidP="00352677">
            <w:pPr>
              <w:pStyle w:val="Prrafodelista"/>
              <w:numPr>
                <w:ilvl w:val="0"/>
                <w:numId w:val="636"/>
              </w:numPr>
              <w:spacing w:before="100" w:beforeAutospacing="1" w:after="100" w:afterAutospacing="1" w:line="264" w:lineRule="auto"/>
              <w:ind w:left="39" w:firstLine="0"/>
              <w:contextualSpacing w:val="0"/>
              <w:jc w:val="both"/>
              <w:rPr>
                <w:rFonts w:ascii="Arial" w:hAnsi="Arial" w:cs="Arial"/>
                <w:color w:val="000000" w:themeColor="text1"/>
              </w:rPr>
            </w:pPr>
            <w:r w:rsidRPr="0088046B">
              <w:rPr>
                <w:rFonts w:ascii="Arial" w:hAnsi="Arial" w:cs="Arial"/>
                <w:color w:val="000000" w:themeColor="text1"/>
              </w:rPr>
              <w:t xml:space="preserve">Explicar qué es el Patrimonio Mundial de la UNESCO, describiendo su origen y finalidad. </w:t>
            </w:r>
          </w:p>
          <w:p w:rsidR="00ED3474" w:rsidRPr="0088046B" w:rsidRDefault="00ED3474" w:rsidP="00352677">
            <w:pPr>
              <w:pStyle w:val="Prrafodelista"/>
              <w:numPr>
                <w:ilvl w:val="0"/>
                <w:numId w:val="636"/>
              </w:numPr>
              <w:spacing w:before="100" w:beforeAutospacing="1" w:after="100" w:afterAutospacing="1" w:line="264" w:lineRule="auto"/>
              <w:ind w:left="39" w:firstLine="0"/>
              <w:contextualSpacing w:val="0"/>
              <w:jc w:val="both"/>
              <w:rPr>
                <w:rFonts w:ascii="Arial" w:hAnsi="Arial" w:cs="Arial"/>
                <w:color w:val="000000" w:themeColor="text1"/>
              </w:rPr>
            </w:pPr>
            <w:r w:rsidRPr="0088046B">
              <w:rPr>
                <w:rFonts w:ascii="Arial" w:hAnsi="Arial" w:cs="Arial"/>
                <w:color w:val="000000" w:themeColor="text1"/>
              </w:rPr>
              <w:t xml:space="preserve">Analizar, comentar y clasificar obras significativas del arte desde la segunda mitad del siglo XX, aplicando un método que incluya diferentes enfoques (técnico, formal, semántico, cultural, sociológico e histórico). </w:t>
            </w:r>
          </w:p>
          <w:p w:rsidR="00ED3474" w:rsidRPr="0088046B" w:rsidRDefault="00ED3474" w:rsidP="00352677">
            <w:pPr>
              <w:pStyle w:val="Prrafodelista"/>
              <w:numPr>
                <w:ilvl w:val="0"/>
                <w:numId w:val="636"/>
              </w:numPr>
              <w:spacing w:before="100" w:beforeAutospacing="1" w:after="100" w:afterAutospacing="1" w:line="264" w:lineRule="auto"/>
              <w:ind w:left="39" w:firstLine="0"/>
              <w:contextualSpacing w:val="0"/>
              <w:jc w:val="both"/>
              <w:rPr>
                <w:rFonts w:ascii="Arial" w:hAnsi="Arial" w:cs="Arial"/>
                <w:color w:val="000000" w:themeColor="text1"/>
              </w:rPr>
            </w:pPr>
            <w:r w:rsidRPr="0088046B">
              <w:rPr>
                <w:rFonts w:ascii="Arial" w:hAnsi="Arial" w:cs="Arial"/>
                <w:color w:val="000000" w:themeColor="text1"/>
              </w:rPr>
              <w:t>Respetar las manifestaciones del arte de todos los tiempos, valorándolo como patrimonio cultural heredado que se debe conservar y transmitir a las generaciones futuras.</w:t>
            </w:r>
          </w:p>
          <w:p w:rsidR="00ED3474" w:rsidRPr="0088046B" w:rsidRDefault="00ED3474" w:rsidP="00352677">
            <w:pPr>
              <w:pStyle w:val="Prrafodelista"/>
              <w:numPr>
                <w:ilvl w:val="0"/>
                <w:numId w:val="636"/>
              </w:numPr>
              <w:spacing w:before="100" w:beforeAutospacing="1" w:after="100" w:afterAutospacing="1" w:line="264" w:lineRule="auto"/>
              <w:ind w:left="39" w:firstLine="0"/>
              <w:contextualSpacing w:val="0"/>
              <w:jc w:val="both"/>
              <w:rPr>
                <w:rFonts w:ascii="Arial" w:hAnsi="Arial" w:cs="Arial"/>
                <w:color w:val="000000" w:themeColor="text1"/>
              </w:rPr>
            </w:pPr>
            <w:r w:rsidRPr="0088046B">
              <w:rPr>
                <w:rFonts w:ascii="Arial" w:hAnsi="Arial" w:cs="Arial"/>
                <w:color w:val="000000" w:themeColor="text1"/>
              </w:rPr>
              <w:lastRenderedPageBreak/>
              <w:t>Utilizar la terminología específica del arte en las exposiciones orales y escritas, denominando con precisión los principales elementos y técnicas.</w:t>
            </w:r>
          </w:p>
          <w:p w:rsidR="00ED3474" w:rsidRPr="0088046B" w:rsidRDefault="00ED3474" w:rsidP="00352677">
            <w:pPr>
              <w:spacing w:before="100" w:beforeAutospacing="1" w:after="100" w:afterAutospacing="1" w:line="264" w:lineRule="auto"/>
              <w:ind w:left="39"/>
              <w:jc w:val="both"/>
              <w:rPr>
                <w:rFonts w:ascii="Arial" w:hAnsi="Arial" w:cs="Arial"/>
                <w:color w:val="000000" w:themeColor="text1"/>
              </w:rPr>
            </w:pPr>
          </w:p>
        </w:tc>
        <w:tc>
          <w:tcPr>
            <w:tcW w:w="7226" w:type="dxa"/>
          </w:tcPr>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lastRenderedPageBreak/>
              <w:t>1.1. Explica el papel desempeñado en el proceso de universalización del arte por los medios de comunicación de masas y las exposiciones y ferias internacionales de arte.</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1.2. Explica las razones de la pervivencia y difusión internacional del Movimiento Moderno en arquitectura.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1.3. Distingue y describe las características de otras tendencias arquitectónicas al margen del Movimiento Moderno o Estilo Internacional, en particular la </w:t>
            </w:r>
            <w:r w:rsidRPr="0088046B">
              <w:rPr>
                <w:rFonts w:ascii="Arial" w:hAnsi="Arial" w:cs="Arial"/>
                <w:i/>
                <w:color w:val="000000" w:themeColor="text1"/>
              </w:rPr>
              <w:t>High Tech</w:t>
            </w:r>
            <w:r w:rsidRPr="0088046B">
              <w:rPr>
                <w:rFonts w:ascii="Arial" w:hAnsi="Arial" w:cs="Arial"/>
                <w:color w:val="000000" w:themeColor="text1"/>
              </w:rPr>
              <w:t>, la posmoderna y la deconstrucción.</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1.4. Explica y compara el Informalismo europeo y el Expresionismo abstracto norteamericano.</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1.5. Explica la Abstracción postpictórica.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1.6. Explica el minimalismo</w:t>
            </w:r>
            <w:r w:rsidRPr="0088046B">
              <w:rPr>
                <w:rFonts w:ascii="Arial" w:hAnsi="Arial" w:cs="Arial"/>
                <w:i/>
                <w:color w:val="000000" w:themeColor="text1"/>
              </w:rPr>
              <w:t>.</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1.7. Explica el arte cinético y el </w:t>
            </w:r>
            <w:r w:rsidRPr="0088046B">
              <w:rPr>
                <w:rFonts w:ascii="Arial" w:hAnsi="Arial" w:cs="Arial"/>
                <w:i/>
                <w:color w:val="000000" w:themeColor="text1"/>
              </w:rPr>
              <w:t>Op-Art.</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1.8. Explica el arte conceptual.</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1.9. Explica el </w:t>
            </w:r>
            <w:r w:rsidRPr="0088046B">
              <w:rPr>
                <w:rFonts w:ascii="Arial" w:hAnsi="Arial" w:cs="Arial"/>
                <w:i/>
                <w:color w:val="000000" w:themeColor="text1"/>
              </w:rPr>
              <w:t>Arte Povera.</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1.10. Distingue y explica algunas de las principales corrientes figurativas: </w:t>
            </w:r>
            <w:r w:rsidRPr="0088046B">
              <w:rPr>
                <w:rFonts w:ascii="Arial" w:hAnsi="Arial" w:cs="Arial"/>
                <w:i/>
                <w:color w:val="000000" w:themeColor="text1"/>
              </w:rPr>
              <w:t xml:space="preserve">Pop-Art, </w:t>
            </w:r>
            <w:r w:rsidRPr="0088046B">
              <w:rPr>
                <w:rFonts w:ascii="Arial" w:hAnsi="Arial" w:cs="Arial"/>
                <w:color w:val="000000" w:themeColor="text1"/>
              </w:rPr>
              <w:t>Nueva Figuración, Hiperrealismo.</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1.11. Explica en qué consisten las siguientes manifestaciones de arte no duradero: </w:t>
            </w:r>
            <w:r w:rsidRPr="0088046B">
              <w:rPr>
                <w:rFonts w:ascii="Arial" w:hAnsi="Arial" w:cs="Arial"/>
                <w:i/>
                <w:color w:val="000000" w:themeColor="text1"/>
              </w:rPr>
              <w:t xml:space="preserve">Happening, Body Art </w:t>
            </w:r>
            <w:r w:rsidRPr="0088046B">
              <w:rPr>
                <w:rFonts w:ascii="Arial" w:hAnsi="Arial" w:cs="Arial"/>
                <w:color w:val="000000" w:themeColor="text1"/>
              </w:rPr>
              <w:t xml:space="preserve">y </w:t>
            </w:r>
            <w:r w:rsidRPr="0088046B">
              <w:rPr>
                <w:rFonts w:ascii="Arial" w:hAnsi="Arial" w:cs="Arial"/>
                <w:i/>
                <w:color w:val="000000" w:themeColor="text1"/>
              </w:rPr>
              <w:t>Land Art.</w:t>
            </w:r>
          </w:p>
          <w:p w:rsidR="00ED3474" w:rsidRPr="0088046B" w:rsidRDefault="00ED3474" w:rsidP="00352677">
            <w:pPr>
              <w:pStyle w:val="Prrafodelista"/>
              <w:spacing w:before="100" w:beforeAutospacing="1" w:after="100" w:afterAutospacing="1" w:line="264" w:lineRule="auto"/>
              <w:ind w:left="39"/>
              <w:contextualSpacing w:val="0"/>
              <w:jc w:val="both"/>
              <w:rPr>
                <w:rFonts w:ascii="Arial" w:hAnsi="Arial" w:cs="Arial"/>
                <w:color w:val="000000" w:themeColor="text1"/>
              </w:rPr>
            </w:pPr>
            <w:r w:rsidRPr="0088046B">
              <w:rPr>
                <w:rFonts w:ascii="Arial" w:hAnsi="Arial" w:cs="Arial"/>
                <w:color w:val="000000" w:themeColor="text1"/>
              </w:rPr>
              <w:t>1.12. Describe los planteamientos generales de la posmodernidad, referida a las artes plásticas.</w:t>
            </w:r>
          </w:p>
          <w:p w:rsidR="00ED3474" w:rsidRPr="0088046B" w:rsidRDefault="00ED3474" w:rsidP="00352677">
            <w:pPr>
              <w:pStyle w:val="Prrafodelista"/>
              <w:spacing w:before="100" w:beforeAutospacing="1" w:after="100" w:afterAutospacing="1" w:line="264" w:lineRule="auto"/>
              <w:ind w:left="39"/>
              <w:contextualSpacing w:val="0"/>
              <w:jc w:val="both"/>
              <w:rPr>
                <w:rFonts w:ascii="Arial" w:hAnsi="Arial" w:cs="Arial"/>
                <w:color w:val="000000" w:themeColor="text1"/>
              </w:rPr>
            </w:pPr>
            <w:r w:rsidRPr="0088046B">
              <w:rPr>
                <w:rFonts w:ascii="Arial" w:hAnsi="Arial" w:cs="Arial"/>
                <w:color w:val="000000" w:themeColor="text1"/>
              </w:rPr>
              <w:t>2.1. Explica brevemente el desarrollo de los nuevos sistemas visuales y las características de su lenguaje expresivo: fotografía, cartel, cine, cómic, producciones televisivas, videoarte, arte por ordenador.</w:t>
            </w:r>
          </w:p>
          <w:p w:rsidR="00ED3474" w:rsidRPr="0088046B" w:rsidRDefault="00ED3474" w:rsidP="00352677">
            <w:pPr>
              <w:pStyle w:val="Prrafodelista"/>
              <w:spacing w:before="100" w:beforeAutospacing="1" w:after="100" w:afterAutospacing="1" w:line="264" w:lineRule="auto"/>
              <w:ind w:left="39"/>
              <w:contextualSpacing w:val="0"/>
              <w:jc w:val="both"/>
              <w:rPr>
                <w:rFonts w:ascii="Arial" w:hAnsi="Arial" w:cs="Arial"/>
                <w:color w:val="000000" w:themeColor="text1"/>
              </w:rPr>
            </w:pPr>
            <w:r w:rsidRPr="0088046B">
              <w:rPr>
                <w:rFonts w:ascii="Arial" w:hAnsi="Arial" w:cs="Arial"/>
                <w:color w:val="000000" w:themeColor="text1"/>
              </w:rPr>
              <w:t xml:space="preserve">3.1. Especifica las posibilidades que ofrecen las nuevas tecnologías para la creación artística y para la difusión del arte. </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4.1. Define el concepto de cultura visual de masas y describe sus </w:t>
            </w:r>
            <w:r w:rsidRPr="0088046B">
              <w:rPr>
                <w:rFonts w:ascii="Arial" w:hAnsi="Arial" w:cs="Arial"/>
                <w:color w:val="000000" w:themeColor="text1"/>
              </w:rPr>
              <w:lastRenderedPageBreak/>
              <w:t>rasgos esenciales.</w:t>
            </w:r>
          </w:p>
          <w:p w:rsidR="00ED3474" w:rsidRPr="0088046B" w:rsidRDefault="00ED3474" w:rsidP="00352677">
            <w:pPr>
              <w:pStyle w:val="Prrafodelista"/>
              <w:spacing w:before="100" w:beforeAutospacing="1" w:after="100" w:afterAutospacing="1" w:line="264" w:lineRule="auto"/>
              <w:ind w:left="39"/>
              <w:contextualSpacing w:val="0"/>
              <w:jc w:val="both"/>
              <w:rPr>
                <w:rFonts w:ascii="Arial" w:hAnsi="Arial" w:cs="Arial"/>
                <w:color w:val="000000" w:themeColor="text1"/>
              </w:rPr>
            </w:pPr>
            <w:r w:rsidRPr="0088046B">
              <w:rPr>
                <w:rFonts w:ascii="Arial" w:hAnsi="Arial" w:cs="Arial"/>
                <w:color w:val="000000" w:themeColor="text1"/>
              </w:rPr>
              <w:t>4.2. Identifica el arte en los diferentes ámbitos de la vida cotidiana.</w:t>
            </w:r>
          </w:p>
          <w:p w:rsidR="00ED3474" w:rsidRPr="0088046B" w:rsidRDefault="00ED3474" w:rsidP="00352677">
            <w:pPr>
              <w:pStyle w:val="Prrafodelista"/>
              <w:spacing w:before="100" w:beforeAutospacing="1" w:after="100" w:afterAutospacing="1" w:line="264" w:lineRule="auto"/>
              <w:ind w:left="39"/>
              <w:contextualSpacing w:val="0"/>
              <w:jc w:val="both"/>
              <w:rPr>
                <w:rFonts w:ascii="Arial" w:hAnsi="Arial" w:cs="Arial"/>
                <w:color w:val="000000" w:themeColor="text1"/>
              </w:rPr>
            </w:pPr>
            <w:r w:rsidRPr="0088046B">
              <w:rPr>
                <w:rFonts w:ascii="Arial" w:hAnsi="Arial" w:cs="Arial"/>
                <w:color w:val="000000" w:themeColor="text1"/>
              </w:rPr>
              <w:t>5.1. Explica el origen del Patrimonio Mundial de la UNESCO y los objetivos que persigue.</w:t>
            </w:r>
          </w:p>
          <w:p w:rsidR="00ED3474" w:rsidRPr="0088046B" w:rsidRDefault="00ED3474" w:rsidP="00352677">
            <w:pPr>
              <w:pStyle w:val="Prrafodelista"/>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6.1. Identifica, analiza y comenta las siguientes obras: la </w:t>
            </w:r>
            <w:r w:rsidRPr="0088046B">
              <w:rPr>
                <w:rFonts w:ascii="Arial" w:hAnsi="Arial" w:cs="Arial"/>
                <w:i/>
                <w:color w:val="000000" w:themeColor="text1"/>
              </w:rPr>
              <w:t>Unitéd’habitation</w:t>
            </w:r>
            <w:r w:rsidRPr="0088046B">
              <w:rPr>
                <w:rFonts w:ascii="Arial" w:hAnsi="Arial" w:cs="Arial"/>
                <w:color w:val="000000" w:themeColor="text1"/>
              </w:rPr>
              <w:t xml:space="preserve"> en Marsella, de Le Corbusier; el </w:t>
            </w:r>
            <w:r w:rsidRPr="0088046B">
              <w:rPr>
                <w:rFonts w:ascii="Arial" w:hAnsi="Arial" w:cs="Arial"/>
                <w:i/>
                <w:color w:val="000000" w:themeColor="text1"/>
              </w:rPr>
              <w:t>SeagramBuilding</w:t>
            </w:r>
            <w:r w:rsidRPr="0088046B">
              <w:rPr>
                <w:rFonts w:ascii="Arial" w:hAnsi="Arial" w:cs="Arial"/>
                <w:color w:val="000000" w:themeColor="text1"/>
              </w:rPr>
              <w:t xml:space="preserve"> en Nueva York, de M. van der Rohe y Philip Johnson; el Museo Guggenheim de Nueva York, de F. Lloyd Wright; la </w:t>
            </w:r>
            <w:r w:rsidRPr="0088046B">
              <w:rPr>
                <w:rFonts w:ascii="Arial" w:hAnsi="Arial" w:cs="Arial"/>
                <w:i/>
                <w:color w:val="000000" w:themeColor="text1"/>
              </w:rPr>
              <w:t>Sydney Opera House</w:t>
            </w:r>
            <w:r w:rsidRPr="0088046B">
              <w:rPr>
                <w:rFonts w:ascii="Arial" w:hAnsi="Arial" w:cs="Arial"/>
                <w:color w:val="000000" w:themeColor="text1"/>
              </w:rPr>
              <w:t xml:space="preserve">, de J. Utzon; el Centro Pompidou de París, de R. Piano y R. Rogers; el </w:t>
            </w:r>
            <w:r w:rsidRPr="0088046B">
              <w:rPr>
                <w:rFonts w:ascii="Arial" w:hAnsi="Arial" w:cs="Arial"/>
                <w:i/>
                <w:color w:val="000000" w:themeColor="text1"/>
              </w:rPr>
              <w:t>AT &amp; T Building</w:t>
            </w:r>
            <w:r w:rsidRPr="0088046B">
              <w:rPr>
                <w:rFonts w:ascii="Arial" w:hAnsi="Arial" w:cs="Arial"/>
                <w:color w:val="000000" w:themeColor="text1"/>
              </w:rPr>
              <w:t xml:space="preserve"> de Nueva York, de Philip Johnson; el Museo Guggenheim de Bilbao, de F. O. Gehry.</w:t>
            </w:r>
          </w:p>
          <w:p w:rsidR="00ED3474" w:rsidRPr="0088046B" w:rsidRDefault="00ED3474" w:rsidP="00352677">
            <w:pPr>
              <w:pStyle w:val="Prrafodelista"/>
              <w:spacing w:before="100" w:beforeAutospacing="1" w:after="100" w:afterAutospacing="1" w:line="264" w:lineRule="auto"/>
              <w:ind w:left="39"/>
              <w:contextualSpacing w:val="0"/>
              <w:jc w:val="both"/>
              <w:rPr>
                <w:rFonts w:ascii="Arial" w:hAnsi="Arial" w:cs="Arial"/>
                <w:color w:val="000000" w:themeColor="text1"/>
              </w:rPr>
            </w:pPr>
            <w:r w:rsidRPr="0088046B">
              <w:rPr>
                <w:rFonts w:ascii="Arial" w:hAnsi="Arial" w:cs="Arial"/>
                <w:color w:val="000000" w:themeColor="text1"/>
              </w:rPr>
              <w:t xml:space="preserve">6.2. Identifica (al autor y la corriente artística, no necesariamente el título), analiza y comenta las siguientes obras: </w:t>
            </w:r>
            <w:r w:rsidRPr="0088046B">
              <w:rPr>
                <w:rFonts w:ascii="Arial" w:hAnsi="Arial" w:cs="Arial"/>
                <w:i/>
                <w:color w:val="000000" w:themeColor="text1"/>
              </w:rPr>
              <w:t xml:space="preserve">Pintura </w:t>
            </w:r>
            <w:r w:rsidRPr="0088046B">
              <w:rPr>
                <w:rFonts w:ascii="Arial" w:hAnsi="Arial" w:cs="Arial"/>
                <w:color w:val="000000" w:themeColor="text1"/>
              </w:rPr>
              <w:t xml:space="preserve">(Museo Nacional Centro de Arte Reina Sofía de Madrid), de Tapies; </w:t>
            </w:r>
            <w:r w:rsidRPr="0088046B">
              <w:rPr>
                <w:rFonts w:ascii="Arial" w:hAnsi="Arial" w:cs="Arial"/>
                <w:i/>
                <w:color w:val="000000" w:themeColor="text1"/>
              </w:rPr>
              <w:t>Grito nº 7</w:t>
            </w:r>
            <w:r w:rsidRPr="0088046B">
              <w:rPr>
                <w:rFonts w:ascii="Arial" w:hAnsi="Arial" w:cs="Arial"/>
                <w:color w:val="000000" w:themeColor="text1"/>
              </w:rPr>
              <w:t xml:space="preserve">, de Antonio Saura; </w:t>
            </w:r>
            <w:r w:rsidRPr="0088046B">
              <w:rPr>
                <w:rFonts w:ascii="Arial" w:hAnsi="Arial" w:cs="Arial"/>
                <w:i/>
                <w:color w:val="000000" w:themeColor="text1"/>
              </w:rPr>
              <w:t xml:space="preserve">One: number 31, 1950, </w:t>
            </w:r>
            <w:r w:rsidRPr="0088046B">
              <w:rPr>
                <w:rFonts w:ascii="Arial" w:hAnsi="Arial" w:cs="Arial"/>
                <w:color w:val="000000" w:themeColor="text1"/>
              </w:rPr>
              <w:t xml:space="preserve">de J. Pollock; </w:t>
            </w:r>
            <w:r w:rsidRPr="0088046B">
              <w:rPr>
                <w:rFonts w:ascii="Arial" w:hAnsi="Arial" w:cs="Arial"/>
                <w:i/>
                <w:color w:val="000000" w:themeColor="text1"/>
              </w:rPr>
              <w:t>Ctesiphon III</w:t>
            </w:r>
            <w:r w:rsidRPr="0088046B">
              <w:rPr>
                <w:rFonts w:ascii="Arial" w:hAnsi="Arial" w:cs="Arial"/>
                <w:color w:val="000000" w:themeColor="text1"/>
              </w:rPr>
              <w:t xml:space="preserve">, de F. Stella; </w:t>
            </w:r>
            <w:r w:rsidRPr="0088046B">
              <w:rPr>
                <w:rFonts w:ascii="Arial" w:hAnsi="Arial" w:cs="Arial"/>
                <w:i/>
                <w:color w:val="000000" w:themeColor="text1"/>
              </w:rPr>
              <w:t>Equivalente VIII</w:t>
            </w:r>
            <w:r w:rsidRPr="0088046B">
              <w:rPr>
                <w:rFonts w:ascii="Arial" w:hAnsi="Arial" w:cs="Arial"/>
                <w:color w:val="000000" w:themeColor="text1"/>
              </w:rPr>
              <w:t xml:space="preserve">, de Carl André; </w:t>
            </w:r>
            <w:r w:rsidRPr="0088046B">
              <w:rPr>
                <w:rFonts w:ascii="Arial" w:hAnsi="Arial" w:cs="Arial"/>
                <w:i/>
                <w:color w:val="000000" w:themeColor="text1"/>
              </w:rPr>
              <w:t>Vega 200</w:t>
            </w:r>
            <w:r w:rsidRPr="0088046B">
              <w:rPr>
                <w:rFonts w:ascii="Arial" w:hAnsi="Arial" w:cs="Arial"/>
                <w:color w:val="000000" w:themeColor="text1"/>
              </w:rPr>
              <w:t xml:space="preserve">, de Vasarely; </w:t>
            </w:r>
            <w:r w:rsidRPr="0088046B">
              <w:rPr>
                <w:rFonts w:ascii="Arial" w:hAnsi="Arial" w:cs="Arial"/>
                <w:i/>
                <w:color w:val="000000" w:themeColor="text1"/>
              </w:rPr>
              <w:t xml:space="preserve">Una y tres sillas, </w:t>
            </w:r>
            <w:r w:rsidRPr="0088046B">
              <w:rPr>
                <w:rFonts w:ascii="Arial" w:hAnsi="Arial" w:cs="Arial"/>
                <w:color w:val="000000" w:themeColor="text1"/>
              </w:rPr>
              <w:t xml:space="preserve">de J. Kosuth; </w:t>
            </w:r>
            <w:r w:rsidRPr="0088046B">
              <w:rPr>
                <w:rFonts w:ascii="Arial" w:hAnsi="Arial" w:cs="Arial"/>
                <w:i/>
                <w:color w:val="000000" w:themeColor="text1"/>
              </w:rPr>
              <w:t>Iglú con árbol</w:t>
            </w:r>
            <w:r w:rsidRPr="0088046B">
              <w:rPr>
                <w:rFonts w:ascii="Arial" w:hAnsi="Arial" w:cs="Arial"/>
                <w:color w:val="000000" w:themeColor="text1"/>
              </w:rPr>
              <w:t xml:space="preserve">, de Mario Merz; </w:t>
            </w:r>
            <w:r w:rsidRPr="0088046B">
              <w:rPr>
                <w:rFonts w:ascii="Arial" w:hAnsi="Arial" w:cs="Arial"/>
                <w:i/>
                <w:color w:val="000000" w:themeColor="text1"/>
              </w:rPr>
              <w:t xml:space="preserve">Marilyn Monroe </w:t>
            </w:r>
            <w:r w:rsidRPr="0088046B">
              <w:rPr>
                <w:rFonts w:ascii="Arial" w:hAnsi="Arial" w:cs="Arial"/>
                <w:color w:val="000000" w:themeColor="text1"/>
              </w:rPr>
              <w:t>(serigrafía de 1967)</w:t>
            </w:r>
            <w:r w:rsidRPr="0088046B">
              <w:rPr>
                <w:rFonts w:ascii="Arial" w:hAnsi="Arial" w:cs="Arial"/>
                <w:i/>
                <w:color w:val="000000" w:themeColor="text1"/>
              </w:rPr>
              <w:t xml:space="preserve">, </w:t>
            </w:r>
            <w:r w:rsidRPr="0088046B">
              <w:rPr>
                <w:rFonts w:ascii="Arial" w:hAnsi="Arial" w:cs="Arial"/>
                <w:color w:val="000000" w:themeColor="text1"/>
              </w:rPr>
              <w:t xml:space="preserve">de A. Warhol; </w:t>
            </w:r>
            <w:r w:rsidRPr="0088046B">
              <w:rPr>
                <w:rFonts w:ascii="Arial" w:hAnsi="Arial" w:cs="Arial"/>
                <w:i/>
                <w:color w:val="000000" w:themeColor="text1"/>
              </w:rPr>
              <w:t>El Papa que grita (estudio a partir del retrato del Papa Inocencio X)</w:t>
            </w:r>
            <w:r w:rsidRPr="0088046B">
              <w:rPr>
                <w:rFonts w:ascii="Arial" w:hAnsi="Arial" w:cs="Arial"/>
                <w:color w:val="000000" w:themeColor="text1"/>
              </w:rPr>
              <w:t xml:space="preserve">, de Francis Bacon; </w:t>
            </w:r>
            <w:r w:rsidRPr="0088046B">
              <w:rPr>
                <w:rFonts w:ascii="Arial" w:hAnsi="Arial" w:cs="Arial"/>
                <w:i/>
                <w:color w:val="000000" w:themeColor="text1"/>
              </w:rPr>
              <w:t>La Gran Vía madrileña en 1974</w:t>
            </w:r>
            <w:r w:rsidRPr="0088046B">
              <w:rPr>
                <w:rFonts w:ascii="Arial" w:hAnsi="Arial" w:cs="Arial"/>
                <w:color w:val="000000" w:themeColor="text1"/>
              </w:rPr>
              <w:t>, de Antonio López.</w:t>
            </w:r>
          </w:p>
          <w:p w:rsidR="00ED3474" w:rsidRPr="0088046B" w:rsidRDefault="00ED3474" w:rsidP="00352677">
            <w:pPr>
              <w:pStyle w:val="Prrafodelista"/>
              <w:spacing w:before="100" w:beforeAutospacing="1" w:after="100" w:afterAutospacing="1" w:line="264" w:lineRule="auto"/>
              <w:ind w:left="39"/>
              <w:contextualSpacing w:val="0"/>
              <w:jc w:val="both"/>
              <w:rPr>
                <w:rFonts w:ascii="Arial" w:hAnsi="Arial" w:cs="Arial"/>
                <w:color w:val="000000" w:themeColor="text1"/>
              </w:rPr>
            </w:pPr>
            <w:r w:rsidRPr="0088046B">
              <w:rPr>
                <w:rFonts w:ascii="Arial" w:hAnsi="Arial" w:cs="Arial"/>
                <w:color w:val="000000" w:themeColor="text1"/>
              </w:rPr>
              <w:t>7.1. Realiza un trabajo de investigación relacionado con los bienes artísticos de España inscritos en el catálogo del Patrimonio Mundial de la UNESCO.</w:t>
            </w:r>
          </w:p>
          <w:p w:rsidR="00ED3474" w:rsidRPr="0088046B" w:rsidRDefault="00ED3474" w:rsidP="00352677">
            <w:pPr>
              <w:spacing w:before="100" w:beforeAutospacing="1" w:after="100" w:afterAutospacing="1" w:line="264" w:lineRule="auto"/>
              <w:ind w:left="39"/>
              <w:jc w:val="both"/>
              <w:rPr>
                <w:rFonts w:ascii="Arial" w:hAnsi="Arial" w:cs="Arial"/>
                <w:color w:val="000000" w:themeColor="text1"/>
              </w:rPr>
            </w:pPr>
            <w:r w:rsidRPr="0088046B">
              <w:rPr>
                <w:rFonts w:ascii="Arial" w:hAnsi="Arial" w:cs="Arial"/>
                <w:color w:val="000000" w:themeColor="text1"/>
              </w:rPr>
              <w:t>El criterio de evaluación nº 8 es aplicable a todos los estándares de aprendizaje.</w:t>
            </w:r>
          </w:p>
        </w:tc>
      </w:tr>
    </w:tbl>
    <w:p w:rsidR="00817C8B" w:rsidRPr="00ED3474" w:rsidRDefault="00817C8B" w:rsidP="00ED3474">
      <w:bookmarkStart w:id="0" w:name="_GoBack"/>
      <w:bookmarkEnd w:id="0"/>
    </w:p>
    <w:sectPr w:rsidR="00817C8B" w:rsidRPr="00ED3474" w:rsidSect="007B7040">
      <w:headerReference w:type="default" r:id="rId9"/>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682" w:rsidRDefault="00BE4682" w:rsidP="00DD3F66">
      <w:pPr>
        <w:spacing w:after="0" w:line="240" w:lineRule="auto"/>
      </w:pPr>
      <w:r>
        <w:separator/>
      </w:r>
    </w:p>
  </w:endnote>
  <w:endnote w:type="continuationSeparator" w:id="0">
    <w:p w:rsidR="00BE4682" w:rsidRDefault="00BE4682"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HelveticaNeueLTStd-Blk">
    <w:panose1 w:val="00000000000000000000"/>
    <w:charset w:val="00"/>
    <w:family w:val="swiss"/>
    <w:notTrueType/>
    <w:pitch w:val="default"/>
    <w:sig w:usb0="00000003" w:usb1="00000000" w:usb2="00000000" w:usb3="00000000" w:csb0="00000001" w:csb1="00000000"/>
  </w:font>
  <w:font w:name="Times-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ED3474">
          <w:rPr>
            <w:noProof/>
          </w:rPr>
          <w:t>16</w:t>
        </w:r>
        <w:r>
          <w:fldChar w:fldCharType="end"/>
        </w:r>
      </w:p>
    </w:sdtContent>
  </w:sdt>
  <w:p w:rsidR="00186509" w:rsidRDefault="00186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682" w:rsidRDefault="00BE4682" w:rsidP="00DD3F66">
      <w:pPr>
        <w:spacing w:after="0" w:line="240" w:lineRule="auto"/>
      </w:pPr>
      <w:r>
        <w:separator/>
      </w:r>
    </w:p>
  </w:footnote>
  <w:footnote w:type="continuationSeparator" w:id="0">
    <w:p w:rsidR="00BE4682" w:rsidRDefault="00BE4682"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21C"/>
    <w:multiLevelType w:val="hybridMultilevel"/>
    <w:tmpl w:val="2E1A0870"/>
    <w:lvl w:ilvl="0" w:tplc="333278B4">
      <w:start w:val="1"/>
      <w:numFmt w:val="decimal"/>
      <w:lvlText w:val="%1."/>
      <w:lvlJc w:val="left"/>
      <w:pPr>
        <w:ind w:left="720" w:hanging="360"/>
      </w:pPr>
      <w:rPr>
        <w:rFonts w:ascii="Arial" w:hAnsi="Arial" w:cs="Times New Roman" w:hint="default"/>
        <w:kern w:val="22"/>
        <w:sz w:val="24"/>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
    <w:nsid w:val="00235F37"/>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
    <w:nsid w:val="002C3CE1"/>
    <w:multiLevelType w:val="multilevel"/>
    <w:tmpl w:val="91168552"/>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672B18"/>
    <w:multiLevelType w:val="multilevel"/>
    <w:tmpl w:val="7D44009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A432F5"/>
    <w:multiLevelType w:val="multilevel"/>
    <w:tmpl w:val="4B20920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D4625E"/>
    <w:multiLevelType w:val="multilevel"/>
    <w:tmpl w:val="9986294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6">
    <w:nsid w:val="01152981"/>
    <w:multiLevelType w:val="multilevel"/>
    <w:tmpl w:val="F05CC4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12D5A3D"/>
    <w:multiLevelType w:val="multilevel"/>
    <w:tmpl w:val="C71AA5C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16649FF"/>
    <w:multiLevelType w:val="multilevel"/>
    <w:tmpl w:val="ADF4EECE"/>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01733784"/>
    <w:multiLevelType w:val="multilevel"/>
    <w:tmpl w:val="6972CF38"/>
    <w:lvl w:ilvl="0">
      <w:start w:val="1"/>
      <w:numFmt w:val="decimal"/>
      <w:lvlText w:val="%1."/>
      <w:lvlJc w:val="left"/>
      <w:pPr>
        <w:tabs>
          <w:tab w:val="num" w:pos="567"/>
        </w:tabs>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0">
    <w:nsid w:val="017801DE"/>
    <w:multiLevelType w:val="multilevel"/>
    <w:tmpl w:val="59A22E8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01780E2F"/>
    <w:multiLevelType w:val="multilevel"/>
    <w:tmpl w:val="3AD437C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01A13256"/>
    <w:multiLevelType w:val="hybridMultilevel"/>
    <w:tmpl w:val="720A63CC"/>
    <w:lvl w:ilvl="0" w:tplc="C7DA755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01FD0450"/>
    <w:multiLevelType w:val="multilevel"/>
    <w:tmpl w:val="537E5BC8"/>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2413931"/>
    <w:multiLevelType w:val="hybridMultilevel"/>
    <w:tmpl w:val="782000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2424E2E"/>
    <w:multiLevelType w:val="multilevel"/>
    <w:tmpl w:val="1B5879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0250645A"/>
    <w:multiLevelType w:val="multilevel"/>
    <w:tmpl w:val="061CCF3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02605E0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02775076"/>
    <w:multiLevelType w:val="multilevel"/>
    <w:tmpl w:val="2BE422B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027F702E"/>
    <w:multiLevelType w:val="multilevel"/>
    <w:tmpl w:val="E3C210B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28A1355"/>
    <w:multiLevelType w:val="multilevel"/>
    <w:tmpl w:val="21D2E80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2982D3F"/>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2">
    <w:nsid w:val="029E19ED"/>
    <w:multiLevelType w:val="multilevel"/>
    <w:tmpl w:val="9B36D7D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2A352AC"/>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02B4545B"/>
    <w:multiLevelType w:val="multilevel"/>
    <w:tmpl w:val="13644C2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02D14A67"/>
    <w:multiLevelType w:val="multilevel"/>
    <w:tmpl w:val="07E42F72"/>
    <w:lvl w:ilvl="0">
      <w:start w:val="4"/>
      <w:numFmt w:val="decimal"/>
      <w:lvlText w:val="%1."/>
      <w:lvlJc w:val="left"/>
      <w:pPr>
        <w:ind w:left="390" w:hanging="390"/>
      </w:pPr>
      <w:rPr>
        <w:rFonts w:cs="Calibri" w:hint="default"/>
      </w:rPr>
    </w:lvl>
    <w:lvl w:ilvl="1">
      <w:start w:val="1"/>
      <w:numFmt w:val="decimal"/>
      <w:lvlText w:val="%1.%2."/>
      <w:lvlJc w:val="left"/>
      <w:pPr>
        <w:ind w:left="1440" w:hanging="720"/>
      </w:pPr>
      <w:rPr>
        <w:rFonts w:cs="Calibri" w:hint="default"/>
      </w:rPr>
    </w:lvl>
    <w:lvl w:ilvl="2">
      <w:start w:val="1"/>
      <w:numFmt w:val="decimal"/>
      <w:lvlText w:val="%1.%2.%3."/>
      <w:lvlJc w:val="left"/>
      <w:pPr>
        <w:ind w:left="2160" w:hanging="720"/>
      </w:pPr>
      <w:rPr>
        <w:rFonts w:cs="Calibri" w:hint="default"/>
      </w:rPr>
    </w:lvl>
    <w:lvl w:ilvl="3">
      <w:start w:val="1"/>
      <w:numFmt w:val="decimal"/>
      <w:lvlText w:val="%1.%2.%3.%4."/>
      <w:lvlJc w:val="left"/>
      <w:pPr>
        <w:ind w:left="3240" w:hanging="1080"/>
      </w:pPr>
      <w:rPr>
        <w:rFonts w:cs="Calibri" w:hint="default"/>
      </w:rPr>
    </w:lvl>
    <w:lvl w:ilvl="4">
      <w:start w:val="1"/>
      <w:numFmt w:val="decimal"/>
      <w:lvlText w:val="%1.%2.%3.%4.%5."/>
      <w:lvlJc w:val="left"/>
      <w:pPr>
        <w:ind w:left="3960" w:hanging="1080"/>
      </w:pPr>
      <w:rPr>
        <w:rFonts w:cs="Calibri" w:hint="default"/>
      </w:rPr>
    </w:lvl>
    <w:lvl w:ilvl="5">
      <w:start w:val="1"/>
      <w:numFmt w:val="decimal"/>
      <w:lvlText w:val="%1.%2.%3.%4.%5.%6."/>
      <w:lvlJc w:val="left"/>
      <w:pPr>
        <w:ind w:left="5040" w:hanging="1440"/>
      </w:pPr>
      <w:rPr>
        <w:rFonts w:cs="Calibri" w:hint="default"/>
      </w:rPr>
    </w:lvl>
    <w:lvl w:ilvl="6">
      <w:start w:val="1"/>
      <w:numFmt w:val="decimal"/>
      <w:lvlText w:val="%1.%2.%3.%4.%5.%6.%7."/>
      <w:lvlJc w:val="left"/>
      <w:pPr>
        <w:ind w:left="5760" w:hanging="1440"/>
      </w:pPr>
      <w:rPr>
        <w:rFonts w:cs="Calibri" w:hint="default"/>
      </w:rPr>
    </w:lvl>
    <w:lvl w:ilvl="7">
      <w:start w:val="1"/>
      <w:numFmt w:val="decimal"/>
      <w:lvlText w:val="%1.%2.%3.%4.%5.%6.%7.%8."/>
      <w:lvlJc w:val="left"/>
      <w:pPr>
        <w:ind w:left="6840" w:hanging="1800"/>
      </w:pPr>
      <w:rPr>
        <w:rFonts w:cs="Calibri" w:hint="default"/>
      </w:rPr>
    </w:lvl>
    <w:lvl w:ilvl="8">
      <w:start w:val="1"/>
      <w:numFmt w:val="decimal"/>
      <w:lvlText w:val="%1.%2.%3.%4.%5.%6.%7.%8.%9."/>
      <w:lvlJc w:val="left"/>
      <w:pPr>
        <w:ind w:left="7920" w:hanging="2160"/>
      </w:pPr>
      <w:rPr>
        <w:rFonts w:cs="Calibri" w:hint="default"/>
      </w:rPr>
    </w:lvl>
  </w:abstractNum>
  <w:abstractNum w:abstractNumId="26">
    <w:nsid w:val="03434E0A"/>
    <w:multiLevelType w:val="multilevel"/>
    <w:tmpl w:val="A65A74BE"/>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036F78F8"/>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8">
    <w:nsid w:val="037E34BE"/>
    <w:multiLevelType w:val="multilevel"/>
    <w:tmpl w:val="8312B1C2"/>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29">
    <w:nsid w:val="03C00800"/>
    <w:multiLevelType w:val="multilevel"/>
    <w:tmpl w:val="57F484A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03F50307"/>
    <w:multiLevelType w:val="hybridMultilevel"/>
    <w:tmpl w:val="8014E79A"/>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042A74BF"/>
    <w:multiLevelType w:val="hybridMultilevel"/>
    <w:tmpl w:val="CF58DBF2"/>
    <w:lvl w:ilvl="0" w:tplc="18388AC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043E6783"/>
    <w:multiLevelType w:val="multilevel"/>
    <w:tmpl w:val="74EC1CEE"/>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04596D0E"/>
    <w:multiLevelType w:val="hybridMultilevel"/>
    <w:tmpl w:val="038A19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04724BFC"/>
    <w:multiLevelType w:val="multilevel"/>
    <w:tmpl w:val="F0EE613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0485060F"/>
    <w:multiLevelType w:val="multilevel"/>
    <w:tmpl w:val="ADB227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048B7FB1"/>
    <w:multiLevelType w:val="multilevel"/>
    <w:tmpl w:val="85C41500"/>
    <w:lvl w:ilvl="0">
      <w:start w:val="1"/>
      <w:numFmt w:val="decimal"/>
      <w:lvlText w:val="%1"/>
      <w:lvlJc w:val="left"/>
      <w:pPr>
        <w:tabs>
          <w:tab w:val="num" w:pos="480"/>
        </w:tabs>
        <w:ind w:left="480" w:hanging="480"/>
      </w:pPr>
      <w:rPr>
        <w:rFonts w:hint="default"/>
      </w:rPr>
    </w:lvl>
    <w:lvl w:ilvl="1">
      <w:start w:val="1"/>
      <w:numFmt w:val="none"/>
      <w:lvlText w:val="10.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049B5E83"/>
    <w:multiLevelType w:val="multilevel"/>
    <w:tmpl w:val="9DA09D6E"/>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04A016BC"/>
    <w:multiLevelType w:val="multilevel"/>
    <w:tmpl w:val="F20A339C"/>
    <w:lvl w:ilvl="0">
      <w:start w:val="1"/>
      <w:numFmt w:val="decimal"/>
      <w:lvlText w:val="%1."/>
      <w:lvlJc w:val="left"/>
      <w:pPr>
        <w:ind w:left="720" w:hanging="360"/>
      </w:pPr>
      <w:rPr>
        <w:rFonts w:cs="Times New Roman" w:hint="default"/>
      </w:rPr>
    </w:lvl>
    <w:lvl w:ilvl="1">
      <w:start w:val="1"/>
      <w:numFmt w:val="decima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04BF51F4"/>
    <w:multiLevelType w:val="multilevel"/>
    <w:tmpl w:val="BD32DB8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nsid w:val="04CF3096"/>
    <w:multiLevelType w:val="multilevel"/>
    <w:tmpl w:val="053E8C26"/>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1">
    <w:nsid w:val="04CF33D9"/>
    <w:multiLevelType w:val="multilevel"/>
    <w:tmpl w:val="DDD23BCA"/>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2">
    <w:nsid w:val="04D21039"/>
    <w:multiLevelType w:val="multilevel"/>
    <w:tmpl w:val="119605F8"/>
    <w:numStyleLink w:val="Estilo1"/>
  </w:abstractNum>
  <w:abstractNum w:abstractNumId="43">
    <w:nsid w:val="04D63B3E"/>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44">
    <w:nsid w:val="04DA4D11"/>
    <w:multiLevelType w:val="hybridMultilevel"/>
    <w:tmpl w:val="BAB422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04DC0A2C"/>
    <w:multiLevelType w:val="multilevel"/>
    <w:tmpl w:val="0A560286"/>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04EF7232"/>
    <w:multiLevelType w:val="multilevel"/>
    <w:tmpl w:val="2C42607C"/>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04FE31A6"/>
    <w:multiLevelType w:val="multilevel"/>
    <w:tmpl w:val="C16025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05331441"/>
    <w:multiLevelType w:val="hybridMultilevel"/>
    <w:tmpl w:val="585AE4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053B54A3"/>
    <w:multiLevelType w:val="multilevel"/>
    <w:tmpl w:val="E0BC41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054B412C"/>
    <w:multiLevelType w:val="multilevel"/>
    <w:tmpl w:val="846A402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1">
    <w:nsid w:val="055661FB"/>
    <w:multiLevelType w:val="multilevel"/>
    <w:tmpl w:val="1AE64FE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nsid w:val="055D7FDA"/>
    <w:multiLevelType w:val="multilevel"/>
    <w:tmpl w:val="392CD68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nsid w:val="05623A6F"/>
    <w:multiLevelType w:val="multilevel"/>
    <w:tmpl w:val="C15EB240"/>
    <w:lvl w:ilvl="0">
      <w:start w:val="1"/>
      <w:numFmt w:val="decimal"/>
      <w:lvlText w:val="1.%1."/>
      <w:lvlJc w:val="left"/>
      <w:pPr>
        <w:tabs>
          <w:tab w:val="num" w:pos="360"/>
        </w:tabs>
        <w:ind w:left="0" w:firstLine="0"/>
      </w:pPr>
      <w:rPr>
        <w:rFonts w:ascii="Arial" w:hAnsi="Arial" w:cs="Arial"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nsid w:val="059132A0"/>
    <w:multiLevelType w:val="multilevel"/>
    <w:tmpl w:val="CB0E5264"/>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059255D6"/>
    <w:multiLevelType w:val="multilevel"/>
    <w:tmpl w:val="827EB1DC"/>
    <w:lvl w:ilvl="0">
      <w:start w:val="2"/>
      <w:numFmt w:val="decimal"/>
      <w:lvlText w:val="%1."/>
      <w:lvlJc w:val="left"/>
      <w:pPr>
        <w:ind w:left="390" w:hanging="390"/>
      </w:pPr>
      <w:rPr>
        <w:rFonts w:hint="default"/>
      </w:rPr>
    </w:lvl>
    <w:lvl w:ilvl="1">
      <w:start w:val="1"/>
      <w:numFmt w:val="none"/>
      <w:lvlText w:val="2.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56">
    <w:nsid w:val="05926757"/>
    <w:multiLevelType w:val="multilevel"/>
    <w:tmpl w:val="9C44432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57">
    <w:nsid w:val="05CF0FC3"/>
    <w:multiLevelType w:val="multilevel"/>
    <w:tmpl w:val="DB328E0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0612063F"/>
    <w:multiLevelType w:val="multilevel"/>
    <w:tmpl w:val="AC1AF2FA"/>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nsid w:val="06272755"/>
    <w:multiLevelType w:val="multilevel"/>
    <w:tmpl w:val="6EEE3EA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0662049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1">
    <w:nsid w:val="066C1207"/>
    <w:multiLevelType w:val="hybridMultilevel"/>
    <w:tmpl w:val="FAEA7B86"/>
    <w:lvl w:ilvl="0" w:tplc="3EE09F98">
      <w:start w:val="1"/>
      <w:numFmt w:val="decimal"/>
      <w:lvlText w:val="%1."/>
      <w:lvlJc w:val="left"/>
      <w:pPr>
        <w:tabs>
          <w:tab w:val="num" w:pos="360"/>
        </w:tabs>
        <w:ind w:left="360" w:hanging="360"/>
      </w:pPr>
      <w:rPr>
        <w:rFonts w:cs="Times New Roman"/>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2">
    <w:nsid w:val="067C67A8"/>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nsid w:val="06800F32"/>
    <w:multiLevelType w:val="multilevel"/>
    <w:tmpl w:val="EBE8D6FC"/>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nsid w:val="06853BEA"/>
    <w:multiLevelType w:val="hybridMultilevel"/>
    <w:tmpl w:val="762841B6"/>
    <w:lvl w:ilvl="0" w:tplc="CA303238">
      <w:start w:val="1"/>
      <w:numFmt w:val="decimal"/>
      <w:lvlText w:val="6.%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068F40B5"/>
    <w:multiLevelType w:val="multilevel"/>
    <w:tmpl w:val="3FFAC6E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6">
    <w:nsid w:val="06AA56A9"/>
    <w:multiLevelType w:val="hybridMultilevel"/>
    <w:tmpl w:val="C4CE900E"/>
    <w:lvl w:ilvl="0" w:tplc="3E48C466">
      <w:start w:val="1"/>
      <w:numFmt w:val="decimal"/>
      <w:lvlText w:val="1.%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7">
    <w:nsid w:val="06DD0FAB"/>
    <w:multiLevelType w:val="multilevel"/>
    <w:tmpl w:val="73FC005C"/>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nsid w:val="06ED71DD"/>
    <w:multiLevelType w:val="multilevel"/>
    <w:tmpl w:val="AA9CB4AE"/>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071144ED"/>
    <w:multiLevelType w:val="hybridMultilevel"/>
    <w:tmpl w:val="F0800FA6"/>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073E11F3"/>
    <w:multiLevelType w:val="multilevel"/>
    <w:tmpl w:val="B7F837F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1">
    <w:nsid w:val="0770794D"/>
    <w:multiLevelType w:val="multilevel"/>
    <w:tmpl w:val="F34A2366"/>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nsid w:val="077E224E"/>
    <w:multiLevelType w:val="multilevel"/>
    <w:tmpl w:val="86863EBC"/>
    <w:numStyleLink w:val="Listaactual2"/>
  </w:abstractNum>
  <w:abstractNum w:abstractNumId="73">
    <w:nsid w:val="078B1C2B"/>
    <w:multiLevelType w:val="multilevel"/>
    <w:tmpl w:val="87EAA6B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
    <w:nsid w:val="07A45D92"/>
    <w:multiLevelType w:val="hybridMultilevel"/>
    <w:tmpl w:val="5EB6D4C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5">
    <w:nsid w:val="07B13D6A"/>
    <w:multiLevelType w:val="multilevel"/>
    <w:tmpl w:val="97F29100"/>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07BE27EF"/>
    <w:multiLevelType w:val="multilevel"/>
    <w:tmpl w:val="0B76FEE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nsid w:val="07C71CCC"/>
    <w:multiLevelType w:val="multilevel"/>
    <w:tmpl w:val="5052AFBA"/>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268"/>
        </w:tabs>
        <w:ind w:left="800"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8">
    <w:nsid w:val="07DA61AC"/>
    <w:multiLevelType w:val="multilevel"/>
    <w:tmpl w:val="A3B85B1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79">
    <w:nsid w:val="082350D7"/>
    <w:multiLevelType w:val="multilevel"/>
    <w:tmpl w:val="0B565A8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082A7037"/>
    <w:multiLevelType w:val="hybridMultilevel"/>
    <w:tmpl w:val="84F6421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
    <w:nsid w:val="08CD4D72"/>
    <w:multiLevelType w:val="hybridMultilevel"/>
    <w:tmpl w:val="98241B3E"/>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08E62085"/>
    <w:multiLevelType w:val="multilevel"/>
    <w:tmpl w:val="B91CFF5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
    <w:nsid w:val="08EC6C1D"/>
    <w:multiLevelType w:val="multilevel"/>
    <w:tmpl w:val="F6AA6E8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
    <w:nsid w:val="0908246F"/>
    <w:multiLevelType w:val="multilevel"/>
    <w:tmpl w:val="3DF0AEC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5">
    <w:nsid w:val="090F283D"/>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
    <w:nsid w:val="09425AA2"/>
    <w:multiLevelType w:val="hybridMultilevel"/>
    <w:tmpl w:val="2514DD14"/>
    <w:lvl w:ilvl="0" w:tplc="1ADE13BA">
      <w:start w:val="4"/>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7">
    <w:nsid w:val="09581442"/>
    <w:multiLevelType w:val="multilevel"/>
    <w:tmpl w:val="B9800C4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096F122F"/>
    <w:multiLevelType w:val="multilevel"/>
    <w:tmpl w:val="11347436"/>
    <w:lvl w:ilvl="0">
      <w:start w:val="6"/>
      <w:numFmt w:val="decimal"/>
      <w:lvlText w:val="%1."/>
      <w:lvlJc w:val="left"/>
      <w:pPr>
        <w:ind w:left="360" w:hanging="360"/>
      </w:pPr>
      <w:rPr>
        <w:rFonts w:hint="default"/>
      </w:rPr>
    </w:lvl>
    <w:lvl w:ilvl="1">
      <w:start w:val="1"/>
      <w:numFmt w:val="decimal"/>
      <w:lvlText w:val="%1.1."/>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9">
    <w:nsid w:val="098569CD"/>
    <w:multiLevelType w:val="multilevel"/>
    <w:tmpl w:val="024099DE"/>
    <w:lvl w:ilvl="0">
      <w:start w:val="1"/>
      <w:numFmt w:val="decimal"/>
      <w:lvlText w:val="%1."/>
      <w:lvlJc w:val="left"/>
      <w:pPr>
        <w:ind w:left="360" w:hanging="360"/>
      </w:pPr>
      <w:rPr>
        <w:rFonts w:cs="Helvetica 55 Roman" w:hint="default"/>
        <w:b w:val="0"/>
        <w:color w:val="000000"/>
      </w:rPr>
    </w:lvl>
    <w:lvl w:ilvl="1">
      <w:start w:val="1"/>
      <w:numFmt w:val="decimal"/>
      <w:isLgl/>
      <w:lvlText w:val="2.%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0">
    <w:nsid w:val="09913E71"/>
    <w:multiLevelType w:val="multilevel"/>
    <w:tmpl w:val="8E40AF12"/>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1">
    <w:nsid w:val="09AB0800"/>
    <w:multiLevelType w:val="hybridMultilevel"/>
    <w:tmpl w:val="310623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09DE4AE6"/>
    <w:multiLevelType w:val="multilevel"/>
    <w:tmpl w:val="5F48E8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
    <w:nsid w:val="09EB3865"/>
    <w:multiLevelType w:val="hybridMultilevel"/>
    <w:tmpl w:val="7F2C4BF0"/>
    <w:lvl w:ilvl="0" w:tplc="AA4CD1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09F82557"/>
    <w:multiLevelType w:val="multilevel"/>
    <w:tmpl w:val="64B00C02"/>
    <w:lvl w:ilvl="0">
      <w:start w:val="24"/>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95">
    <w:nsid w:val="0A4E77FF"/>
    <w:multiLevelType w:val="multilevel"/>
    <w:tmpl w:val="86863EBC"/>
    <w:numStyleLink w:val="Listaactual1"/>
  </w:abstractNum>
  <w:abstractNum w:abstractNumId="96">
    <w:nsid w:val="0A702636"/>
    <w:multiLevelType w:val="multilevel"/>
    <w:tmpl w:val="5F18B92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7">
    <w:nsid w:val="0A812DBC"/>
    <w:multiLevelType w:val="multilevel"/>
    <w:tmpl w:val="E22650EE"/>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98">
    <w:nsid w:val="0AAF0B3C"/>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9">
    <w:nsid w:val="0AB57CA5"/>
    <w:multiLevelType w:val="multilevel"/>
    <w:tmpl w:val="0E44919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
    <w:nsid w:val="0AD367E6"/>
    <w:multiLevelType w:val="multilevel"/>
    <w:tmpl w:val="ACD6235C"/>
    <w:lvl w:ilvl="0">
      <w:start w:val="1"/>
      <w:numFmt w:val="decimal"/>
      <w:lvlText w:val="%1"/>
      <w:lvlJc w:val="left"/>
      <w:pPr>
        <w:tabs>
          <w:tab w:val="num" w:pos="480"/>
        </w:tabs>
        <w:ind w:left="480" w:hanging="480"/>
      </w:pPr>
      <w:rPr>
        <w:rFonts w:hint="default"/>
      </w:rPr>
    </w:lvl>
    <w:lvl w:ilvl="1">
      <w:start w:val="1"/>
      <w:numFmt w:val="none"/>
      <w:lvlText w:val="9.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0ADB1C94"/>
    <w:multiLevelType w:val="multilevel"/>
    <w:tmpl w:val="008E95B0"/>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2">
    <w:nsid w:val="0ADB1EC5"/>
    <w:multiLevelType w:val="hybridMultilevel"/>
    <w:tmpl w:val="507C33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0B3528A7"/>
    <w:multiLevelType w:val="multilevel"/>
    <w:tmpl w:val="8AC667E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
    <w:nsid w:val="0B40470C"/>
    <w:multiLevelType w:val="multilevel"/>
    <w:tmpl w:val="B23A0D06"/>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
    <w:nsid w:val="0B7C3832"/>
    <w:multiLevelType w:val="multilevel"/>
    <w:tmpl w:val="3A2C26BC"/>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106">
    <w:nsid w:val="0B986561"/>
    <w:multiLevelType w:val="multilevel"/>
    <w:tmpl w:val="BD585BA8"/>
    <w:lvl w:ilvl="0">
      <w:start w:val="1"/>
      <w:numFmt w:val="decimal"/>
      <w:lvlText w:val="4.%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07">
    <w:nsid w:val="0C2D3A3E"/>
    <w:multiLevelType w:val="multilevel"/>
    <w:tmpl w:val="744AAE4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8">
    <w:nsid w:val="0C43160B"/>
    <w:multiLevelType w:val="multilevel"/>
    <w:tmpl w:val="4186FD1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9">
    <w:nsid w:val="0C4D251B"/>
    <w:multiLevelType w:val="hybridMultilevel"/>
    <w:tmpl w:val="94565152"/>
    <w:lvl w:ilvl="0" w:tplc="C3D2DF64">
      <w:start w:val="1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nsid w:val="0C5C4ACB"/>
    <w:multiLevelType w:val="hybridMultilevel"/>
    <w:tmpl w:val="9BFA3E3E"/>
    <w:lvl w:ilvl="0" w:tplc="E93E836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1">
    <w:nsid w:val="0C60660D"/>
    <w:multiLevelType w:val="hybridMultilevel"/>
    <w:tmpl w:val="8EAC089C"/>
    <w:lvl w:ilvl="0" w:tplc="515A7374">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nsid w:val="0C7C253E"/>
    <w:multiLevelType w:val="multilevel"/>
    <w:tmpl w:val="57DACF9C"/>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3">
    <w:nsid w:val="0C7E6AF7"/>
    <w:multiLevelType w:val="multilevel"/>
    <w:tmpl w:val="8ED87586"/>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114">
    <w:nsid w:val="0C7F28E2"/>
    <w:multiLevelType w:val="multilevel"/>
    <w:tmpl w:val="F2264F2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5">
    <w:nsid w:val="0CBE105A"/>
    <w:multiLevelType w:val="hybridMultilevel"/>
    <w:tmpl w:val="322C09B6"/>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nsid w:val="0CE436A3"/>
    <w:multiLevelType w:val="multilevel"/>
    <w:tmpl w:val="B622CABC"/>
    <w:lvl w:ilvl="0">
      <w:start w:val="1"/>
      <w:numFmt w:val="decimal"/>
      <w:lvlText w:val="%1."/>
      <w:lvlJc w:val="left"/>
      <w:pPr>
        <w:tabs>
          <w:tab w:val="num" w:pos="720"/>
        </w:tabs>
        <w:ind w:left="720" w:hanging="360"/>
      </w:pPr>
      <w:rPr>
        <w:rFonts w:ascii="Arial" w:eastAsia="Calibri" w:hAnsi="Arial"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0D6C2DA2"/>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8">
    <w:nsid w:val="0D8441E4"/>
    <w:multiLevelType w:val="multilevel"/>
    <w:tmpl w:val="4BB6142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9">
    <w:nsid w:val="0DBB773A"/>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20">
    <w:nsid w:val="0DC74EB3"/>
    <w:multiLevelType w:val="multilevel"/>
    <w:tmpl w:val="6CE89EF2"/>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1">
    <w:nsid w:val="0DCF647E"/>
    <w:multiLevelType w:val="multilevel"/>
    <w:tmpl w:val="1C240F82"/>
    <w:lvl w:ilvl="0">
      <w:start w:val="11"/>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22">
    <w:nsid w:val="0DD25F90"/>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23">
    <w:nsid w:val="0E5869AF"/>
    <w:multiLevelType w:val="multilevel"/>
    <w:tmpl w:val="CB0E5264"/>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nsid w:val="0E5D2B10"/>
    <w:multiLevelType w:val="hybridMultilevel"/>
    <w:tmpl w:val="738674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nsid w:val="0E5F0B77"/>
    <w:multiLevelType w:val="hybridMultilevel"/>
    <w:tmpl w:val="D77EABF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26">
    <w:nsid w:val="0E9A60A9"/>
    <w:multiLevelType w:val="multilevel"/>
    <w:tmpl w:val="49C2055C"/>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27">
    <w:nsid w:val="0EFB539B"/>
    <w:multiLevelType w:val="multilevel"/>
    <w:tmpl w:val="865AD4C0"/>
    <w:lvl w:ilvl="0">
      <w:start w:val="1"/>
      <w:numFmt w:val="decimal"/>
      <w:lvlText w:val="%1."/>
      <w:lvlJc w:val="left"/>
      <w:pPr>
        <w:ind w:left="283"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97" w:hanging="720"/>
      </w:pPr>
      <w:rPr>
        <w:rFonts w:hint="default"/>
      </w:rPr>
    </w:lvl>
    <w:lvl w:ilvl="3">
      <w:start w:val="1"/>
      <w:numFmt w:val="decimal"/>
      <w:isLgl/>
      <w:lvlText w:val="%1.%2.%3.%4."/>
      <w:lvlJc w:val="left"/>
      <w:pPr>
        <w:ind w:left="1234" w:hanging="1080"/>
      </w:pPr>
      <w:rPr>
        <w:rFonts w:hint="default"/>
      </w:rPr>
    </w:lvl>
    <w:lvl w:ilvl="4">
      <w:start w:val="1"/>
      <w:numFmt w:val="decimal"/>
      <w:isLgl/>
      <w:lvlText w:val="%1.%2.%3.%4.%5."/>
      <w:lvlJc w:val="left"/>
      <w:pPr>
        <w:ind w:left="1311" w:hanging="1080"/>
      </w:pPr>
      <w:rPr>
        <w:rFonts w:hint="default"/>
      </w:rPr>
    </w:lvl>
    <w:lvl w:ilvl="5">
      <w:start w:val="1"/>
      <w:numFmt w:val="decimal"/>
      <w:isLgl/>
      <w:lvlText w:val="%1.%2.%3.%4.%5.%6."/>
      <w:lvlJc w:val="left"/>
      <w:pPr>
        <w:ind w:left="1748" w:hanging="1440"/>
      </w:pPr>
      <w:rPr>
        <w:rFonts w:hint="default"/>
      </w:rPr>
    </w:lvl>
    <w:lvl w:ilvl="6">
      <w:start w:val="1"/>
      <w:numFmt w:val="decimal"/>
      <w:isLgl/>
      <w:lvlText w:val="%1.%2.%3.%4.%5.%6.%7."/>
      <w:lvlJc w:val="left"/>
      <w:pPr>
        <w:ind w:left="1825"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699" w:hanging="2160"/>
      </w:pPr>
      <w:rPr>
        <w:rFonts w:hint="default"/>
      </w:rPr>
    </w:lvl>
  </w:abstractNum>
  <w:abstractNum w:abstractNumId="128">
    <w:nsid w:val="0F2B0BC1"/>
    <w:multiLevelType w:val="multilevel"/>
    <w:tmpl w:val="53BCB6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9">
    <w:nsid w:val="0F3A45B0"/>
    <w:multiLevelType w:val="multilevel"/>
    <w:tmpl w:val="12640AF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30">
    <w:nsid w:val="0F684A7A"/>
    <w:multiLevelType w:val="multilevel"/>
    <w:tmpl w:val="2744DD0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1">
    <w:nsid w:val="0F7E06C5"/>
    <w:multiLevelType w:val="multilevel"/>
    <w:tmpl w:val="13F4D7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2">
    <w:nsid w:val="0F8A6442"/>
    <w:multiLevelType w:val="multilevel"/>
    <w:tmpl w:val="CB0E5264"/>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3">
    <w:nsid w:val="0F944FD1"/>
    <w:multiLevelType w:val="hybridMultilevel"/>
    <w:tmpl w:val="B2AC14C2"/>
    <w:lvl w:ilvl="0" w:tplc="97CCECAC">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4">
    <w:nsid w:val="0FAB434F"/>
    <w:multiLevelType w:val="multilevel"/>
    <w:tmpl w:val="E0D01F1A"/>
    <w:lvl w:ilvl="0">
      <w:start w:val="7"/>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135">
    <w:nsid w:val="0FD62D05"/>
    <w:multiLevelType w:val="multilevel"/>
    <w:tmpl w:val="953E010E"/>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36">
    <w:nsid w:val="0FD74D2A"/>
    <w:multiLevelType w:val="multilevel"/>
    <w:tmpl w:val="160880C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7">
    <w:nsid w:val="0FDA4DDD"/>
    <w:multiLevelType w:val="hybridMultilevel"/>
    <w:tmpl w:val="B6F2F4BC"/>
    <w:lvl w:ilvl="0" w:tplc="3F24DC12">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8">
    <w:nsid w:val="0FF42A46"/>
    <w:multiLevelType w:val="multilevel"/>
    <w:tmpl w:val="0858908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9">
    <w:nsid w:val="10332341"/>
    <w:multiLevelType w:val="multilevel"/>
    <w:tmpl w:val="EC143D6E"/>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0">
    <w:nsid w:val="10646CF7"/>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1">
    <w:nsid w:val="107B67C2"/>
    <w:multiLevelType w:val="multilevel"/>
    <w:tmpl w:val="44E8E2FE"/>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42">
    <w:nsid w:val="10901B74"/>
    <w:multiLevelType w:val="multilevel"/>
    <w:tmpl w:val="6016A0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3">
    <w:nsid w:val="1092682C"/>
    <w:multiLevelType w:val="multilevel"/>
    <w:tmpl w:val="40BAA29E"/>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nsid w:val="10BB1687"/>
    <w:multiLevelType w:val="multilevel"/>
    <w:tmpl w:val="4A368C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nsid w:val="113559A1"/>
    <w:multiLevelType w:val="multilevel"/>
    <w:tmpl w:val="F71C7196"/>
    <w:lvl w:ilvl="0">
      <w:start w:val="4"/>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46">
    <w:nsid w:val="113F6174"/>
    <w:multiLevelType w:val="multilevel"/>
    <w:tmpl w:val="F8EE7D7C"/>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147">
    <w:nsid w:val="11535BFA"/>
    <w:multiLevelType w:val="multilevel"/>
    <w:tmpl w:val="28CED64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8">
    <w:nsid w:val="11C602DF"/>
    <w:multiLevelType w:val="multilevel"/>
    <w:tmpl w:val="6E9A761A"/>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9">
    <w:nsid w:val="11C86472"/>
    <w:multiLevelType w:val="multilevel"/>
    <w:tmpl w:val="56D0FBF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0">
    <w:nsid w:val="11D96391"/>
    <w:multiLevelType w:val="hybridMultilevel"/>
    <w:tmpl w:val="6B2CD4E0"/>
    <w:lvl w:ilvl="0" w:tplc="2BD87B2A">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51">
    <w:nsid w:val="11E82803"/>
    <w:multiLevelType w:val="multilevel"/>
    <w:tmpl w:val="633EA58C"/>
    <w:lvl w:ilvl="0">
      <w:start w:val="1"/>
      <w:numFmt w:val="decimal"/>
      <w:lvlText w:val="%1."/>
      <w:lvlJc w:val="left"/>
      <w:pPr>
        <w:ind w:left="390" w:hanging="390"/>
      </w:pPr>
      <w:rPr>
        <w:rFonts w:hint="default"/>
      </w:rPr>
    </w:lvl>
    <w:lvl w:ilvl="1">
      <w:start w:val="1"/>
      <w:numFmt w:val="decimal"/>
      <w:lvlText w:val="%1.%2."/>
      <w:lvlJc w:val="left"/>
      <w:pPr>
        <w:ind w:left="1805" w:hanging="72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4335" w:hanging="108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865" w:hanging="144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395" w:hanging="1800"/>
      </w:pPr>
      <w:rPr>
        <w:rFonts w:hint="default"/>
      </w:rPr>
    </w:lvl>
    <w:lvl w:ilvl="8">
      <w:start w:val="1"/>
      <w:numFmt w:val="decimal"/>
      <w:lvlText w:val="%1.%2.%3.%4.%5.%6.%7.%8.%9."/>
      <w:lvlJc w:val="left"/>
      <w:pPr>
        <w:ind w:left="10840" w:hanging="2160"/>
      </w:pPr>
      <w:rPr>
        <w:rFonts w:hint="default"/>
      </w:rPr>
    </w:lvl>
  </w:abstractNum>
  <w:abstractNum w:abstractNumId="152">
    <w:nsid w:val="11FD44C7"/>
    <w:multiLevelType w:val="multilevel"/>
    <w:tmpl w:val="8804ACF6"/>
    <w:lvl w:ilvl="0">
      <w:start w:val="1"/>
      <w:numFmt w:val="decimal"/>
      <w:lvlText w:val="%1."/>
      <w:lvlJc w:val="left"/>
      <w:pPr>
        <w:ind w:left="360" w:hanging="360"/>
      </w:pPr>
      <w:rPr>
        <w:rFonts w:hint="default"/>
        <w:b w:val="0"/>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3">
    <w:nsid w:val="12353BB7"/>
    <w:multiLevelType w:val="multilevel"/>
    <w:tmpl w:val="C50279C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4">
    <w:nsid w:val="12515C94"/>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5">
    <w:nsid w:val="12765DFB"/>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nsid w:val="12D36CEA"/>
    <w:multiLevelType w:val="multilevel"/>
    <w:tmpl w:val="24E861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nsid w:val="12DF353C"/>
    <w:multiLevelType w:val="hybridMultilevel"/>
    <w:tmpl w:val="6B84461C"/>
    <w:lvl w:ilvl="0" w:tplc="10A25D86">
      <w:start w:val="4"/>
      <w:numFmt w:val="decimal"/>
      <w:lvlText w:val="%1."/>
      <w:lvlJc w:val="left"/>
      <w:pPr>
        <w:ind w:left="400" w:hanging="360"/>
      </w:pPr>
      <w:rPr>
        <w:rFonts w:ascii="Arial" w:hAnsi="Arial" w:cs="Arial"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8">
    <w:nsid w:val="13350D7A"/>
    <w:multiLevelType w:val="hybridMultilevel"/>
    <w:tmpl w:val="7FAA00CC"/>
    <w:lvl w:ilvl="0" w:tplc="71E28964">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9">
    <w:nsid w:val="13583A38"/>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0">
    <w:nsid w:val="13AF6753"/>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1">
    <w:nsid w:val="13B37F96"/>
    <w:multiLevelType w:val="multilevel"/>
    <w:tmpl w:val="6BAAEEF8"/>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2">
    <w:nsid w:val="13FA041F"/>
    <w:multiLevelType w:val="multilevel"/>
    <w:tmpl w:val="68EA4A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3">
    <w:nsid w:val="14AE1736"/>
    <w:multiLevelType w:val="hybridMultilevel"/>
    <w:tmpl w:val="67BAC9E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4">
    <w:nsid w:val="14BB7B43"/>
    <w:multiLevelType w:val="multilevel"/>
    <w:tmpl w:val="40F68B0C"/>
    <w:lvl w:ilvl="0">
      <w:start w:val="1"/>
      <w:numFmt w:val="decimal"/>
      <w:lvlText w:val="%1"/>
      <w:lvlJc w:val="left"/>
      <w:pPr>
        <w:tabs>
          <w:tab w:val="num" w:pos="480"/>
        </w:tabs>
        <w:ind w:left="480" w:hanging="480"/>
      </w:pPr>
      <w:rPr>
        <w:rFonts w:hint="default"/>
      </w:rPr>
    </w:lvl>
    <w:lvl w:ilvl="1">
      <w:start w:val="1"/>
      <w:numFmt w:val="none"/>
      <w:lvlText w:val="5.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nsid w:val="15285C9B"/>
    <w:multiLevelType w:val="multilevel"/>
    <w:tmpl w:val="E88AB4A2"/>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66">
    <w:nsid w:val="15947C39"/>
    <w:multiLevelType w:val="hybridMultilevel"/>
    <w:tmpl w:val="B06A84BC"/>
    <w:lvl w:ilvl="0" w:tplc="6D2E1670">
      <w:start w:val="1"/>
      <w:numFmt w:val="decimal"/>
      <w:lvlText w:val="2.%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67">
    <w:nsid w:val="15A8112F"/>
    <w:multiLevelType w:val="multilevel"/>
    <w:tmpl w:val="CA5CC4E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8">
    <w:nsid w:val="15CA178D"/>
    <w:multiLevelType w:val="multilevel"/>
    <w:tmpl w:val="2CF61EA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9">
    <w:nsid w:val="15EA56AF"/>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70">
    <w:nsid w:val="15EB194A"/>
    <w:multiLevelType w:val="multilevel"/>
    <w:tmpl w:val="CBAE6EF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1">
    <w:nsid w:val="16236C40"/>
    <w:multiLevelType w:val="multilevel"/>
    <w:tmpl w:val="013217CE"/>
    <w:lvl w:ilvl="0">
      <w:start w:val="2"/>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72">
    <w:nsid w:val="16334B9A"/>
    <w:multiLevelType w:val="multilevel"/>
    <w:tmpl w:val="E2461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3">
    <w:nsid w:val="1654376B"/>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174">
    <w:nsid w:val="16AC7D36"/>
    <w:multiLevelType w:val="multilevel"/>
    <w:tmpl w:val="5BE60C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5">
    <w:nsid w:val="16DA52C8"/>
    <w:multiLevelType w:val="hybridMultilevel"/>
    <w:tmpl w:val="E912FA5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6">
    <w:nsid w:val="16F206B9"/>
    <w:multiLevelType w:val="multilevel"/>
    <w:tmpl w:val="F3F46F80"/>
    <w:lvl w:ilvl="0">
      <w:start w:val="1"/>
      <w:numFmt w:val="decimal"/>
      <w:lvlText w:val="%1."/>
      <w:lvlJc w:val="left"/>
      <w:pPr>
        <w:ind w:left="716" w:hanging="360"/>
      </w:pPr>
    </w:lvl>
    <w:lvl w:ilvl="1">
      <w:start w:val="1"/>
      <w:numFmt w:val="decimal"/>
      <w:isLgl/>
      <w:lvlText w:val="%1.%2."/>
      <w:lvlJc w:val="left"/>
      <w:pPr>
        <w:ind w:left="716" w:hanging="360"/>
      </w:pPr>
      <w:rPr>
        <w:rFonts w:cs="Calibri" w:hint="default"/>
      </w:rPr>
    </w:lvl>
    <w:lvl w:ilvl="2">
      <w:start w:val="1"/>
      <w:numFmt w:val="decimal"/>
      <w:isLgl/>
      <w:lvlText w:val="%1.%2.%3."/>
      <w:lvlJc w:val="left"/>
      <w:pPr>
        <w:ind w:left="1076" w:hanging="720"/>
      </w:pPr>
      <w:rPr>
        <w:rFonts w:cs="Calibri" w:hint="default"/>
      </w:rPr>
    </w:lvl>
    <w:lvl w:ilvl="3">
      <w:start w:val="1"/>
      <w:numFmt w:val="decimal"/>
      <w:isLgl/>
      <w:lvlText w:val="%1.%2.%3.%4."/>
      <w:lvlJc w:val="left"/>
      <w:pPr>
        <w:ind w:left="1076" w:hanging="720"/>
      </w:pPr>
      <w:rPr>
        <w:rFonts w:cs="Calibri" w:hint="default"/>
      </w:rPr>
    </w:lvl>
    <w:lvl w:ilvl="4">
      <w:start w:val="1"/>
      <w:numFmt w:val="decimal"/>
      <w:isLgl/>
      <w:lvlText w:val="%1.%2.%3.%4.%5."/>
      <w:lvlJc w:val="left"/>
      <w:pPr>
        <w:ind w:left="1436" w:hanging="1080"/>
      </w:pPr>
      <w:rPr>
        <w:rFonts w:cs="Calibri" w:hint="default"/>
      </w:rPr>
    </w:lvl>
    <w:lvl w:ilvl="5">
      <w:start w:val="1"/>
      <w:numFmt w:val="decimal"/>
      <w:isLgl/>
      <w:lvlText w:val="%1.%2.%3.%4.%5.%6."/>
      <w:lvlJc w:val="left"/>
      <w:pPr>
        <w:ind w:left="1436" w:hanging="1080"/>
      </w:pPr>
      <w:rPr>
        <w:rFonts w:cs="Calibri" w:hint="default"/>
      </w:rPr>
    </w:lvl>
    <w:lvl w:ilvl="6">
      <w:start w:val="1"/>
      <w:numFmt w:val="decimal"/>
      <w:isLgl/>
      <w:lvlText w:val="%1.%2.%3.%4.%5.%6.%7."/>
      <w:lvlJc w:val="left"/>
      <w:pPr>
        <w:ind w:left="1796" w:hanging="1440"/>
      </w:pPr>
      <w:rPr>
        <w:rFonts w:cs="Calibri" w:hint="default"/>
      </w:rPr>
    </w:lvl>
    <w:lvl w:ilvl="7">
      <w:start w:val="1"/>
      <w:numFmt w:val="decimal"/>
      <w:isLgl/>
      <w:lvlText w:val="%1.%2.%3.%4.%5.%6.%7.%8."/>
      <w:lvlJc w:val="left"/>
      <w:pPr>
        <w:ind w:left="1796" w:hanging="1440"/>
      </w:pPr>
      <w:rPr>
        <w:rFonts w:cs="Calibri" w:hint="default"/>
      </w:rPr>
    </w:lvl>
    <w:lvl w:ilvl="8">
      <w:start w:val="1"/>
      <w:numFmt w:val="decimal"/>
      <w:isLgl/>
      <w:lvlText w:val="%1.%2.%3.%4.%5.%6.%7.%8.%9."/>
      <w:lvlJc w:val="left"/>
      <w:pPr>
        <w:ind w:left="2156" w:hanging="1800"/>
      </w:pPr>
      <w:rPr>
        <w:rFonts w:cs="Calibri" w:hint="default"/>
      </w:rPr>
    </w:lvl>
  </w:abstractNum>
  <w:abstractNum w:abstractNumId="177">
    <w:nsid w:val="17252523"/>
    <w:multiLevelType w:val="multilevel"/>
    <w:tmpl w:val="DFE4D4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8">
    <w:nsid w:val="1729416D"/>
    <w:multiLevelType w:val="multilevel"/>
    <w:tmpl w:val="30EE7B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nsid w:val="1731704F"/>
    <w:multiLevelType w:val="multilevel"/>
    <w:tmpl w:val="4712088E"/>
    <w:lvl w:ilvl="0">
      <w:start w:val="4"/>
      <w:numFmt w:val="decimal"/>
      <w:lvlText w:val="%1."/>
      <w:lvlJc w:val="left"/>
      <w:pPr>
        <w:ind w:left="390" w:hanging="390"/>
      </w:pPr>
      <w:rPr>
        <w:rFonts w:hint="default"/>
        <w:color w:val="7030A0"/>
      </w:rPr>
    </w:lvl>
    <w:lvl w:ilvl="1">
      <w:start w:val="1"/>
      <w:numFmt w:val="decimal"/>
      <w:lvlText w:val="%1.%2."/>
      <w:lvlJc w:val="left"/>
      <w:pPr>
        <w:ind w:left="725" w:hanging="720"/>
      </w:pPr>
      <w:rPr>
        <w:rFonts w:hint="default"/>
        <w:color w:val="auto"/>
      </w:rPr>
    </w:lvl>
    <w:lvl w:ilvl="2">
      <w:start w:val="1"/>
      <w:numFmt w:val="decimal"/>
      <w:lvlText w:val="%1.%2.%3."/>
      <w:lvlJc w:val="left"/>
      <w:pPr>
        <w:ind w:left="730" w:hanging="720"/>
      </w:pPr>
      <w:rPr>
        <w:rFonts w:hint="default"/>
        <w:color w:val="7030A0"/>
      </w:rPr>
    </w:lvl>
    <w:lvl w:ilvl="3">
      <w:start w:val="1"/>
      <w:numFmt w:val="decimal"/>
      <w:lvlText w:val="%1.%2.%3.%4."/>
      <w:lvlJc w:val="left"/>
      <w:pPr>
        <w:ind w:left="1095" w:hanging="1080"/>
      </w:pPr>
      <w:rPr>
        <w:rFonts w:hint="default"/>
        <w:color w:val="7030A0"/>
      </w:rPr>
    </w:lvl>
    <w:lvl w:ilvl="4">
      <w:start w:val="1"/>
      <w:numFmt w:val="decimal"/>
      <w:lvlText w:val="%1.%2.%3.%4.%5."/>
      <w:lvlJc w:val="left"/>
      <w:pPr>
        <w:ind w:left="1100" w:hanging="1080"/>
      </w:pPr>
      <w:rPr>
        <w:rFonts w:hint="default"/>
        <w:color w:val="7030A0"/>
      </w:rPr>
    </w:lvl>
    <w:lvl w:ilvl="5">
      <w:start w:val="1"/>
      <w:numFmt w:val="decimal"/>
      <w:lvlText w:val="%1.%2.%3.%4.%5.%6."/>
      <w:lvlJc w:val="left"/>
      <w:pPr>
        <w:ind w:left="1465" w:hanging="1440"/>
      </w:pPr>
      <w:rPr>
        <w:rFonts w:hint="default"/>
        <w:color w:val="7030A0"/>
      </w:rPr>
    </w:lvl>
    <w:lvl w:ilvl="6">
      <w:start w:val="1"/>
      <w:numFmt w:val="decimal"/>
      <w:lvlText w:val="%1.%2.%3.%4.%5.%6.%7."/>
      <w:lvlJc w:val="left"/>
      <w:pPr>
        <w:ind w:left="1470" w:hanging="1440"/>
      </w:pPr>
      <w:rPr>
        <w:rFonts w:hint="default"/>
        <w:color w:val="7030A0"/>
      </w:rPr>
    </w:lvl>
    <w:lvl w:ilvl="7">
      <w:start w:val="1"/>
      <w:numFmt w:val="decimal"/>
      <w:lvlText w:val="%1.%2.%3.%4.%5.%6.%7.%8."/>
      <w:lvlJc w:val="left"/>
      <w:pPr>
        <w:ind w:left="1835" w:hanging="1800"/>
      </w:pPr>
      <w:rPr>
        <w:rFonts w:hint="default"/>
        <w:color w:val="7030A0"/>
      </w:rPr>
    </w:lvl>
    <w:lvl w:ilvl="8">
      <w:start w:val="1"/>
      <w:numFmt w:val="decimal"/>
      <w:lvlText w:val="%1.%2.%3.%4.%5.%6.%7.%8.%9."/>
      <w:lvlJc w:val="left"/>
      <w:pPr>
        <w:ind w:left="2200" w:hanging="2160"/>
      </w:pPr>
      <w:rPr>
        <w:rFonts w:hint="default"/>
        <w:color w:val="7030A0"/>
      </w:rPr>
    </w:lvl>
  </w:abstractNum>
  <w:abstractNum w:abstractNumId="180">
    <w:nsid w:val="175428A3"/>
    <w:multiLevelType w:val="multilevel"/>
    <w:tmpl w:val="CDD0410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1">
    <w:nsid w:val="176358AF"/>
    <w:multiLevelType w:val="multilevel"/>
    <w:tmpl w:val="CB0E5264"/>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2">
    <w:nsid w:val="17734BC9"/>
    <w:multiLevelType w:val="multilevel"/>
    <w:tmpl w:val="495011E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3">
    <w:nsid w:val="17B11EDA"/>
    <w:multiLevelType w:val="multilevel"/>
    <w:tmpl w:val="4FCA68D8"/>
    <w:lvl w:ilvl="0">
      <w:start w:val="1"/>
      <w:numFmt w:val="decimal"/>
      <w:lvlText w:val="%1."/>
      <w:lvlJc w:val="left"/>
      <w:pPr>
        <w:ind w:left="360" w:hanging="360"/>
      </w:pPr>
      <w:rPr>
        <w:rFonts w:hint="default"/>
      </w:rPr>
    </w:lvl>
    <w:lvl w:ilvl="1">
      <w:start w:val="2"/>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4">
    <w:nsid w:val="184121A4"/>
    <w:multiLevelType w:val="multilevel"/>
    <w:tmpl w:val="A320A15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5">
    <w:nsid w:val="18436C0F"/>
    <w:multiLevelType w:val="multilevel"/>
    <w:tmpl w:val="86863EBC"/>
    <w:numStyleLink w:val="Listaactual1"/>
  </w:abstractNum>
  <w:abstractNum w:abstractNumId="186">
    <w:nsid w:val="184707D3"/>
    <w:multiLevelType w:val="multilevel"/>
    <w:tmpl w:val="204C5A6E"/>
    <w:lvl w:ilvl="0">
      <w:start w:val="6"/>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7">
    <w:nsid w:val="18535507"/>
    <w:multiLevelType w:val="multilevel"/>
    <w:tmpl w:val="E8C69C2E"/>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8">
    <w:nsid w:val="188D0445"/>
    <w:multiLevelType w:val="multilevel"/>
    <w:tmpl w:val="F19699A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9">
    <w:nsid w:val="188F65FB"/>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0">
    <w:nsid w:val="18BE5DA8"/>
    <w:multiLevelType w:val="multilevel"/>
    <w:tmpl w:val="EF60B9B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1">
    <w:nsid w:val="193714AA"/>
    <w:multiLevelType w:val="multilevel"/>
    <w:tmpl w:val="7850FDD8"/>
    <w:lvl w:ilvl="0">
      <w:start w:val="1"/>
      <w:numFmt w:val="decimal"/>
      <w:lvlText w:val="%1."/>
      <w:lvlJc w:val="left"/>
      <w:pPr>
        <w:ind w:left="283"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43"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603" w:hanging="1080"/>
      </w:pPr>
      <w:rPr>
        <w:rFonts w:hint="default"/>
      </w:rPr>
    </w:lvl>
    <w:lvl w:ilvl="5">
      <w:start w:val="1"/>
      <w:numFmt w:val="decimal"/>
      <w:isLgl/>
      <w:lvlText w:val="%1.%2.%3.%4.%5.%6."/>
      <w:lvlJc w:val="left"/>
      <w:pPr>
        <w:ind w:left="3363" w:hanging="1440"/>
      </w:pPr>
      <w:rPr>
        <w:rFonts w:hint="default"/>
      </w:rPr>
    </w:lvl>
    <w:lvl w:ilvl="6">
      <w:start w:val="1"/>
      <w:numFmt w:val="decimal"/>
      <w:isLgl/>
      <w:lvlText w:val="%1.%2.%3.%4.%5.%6.%7."/>
      <w:lvlJc w:val="left"/>
      <w:pPr>
        <w:ind w:left="3763" w:hanging="1440"/>
      </w:pPr>
      <w:rPr>
        <w:rFonts w:hint="default"/>
      </w:rPr>
    </w:lvl>
    <w:lvl w:ilvl="7">
      <w:start w:val="1"/>
      <w:numFmt w:val="decimal"/>
      <w:isLgl/>
      <w:lvlText w:val="%1.%2.%3.%4.%5.%6.%7.%8."/>
      <w:lvlJc w:val="left"/>
      <w:pPr>
        <w:ind w:left="4523" w:hanging="1800"/>
      </w:pPr>
      <w:rPr>
        <w:rFonts w:hint="default"/>
      </w:rPr>
    </w:lvl>
    <w:lvl w:ilvl="8">
      <w:start w:val="1"/>
      <w:numFmt w:val="decimal"/>
      <w:isLgl/>
      <w:lvlText w:val="%1.%2.%3.%4.%5.%6.%7.%8.%9."/>
      <w:lvlJc w:val="left"/>
      <w:pPr>
        <w:ind w:left="4923" w:hanging="1800"/>
      </w:pPr>
      <w:rPr>
        <w:rFonts w:hint="default"/>
      </w:rPr>
    </w:lvl>
  </w:abstractNum>
  <w:abstractNum w:abstractNumId="192">
    <w:nsid w:val="193B24BE"/>
    <w:multiLevelType w:val="multilevel"/>
    <w:tmpl w:val="FD16D62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3">
    <w:nsid w:val="195D4B59"/>
    <w:multiLevelType w:val="multilevel"/>
    <w:tmpl w:val="C7768B52"/>
    <w:lvl w:ilvl="0">
      <w:start w:val="10"/>
      <w:numFmt w:val="decimal"/>
      <w:lvlText w:val="%1"/>
      <w:lvlJc w:val="left"/>
      <w:pPr>
        <w:ind w:left="465" w:hanging="465"/>
      </w:pPr>
      <w:rPr>
        <w:rFonts w:hint="default"/>
      </w:rPr>
    </w:lvl>
    <w:lvl w:ilvl="1">
      <w:start w:val="1"/>
      <w:numFmt w:val="decimal"/>
      <w:lvlText w:val="%1.%2"/>
      <w:lvlJc w:val="left"/>
      <w:pPr>
        <w:ind w:left="470" w:hanging="465"/>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194">
    <w:nsid w:val="197A16E6"/>
    <w:multiLevelType w:val="multilevel"/>
    <w:tmpl w:val="37C021CE"/>
    <w:lvl w:ilvl="0">
      <w:start w:val="1"/>
      <w:numFmt w:val="decimal"/>
      <w:lvlText w:val="%1."/>
      <w:lvlJc w:val="left"/>
      <w:pPr>
        <w:tabs>
          <w:tab w:val="num" w:pos="720"/>
        </w:tabs>
        <w:ind w:left="720" w:hanging="360"/>
      </w:pPr>
      <w:rPr>
        <w:rFonts w:hint="default"/>
        <w:b w:val="0"/>
        <w:i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5">
    <w:nsid w:val="19B863CB"/>
    <w:multiLevelType w:val="multilevel"/>
    <w:tmpl w:val="1D606E5E"/>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nsid w:val="19C13DCE"/>
    <w:multiLevelType w:val="multilevel"/>
    <w:tmpl w:val="C9FAFB66"/>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7">
    <w:nsid w:val="19C5459C"/>
    <w:multiLevelType w:val="multilevel"/>
    <w:tmpl w:val="70087C2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8">
    <w:nsid w:val="19CF6052"/>
    <w:multiLevelType w:val="multilevel"/>
    <w:tmpl w:val="E8DCC50C"/>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9">
    <w:nsid w:val="19E049DC"/>
    <w:multiLevelType w:val="multilevel"/>
    <w:tmpl w:val="CFB046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0">
    <w:nsid w:val="19F504CB"/>
    <w:multiLevelType w:val="multilevel"/>
    <w:tmpl w:val="75D29AC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1">
    <w:nsid w:val="1A166BB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2">
    <w:nsid w:val="1A1F5DE7"/>
    <w:multiLevelType w:val="multilevel"/>
    <w:tmpl w:val="F25E8AB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3">
    <w:nsid w:val="1A281A94"/>
    <w:multiLevelType w:val="multilevel"/>
    <w:tmpl w:val="94727A7A"/>
    <w:lvl w:ilvl="0">
      <w:start w:val="1"/>
      <w:numFmt w:val="decimal"/>
      <w:lvlText w:val="%1."/>
      <w:lvlJc w:val="left"/>
      <w:pPr>
        <w:ind w:left="360" w:hanging="360"/>
      </w:pPr>
      <w:rPr>
        <w:rFonts w:cs="Times New Roman" w:hint="default"/>
      </w:rPr>
    </w:lvl>
    <w:lvl w:ilvl="1">
      <w:start w:val="1"/>
      <w:numFmt w:val="decimal"/>
      <w:isLgl/>
      <w:lvlText w:val="%1.1."/>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4">
    <w:nsid w:val="1A5E4AC7"/>
    <w:multiLevelType w:val="multilevel"/>
    <w:tmpl w:val="8D30EDA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5">
    <w:nsid w:val="1A7479AB"/>
    <w:multiLevelType w:val="multilevel"/>
    <w:tmpl w:val="DCD8CFB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6">
    <w:nsid w:val="1A8B7DBB"/>
    <w:multiLevelType w:val="multilevel"/>
    <w:tmpl w:val="A5948732"/>
    <w:lvl w:ilvl="0">
      <w:start w:val="4"/>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207">
    <w:nsid w:val="1A8D560A"/>
    <w:multiLevelType w:val="multilevel"/>
    <w:tmpl w:val="0FB01AF8"/>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08">
    <w:nsid w:val="1A931D1B"/>
    <w:multiLevelType w:val="multilevel"/>
    <w:tmpl w:val="BBA40A7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9">
    <w:nsid w:val="1AAA2E96"/>
    <w:multiLevelType w:val="multilevel"/>
    <w:tmpl w:val="867E25D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0">
    <w:nsid w:val="1AB126C6"/>
    <w:multiLevelType w:val="multilevel"/>
    <w:tmpl w:val="E444C25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1">
    <w:nsid w:val="1ACC3322"/>
    <w:multiLevelType w:val="hybridMultilevel"/>
    <w:tmpl w:val="A1D2A510"/>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2">
    <w:nsid w:val="1B1B13AF"/>
    <w:multiLevelType w:val="multilevel"/>
    <w:tmpl w:val="5DD6413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3">
    <w:nsid w:val="1B216940"/>
    <w:multiLevelType w:val="multilevel"/>
    <w:tmpl w:val="E9DEAF80"/>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4">
    <w:nsid w:val="1B33356A"/>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15">
    <w:nsid w:val="1B5B1CFF"/>
    <w:multiLevelType w:val="multilevel"/>
    <w:tmpl w:val="0EFC46F8"/>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6">
    <w:nsid w:val="1B7E69C3"/>
    <w:multiLevelType w:val="multilevel"/>
    <w:tmpl w:val="7B00281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17">
    <w:nsid w:val="1BC86DEE"/>
    <w:multiLevelType w:val="multilevel"/>
    <w:tmpl w:val="71C0566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8">
    <w:nsid w:val="1BFD66FC"/>
    <w:multiLevelType w:val="multilevel"/>
    <w:tmpl w:val="4F38AC3C"/>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219">
    <w:nsid w:val="1C616A61"/>
    <w:multiLevelType w:val="multilevel"/>
    <w:tmpl w:val="25EC151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0">
    <w:nsid w:val="1C7D2C2A"/>
    <w:multiLevelType w:val="multilevel"/>
    <w:tmpl w:val="B8BC9C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854" w:hanging="360"/>
      </w:pPr>
      <w:rPr>
        <w:rFonts w:cs="Times New Roman" w:hint="default"/>
      </w:rPr>
    </w:lvl>
    <w:lvl w:ilvl="2">
      <w:start w:val="1"/>
      <w:numFmt w:val="decimal"/>
      <w:lvlText w:val="%1.%2.%3."/>
      <w:lvlJc w:val="left"/>
      <w:pPr>
        <w:tabs>
          <w:tab w:val="num" w:pos="0"/>
        </w:tabs>
        <w:ind w:left="1708" w:hanging="720"/>
      </w:pPr>
      <w:rPr>
        <w:rFonts w:cs="Times New Roman" w:hint="default"/>
      </w:rPr>
    </w:lvl>
    <w:lvl w:ilvl="3">
      <w:start w:val="1"/>
      <w:numFmt w:val="decimal"/>
      <w:lvlText w:val="%1.%2.%3.%4."/>
      <w:lvlJc w:val="left"/>
      <w:pPr>
        <w:tabs>
          <w:tab w:val="num" w:pos="0"/>
        </w:tabs>
        <w:ind w:left="2202" w:hanging="720"/>
      </w:pPr>
      <w:rPr>
        <w:rFonts w:cs="Times New Roman" w:hint="default"/>
      </w:rPr>
    </w:lvl>
    <w:lvl w:ilvl="4">
      <w:start w:val="1"/>
      <w:numFmt w:val="decimal"/>
      <w:lvlText w:val="%1.%2.%3.%4.%5."/>
      <w:lvlJc w:val="left"/>
      <w:pPr>
        <w:tabs>
          <w:tab w:val="num" w:pos="0"/>
        </w:tabs>
        <w:ind w:left="3056" w:hanging="1080"/>
      </w:pPr>
      <w:rPr>
        <w:rFonts w:cs="Times New Roman" w:hint="default"/>
      </w:rPr>
    </w:lvl>
    <w:lvl w:ilvl="5">
      <w:start w:val="1"/>
      <w:numFmt w:val="decimal"/>
      <w:lvlText w:val="%1.%2.%3.%4.%5.%6."/>
      <w:lvlJc w:val="left"/>
      <w:pPr>
        <w:tabs>
          <w:tab w:val="num" w:pos="0"/>
        </w:tabs>
        <w:ind w:left="3550" w:hanging="1080"/>
      </w:pPr>
      <w:rPr>
        <w:rFonts w:cs="Times New Roman" w:hint="default"/>
      </w:rPr>
    </w:lvl>
    <w:lvl w:ilvl="6">
      <w:start w:val="1"/>
      <w:numFmt w:val="decimal"/>
      <w:lvlText w:val="%1.%2.%3.%4.%5.%6.%7."/>
      <w:lvlJc w:val="left"/>
      <w:pPr>
        <w:tabs>
          <w:tab w:val="num" w:pos="0"/>
        </w:tabs>
        <w:ind w:left="4404" w:hanging="1440"/>
      </w:pPr>
      <w:rPr>
        <w:rFonts w:cs="Times New Roman" w:hint="default"/>
      </w:rPr>
    </w:lvl>
    <w:lvl w:ilvl="7">
      <w:start w:val="1"/>
      <w:numFmt w:val="decimal"/>
      <w:lvlText w:val="%1.%2.%3.%4.%5.%6.%7.%8."/>
      <w:lvlJc w:val="left"/>
      <w:pPr>
        <w:tabs>
          <w:tab w:val="num" w:pos="0"/>
        </w:tabs>
        <w:ind w:left="4898" w:hanging="1440"/>
      </w:pPr>
      <w:rPr>
        <w:rFonts w:cs="Times New Roman" w:hint="default"/>
      </w:rPr>
    </w:lvl>
    <w:lvl w:ilvl="8">
      <w:start w:val="1"/>
      <w:numFmt w:val="decimal"/>
      <w:lvlText w:val="%1.%2.%3.%4.%5.%6.%7.%8.%9."/>
      <w:lvlJc w:val="left"/>
      <w:pPr>
        <w:tabs>
          <w:tab w:val="num" w:pos="0"/>
        </w:tabs>
        <w:ind w:left="5752" w:hanging="1800"/>
      </w:pPr>
      <w:rPr>
        <w:rFonts w:cs="Times New Roman" w:hint="default"/>
      </w:rPr>
    </w:lvl>
  </w:abstractNum>
  <w:abstractNum w:abstractNumId="221">
    <w:nsid w:val="1C800A04"/>
    <w:multiLevelType w:val="hybridMultilevel"/>
    <w:tmpl w:val="DA5449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2">
    <w:nsid w:val="1C884C74"/>
    <w:multiLevelType w:val="multilevel"/>
    <w:tmpl w:val="A9D00A20"/>
    <w:lvl w:ilvl="0">
      <w:start w:val="3"/>
      <w:numFmt w:val="decimal"/>
      <w:lvlText w:val="%1."/>
      <w:lvlJc w:val="left"/>
      <w:pPr>
        <w:ind w:left="360" w:hanging="360"/>
      </w:pPr>
      <w:rPr>
        <w:rFonts w:cs="Calibri" w:hint="default"/>
      </w:rPr>
    </w:lvl>
    <w:lvl w:ilvl="1">
      <w:start w:val="1"/>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223">
    <w:nsid w:val="1CA11101"/>
    <w:multiLevelType w:val="hybridMultilevel"/>
    <w:tmpl w:val="0D607E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4">
    <w:nsid w:val="1CA35D76"/>
    <w:multiLevelType w:val="multilevel"/>
    <w:tmpl w:val="67B4E9D8"/>
    <w:lvl w:ilvl="0">
      <w:start w:val="1"/>
      <w:numFmt w:val="decimal"/>
      <w:lvlText w:val="4.%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25">
    <w:nsid w:val="1CA636FC"/>
    <w:multiLevelType w:val="multilevel"/>
    <w:tmpl w:val="7E3E8DEA"/>
    <w:lvl w:ilvl="0">
      <w:start w:val="3"/>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13" w:hanging="360"/>
      </w:pPr>
      <w:rPr>
        <w:rFonts w:cs="Times New Roman" w:hint="default"/>
      </w:rPr>
    </w:lvl>
    <w:lvl w:ilvl="2">
      <w:start w:val="1"/>
      <w:numFmt w:val="decimal"/>
      <w:lvlText w:val="%1.%2.%3."/>
      <w:lvlJc w:val="left"/>
      <w:pPr>
        <w:tabs>
          <w:tab w:val="num" w:pos="0"/>
        </w:tabs>
        <w:ind w:left="1426" w:hanging="720"/>
      </w:pPr>
      <w:rPr>
        <w:rFonts w:cs="Times New Roman" w:hint="default"/>
      </w:rPr>
    </w:lvl>
    <w:lvl w:ilvl="3">
      <w:start w:val="1"/>
      <w:numFmt w:val="decimal"/>
      <w:lvlText w:val="%1.%2.%3.%4."/>
      <w:lvlJc w:val="left"/>
      <w:pPr>
        <w:tabs>
          <w:tab w:val="num" w:pos="0"/>
        </w:tabs>
        <w:ind w:left="1779" w:hanging="720"/>
      </w:pPr>
      <w:rPr>
        <w:rFonts w:cs="Times New Roman" w:hint="default"/>
      </w:rPr>
    </w:lvl>
    <w:lvl w:ilvl="4">
      <w:start w:val="1"/>
      <w:numFmt w:val="decimal"/>
      <w:lvlText w:val="%1.%2.%3.%4.%5."/>
      <w:lvlJc w:val="left"/>
      <w:pPr>
        <w:tabs>
          <w:tab w:val="num" w:pos="0"/>
        </w:tabs>
        <w:ind w:left="2492" w:hanging="1080"/>
      </w:pPr>
      <w:rPr>
        <w:rFonts w:cs="Times New Roman" w:hint="default"/>
      </w:rPr>
    </w:lvl>
    <w:lvl w:ilvl="5">
      <w:start w:val="1"/>
      <w:numFmt w:val="decimal"/>
      <w:lvlText w:val="%1.%2.%3.%4.%5.%6."/>
      <w:lvlJc w:val="left"/>
      <w:pPr>
        <w:tabs>
          <w:tab w:val="num" w:pos="0"/>
        </w:tabs>
        <w:ind w:left="2845" w:hanging="1080"/>
      </w:pPr>
      <w:rPr>
        <w:rFonts w:cs="Times New Roman" w:hint="default"/>
      </w:rPr>
    </w:lvl>
    <w:lvl w:ilvl="6">
      <w:start w:val="1"/>
      <w:numFmt w:val="decimal"/>
      <w:lvlText w:val="%1.%2.%3.%4.%5.%6.%7."/>
      <w:lvlJc w:val="left"/>
      <w:pPr>
        <w:tabs>
          <w:tab w:val="num" w:pos="0"/>
        </w:tabs>
        <w:ind w:left="3558" w:hanging="1440"/>
      </w:pPr>
      <w:rPr>
        <w:rFonts w:cs="Times New Roman" w:hint="default"/>
      </w:rPr>
    </w:lvl>
    <w:lvl w:ilvl="7">
      <w:start w:val="1"/>
      <w:numFmt w:val="decimal"/>
      <w:lvlText w:val="%1.%2.%3.%4.%5.%6.%7.%8."/>
      <w:lvlJc w:val="left"/>
      <w:pPr>
        <w:tabs>
          <w:tab w:val="num" w:pos="0"/>
        </w:tabs>
        <w:ind w:left="3911" w:hanging="1440"/>
      </w:pPr>
      <w:rPr>
        <w:rFonts w:cs="Times New Roman" w:hint="default"/>
      </w:rPr>
    </w:lvl>
    <w:lvl w:ilvl="8">
      <w:start w:val="1"/>
      <w:numFmt w:val="decimal"/>
      <w:lvlText w:val="%1.%2.%3.%4.%5.%6.%7.%8.%9."/>
      <w:lvlJc w:val="left"/>
      <w:pPr>
        <w:tabs>
          <w:tab w:val="num" w:pos="0"/>
        </w:tabs>
        <w:ind w:left="4624" w:hanging="1800"/>
      </w:pPr>
      <w:rPr>
        <w:rFonts w:cs="Times New Roman" w:hint="default"/>
      </w:rPr>
    </w:lvl>
  </w:abstractNum>
  <w:abstractNum w:abstractNumId="226">
    <w:nsid w:val="1CB16F5C"/>
    <w:multiLevelType w:val="hybridMultilevel"/>
    <w:tmpl w:val="ED764AC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7">
    <w:nsid w:val="1CB20BC7"/>
    <w:multiLevelType w:val="multilevel"/>
    <w:tmpl w:val="3036F3A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8">
    <w:nsid w:val="1CE411C8"/>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9">
    <w:nsid w:val="1CF22F44"/>
    <w:multiLevelType w:val="multilevel"/>
    <w:tmpl w:val="86863EBC"/>
    <w:numStyleLink w:val="Listaactual1"/>
  </w:abstractNum>
  <w:abstractNum w:abstractNumId="230">
    <w:nsid w:val="1D5C1794"/>
    <w:multiLevelType w:val="multilevel"/>
    <w:tmpl w:val="6400D49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1">
    <w:nsid w:val="1D697CDF"/>
    <w:multiLevelType w:val="hybridMultilevel"/>
    <w:tmpl w:val="72C693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2">
    <w:nsid w:val="1D701AF7"/>
    <w:multiLevelType w:val="multilevel"/>
    <w:tmpl w:val="315CF1DC"/>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3">
    <w:nsid w:val="1D754F05"/>
    <w:multiLevelType w:val="multilevel"/>
    <w:tmpl w:val="1F64BA3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4">
    <w:nsid w:val="1D7C4D39"/>
    <w:multiLevelType w:val="multilevel"/>
    <w:tmpl w:val="52887A9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5">
    <w:nsid w:val="1D840771"/>
    <w:multiLevelType w:val="multilevel"/>
    <w:tmpl w:val="4C2C9656"/>
    <w:lvl w:ilvl="0">
      <w:start w:val="2"/>
      <w:numFmt w:val="decimal"/>
      <w:lvlText w:val="%1."/>
      <w:lvlJc w:val="left"/>
      <w:pPr>
        <w:ind w:left="390" w:hanging="390"/>
      </w:pPr>
      <w:rPr>
        <w:rFonts w:hint="default"/>
      </w:rPr>
    </w:lvl>
    <w:lvl w:ilvl="1">
      <w:start w:val="1"/>
      <w:numFmt w:val="decimal"/>
      <w:lvlText w:val="3.%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236">
    <w:nsid w:val="1DC00486"/>
    <w:multiLevelType w:val="hybridMultilevel"/>
    <w:tmpl w:val="962EE9FA"/>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7">
    <w:nsid w:val="1DC83AE2"/>
    <w:multiLevelType w:val="multilevel"/>
    <w:tmpl w:val="7EB2CF3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38">
    <w:nsid w:val="1DCA0F25"/>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9">
    <w:nsid w:val="1DCD6DF3"/>
    <w:multiLevelType w:val="multilevel"/>
    <w:tmpl w:val="9252EFE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240">
    <w:nsid w:val="1DF61C4E"/>
    <w:multiLevelType w:val="multilevel"/>
    <w:tmpl w:val="D1622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1">
    <w:nsid w:val="1E472FEE"/>
    <w:multiLevelType w:val="hybridMultilevel"/>
    <w:tmpl w:val="EC8655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2">
    <w:nsid w:val="1E4E41D6"/>
    <w:multiLevelType w:val="multilevel"/>
    <w:tmpl w:val="E548B202"/>
    <w:lvl w:ilvl="0">
      <w:start w:val="1"/>
      <w:numFmt w:val="decimal"/>
      <w:lvlText w:val="%1."/>
      <w:lvlJc w:val="left"/>
      <w:pPr>
        <w:tabs>
          <w:tab w:val="num" w:pos="0"/>
        </w:tabs>
        <w:ind w:left="720" w:hanging="360"/>
      </w:pPr>
      <w:rPr>
        <w:rFonts w:hint="default"/>
      </w:rPr>
    </w:lvl>
    <w:lvl w:ilvl="1">
      <w:start w:val="1"/>
      <w:numFmt w:val="decimal"/>
      <w:isLgl/>
      <w:lvlText w:val="4.%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43">
    <w:nsid w:val="1E560195"/>
    <w:multiLevelType w:val="multilevel"/>
    <w:tmpl w:val="17A69EC4"/>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4">
    <w:nsid w:val="1E571478"/>
    <w:multiLevelType w:val="multilevel"/>
    <w:tmpl w:val="51EE6E1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5">
    <w:nsid w:val="1E7D6A40"/>
    <w:multiLevelType w:val="multilevel"/>
    <w:tmpl w:val="473A0E1A"/>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6">
    <w:nsid w:val="1EB53ADB"/>
    <w:multiLevelType w:val="multilevel"/>
    <w:tmpl w:val="5150DE2C"/>
    <w:lvl w:ilvl="0">
      <w:start w:val="27"/>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47">
    <w:nsid w:val="1ED7532D"/>
    <w:multiLevelType w:val="multilevel"/>
    <w:tmpl w:val="2F1ED7FA"/>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8">
    <w:nsid w:val="1ED759FF"/>
    <w:multiLevelType w:val="hybridMultilevel"/>
    <w:tmpl w:val="855216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9">
    <w:nsid w:val="1F053210"/>
    <w:multiLevelType w:val="multilevel"/>
    <w:tmpl w:val="B24A61C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0">
    <w:nsid w:val="1F0B0D82"/>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1">
    <w:nsid w:val="1F0F2AB6"/>
    <w:multiLevelType w:val="multilevel"/>
    <w:tmpl w:val="C262D58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2">
    <w:nsid w:val="1F22146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nsid w:val="1F327A34"/>
    <w:multiLevelType w:val="multilevel"/>
    <w:tmpl w:val="50A43850"/>
    <w:lvl w:ilvl="0">
      <w:start w:val="2"/>
      <w:numFmt w:val="decimal"/>
      <w:lvlText w:val="%1."/>
      <w:lvlJc w:val="left"/>
      <w:pPr>
        <w:ind w:left="390" w:hanging="390"/>
      </w:pPr>
      <w:rPr>
        <w:rFonts w:hint="default"/>
        <w:color w:val="7030A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7030A0"/>
      </w:rPr>
    </w:lvl>
    <w:lvl w:ilvl="3">
      <w:start w:val="1"/>
      <w:numFmt w:val="decimal"/>
      <w:lvlText w:val="%1.%2.%3.%4."/>
      <w:lvlJc w:val="left"/>
      <w:pPr>
        <w:ind w:left="1080" w:hanging="108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440" w:hanging="144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800" w:hanging="1800"/>
      </w:pPr>
      <w:rPr>
        <w:rFonts w:hint="default"/>
        <w:color w:val="7030A0"/>
      </w:rPr>
    </w:lvl>
    <w:lvl w:ilvl="8">
      <w:start w:val="1"/>
      <w:numFmt w:val="decimal"/>
      <w:lvlText w:val="%1.%2.%3.%4.%5.%6.%7.%8.%9."/>
      <w:lvlJc w:val="left"/>
      <w:pPr>
        <w:ind w:left="2160" w:hanging="2160"/>
      </w:pPr>
      <w:rPr>
        <w:rFonts w:hint="default"/>
        <w:color w:val="7030A0"/>
      </w:rPr>
    </w:lvl>
  </w:abstractNum>
  <w:abstractNum w:abstractNumId="254">
    <w:nsid w:val="1F3975AC"/>
    <w:multiLevelType w:val="multilevel"/>
    <w:tmpl w:val="196A468A"/>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55">
    <w:nsid w:val="1F4A1F7C"/>
    <w:multiLevelType w:val="hybridMultilevel"/>
    <w:tmpl w:val="ACBC3A1C"/>
    <w:lvl w:ilvl="0" w:tplc="D640FB5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6">
    <w:nsid w:val="1F4B2CC7"/>
    <w:multiLevelType w:val="multilevel"/>
    <w:tmpl w:val="B024D07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7">
    <w:nsid w:val="1F4C6293"/>
    <w:multiLevelType w:val="multilevel"/>
    <w:tmpl w:val="FE245068"/>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8">
    <w:nsid w:val="1F792A9C"/>
    <w:multiLevelType w:val="hybridMultilevel"/>
    <w:tmpl w:val="9C8C196E"/>
    <w:lvl w:ilvl="0" w:tplc="0C0A000F">
      <w:start w:val="1"/>
      <w:numFmt w:val="decimal"/>
      <w:lvlText w:val="%1."/>
      <w:lvlJc w:val="left"/>
      <w:pPr>
        <w:ind w:left="629" w:hanging="360"/>
      </w:pPr>
    </w:lvl>
    <w:lvl w:ilvl="1" w:tplc="0C0A0019" w:tentative="1">
      <w:start w:val="1"/>
      <w:numFmt w:val="lowerLetter"/>
      <w:lvlText w:val="%2."/>
      <w:lvlJc w:val="left"/>
      <w:pPr>
        <w:ind w:left="1349" w:hanging="360"/>
      </w:pPr>
    </w:lvl>
    <w:lvl w:ilvl="2" w:tplc="0C0A001B" w:tentative="1">
      <w:start w:val="1"/>
      <w:numFmt w:val="lowerRoman"/>
      <w:lvlText w:val="%3."/>
      <w:lvlJc w:val="right"/>
      <w:pPr>
        <w:ind w:left="2069" w:hanging="180"/>
      </w:pPr>
    </w:lvl>
    <w:lvl w:ilvl="3" w:tplc="0C0A000F" w:tentative="1">
      <w:start w:val="1"/>
      <w:numFmt w:val="decimal"/>
      <w:lvlText w:val="%4."/>
      <w:lvlJc w:val="left"/>
      <w:pPr>
        <w:ind w:left="2789" w:hanging="360"/>
      </w:pPr>
    </w:lvl>
    <w:lvl w:ilvl="4" w:tplc="0C0A0019" w:tentative="1">
      <w:start w:val="1"/>
      <w:numFmt w:val="lowerLetter"/>
      <w:lvlText w:val="%5."/>
      <w:lvlJc w:val="left"/>
      <w:pPr>
        <w:ind w:left="3509" w:hanging="360"/>
      </w:pPr>
    </w:lvl>
    <w:lvl w:ilvl="5" w:tplc="0C0A001B" w:tentative="1">
      <w:start w:val="1"/>
      <w:numFmt w:val="lowerRoman"/>
      <w:lvlText w:val="%6."/>
      <w:lvlJc w:val="right"/>
      <w:pPr>
        <w:ind w:left="4229" w:hanging="180"/>
      </w:pPr>
    </w:lvl>
    <w:lvl w:ilvl="6" w:tplc="0C0A000F" w:tentative="1">
      <w:start w:val="1"/>
      <w:numFmt w:val="decimal"/>
      <w:lvlText w:val="%7."/>
      <w:lvlJc w:val="left"/>
      <w:pPr>
        <w:ind w:left="4949" w:hanging="360"/>
      </w:pPr>
    </w:lvl>
    <w:lvl w:ilvl="7" w:tplc="0C0A0019" w:tentative="1">
      <w:start w:val="1"/>
      <w:numFmt w:val="lowerLetter"/>
      <w:lvlText w:val="%8."/>
      <w:lvlJc w:val="left"/>
      <w:pPr>
        <w:ind w:left="5669" w:hanging="360"/>
      </w:pPr>
    </w:lvl>
    <w:lvl w:ilvl="8" w:tplc="0C0A001B" w:tentative="1">
      <w:start w:val="1"/>
      <w:numFmt w:val="lowerRoman"/>
      <w:lvlText w:val="%9."/>
      <w:lvlJc w:val="right"/>
      <w:pPr>
        <w:ind w:left="6389" w:hanging="180"/>
      </w:pPr>
    </w:lvl>
  </w:abstractNum>
  <w:abstractNum w:abstractNumId="259">
    <w:nsid w:val="1F7B611F"/>
    <w:multiLevelType w:val="multilevel"/>
    <w:tmpl w:val="C18C9E8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0">
    <w:nsid w:val="1F897828"/>
    <w:multiLevelType w:val="multilevel"/>
    <w:tmpl w:val="7764CCA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1">
    <w:nsid w:val="1FDE3414"/>
    <w:multiLevelType w:val="multilevel"/>
    <w:tmpl w:val="A6744E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2">
    <w:nsid w:val="200476E0"/>
    <w:multiLevelType w:val="multilevel"/>
    <w:tmpl w:val="4B8A507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3">
    <w:nsid w:val="202F5110"/>
    <w:multiLevelType w:val="multilevel"/>
    <w:tmpl w:val="07C21C14"/>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4">
    <w:nsid w:val="2035493B"/>
    <w:multiLevelType w:val="multilevel"/>
    <w:tmpl w:val="3EF0CBBA"/>
    <w:lvl w:ilvl="0">
      <w:start w:val="3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5">
    <w:nsid w:val="2050435F"/>
    <w:multiLevelType w:val="multilevel"/>
    <w:tmpl w:val="7ABE450C"/>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6">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7">
    <w:nsid w:val="20924061"/>
    <w:multiLevelType w:val="multilevel"/>
    <w:tmpl w:val="500E834A"/>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8">
    <w:nsid w:val="20C842DA"/>
    <w:multiLevelType w:val="multilevel"/>
    <w:tmpl w:val="7CA2ED8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9">
    <w:nsid w:val="21212031"/>
    <w:multiLevelType w:val="multilevel"/>
    <w:tmpl w:val="25963AD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0">
    <w:nsid w:val="213224E9"/>
    <w:multiLevelType w:val="hybridMultilevel"/>
    <w:tmpl w:val="74CAD582"/>
    <w:lvl w:ilvl="0" w:tplc="7EDE66F6">
      <w:start w:val="1"/>
      <w:numFmt w:val="decimal"/>
      <w:lvlText w:val="%1."/>
      <w:lvlJc w:val="left"/>
      <w:pPr>
        <w:tabs>
          <w:tab w:val="num" w:pos="720"/>
        </w:tabs>
        <w:ind w:left="720" w:hanging="360"/>
      </w:pPr>
      <w:rPr>
        <w:rFonts w:hint="default"/>
        <w:b w:val="0"/>
        <w:i w:val="0"/>
        <w:color w:val="auto"/>
      </w:rPr>
    </w:lvl>
    <w:lvl w:ilvl="1" w:tplc="0C0A0019">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71">
    <w:nsid w:val="214929C9"/>
    <w:multiLevelType w:val="multilevel"/>
    <w:tmpl w:val="39FE2F7C"/>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692" w:hanging="720"/>
      </w:pPr>
      <w:rPr>
        <w:rFonts w:hint="default"/>
        <w:sz w:val="24"/>
        <w:szCs w:val="24"/>
      </w:rPr>
    </w:lvl>
    <w:lvl w:ilvl="2">
      <w:start w:val="1"/>
      <w:numFmt w:val="decimal"/>
      <w:isLgl/>
      <w:lvlText w:val="%1.%2.%3."/>
      <w:lvlJc w:val="left"/>
      <w:pPr>
        <w:ind w:left="700" w:hanging="720"/>
      </w:pPr>
      <w:rPr>
        <w:rFonts w:hint="default"/>
      </w:rPr>
    </w:lvl>
    <w:lvl w:ilvl="3">
      <w:start w:val="1"/>
      <w:numFmt w:val="decimal"/>
      <w:isLgl/>
      <w:lvlText w:val="%1.%2.%3.%4."/>
      <w:lvlJc w:val="left"/>
      <w:pPr>
        <w:ind w:left="1068" w:hanging="1080"/>
      </w:pPr>
      <w:rPr>
        <w:rFonts w:hint="default"/>
      </w:rPr>
    </w:lvl>
    <w:lvl w:ilvl="4">
      <w:start w:val="1"/>
      <w:numFmt w:val="decimal"/>
      <w:isLgl/>
      <w:lvlText w:val="%1.%2.%3.%4.%5."/>
      <w:lvlJc w:val="left"/>
      <w:pPr>
        <w:ind w:left="1076" w:hanging="1080"/>
      </w:pPr>
      <w:rPr>
        <w:rFonts w:hint="default"/>
      </w:rPr>
    </w:lvl>
    <w:lvl w:ilvl="5">
      <w:start w:val="1"/>
      <w:numFmt w:val="decimal"/>
      <w:isLgl/>
      <w:lvlText w:val="%1.%2.%3.%4.%5.%6."/>
      <w:lvlJc w:val="left"/>
      <w:pPr>
        <w:ind w:left="1444" w:hanging="144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8" w:hanging="1800"/>
      </w:pPr>
      <w:rPr>
        <w:rFonts w:hint="default"/>
      </w:rPr>
    </w:lvl>
  </w:abstractNum>
  <w:abstractNum w:abstractNumId="272">
    <w:nsid w:val="217C3806"/>
    <w:multiLevelType w:val="multilevel"/>
    <w:tmpl w:val="BE66FC4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3">
    <w:nsid w:val="218B06A0"/>
    <w:multiLevelType w:val="multilevel"/>
    <w:tmpl w:val="B66865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4">
    <w:nsid w:val="21BA276E"/>
    <w:multiLevelType w:val="multilevel"/>
    <w:tmpl w:val="64CA277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75">
    <w:nsid w:val="21C702A6"/>
    <w:multiLevelType w:val="multilevel"/>
    <w:tmpl w:val="D1E6092C"/>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6">
    <w:nsid w:val="21D239EF"/>
    <w:multiLevelType w:val="multilevel"/>
    <w:tmpl w:val="FD0EAFFE"/>
    <w:lvl w:ilvl="0">
      <w:start w:val="6"/>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7">
    <w:nsid w:val="21EB63F7"/>
    <w:multiLevelType w:val="multilevel"/>
    <w:tmpl w:val="2BBA0666"/>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8">
    <w:nsid w:val="21F60CA6"/>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9">
    <w:nsid w:val="22085196"/>
    <w:multiLevelType w:val="multilevel"/>
    <w:tmpl w:val="4FDCFDA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0">
    <w:nsid w:val="220D0F51"/>
    <w:multiLevelType w:val="multilevel"/>
    <w:tmpl w:val="F4B4273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1">
    <w:nsid w:val="22721C49"/>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282">
    <w:nsid w:val="22B95786"/>
    <w:multiLevelType w:val="multilevel"/>
    <w:tmpl w:val="EAB23D5E"/>
    <w:lvl w:ilvl="0">
      <w:start w:val="1"/>
      <w:numFmt w:val="decimal"/>
      <w:lvlText w:val="%1."/>
      <w:lvlJc w:val="left"/>
      <w:pPr>
        <w:ind w:left="1000" w:hanging="360"/>
      </w:pPr>
      <w:rPr>
        <w:rFonts w:cs="Times New Roman" w:hint="default"/>
      </w:rPr>
    </w:lvl>
    <w:lvl w:ilvl="1">
      <w:start w:val="2"/>
      <w:numFmt w:val="decimal"/>
      <w:isLgl/>
      <w:lvlText w:val="%1.%2."/>
      <w:lvlJc w:val="left"/>
      <w:pPr>
        <w:ind w:left="136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283">
    <w:nsid w:val="22D86B6F"/>
    <w:multiLevelType w:val="multilevel"/>
    <w:tmpl w:val="B4D60086"/>
    <w:lvl w:ilvl="0">
      <w:start w:val="1"/>
      <w:numFmt w:val="decimal"/>
      <w:lvlText w:val="1.%1"/>
      <w:lvlJc w:val="left"/>
      <w:pPr>
        <w:tabs>
          <w:tab w:val="num" w:pos="0"/>
        </w:tabs>
        <w:ind w:left="360" w:hanging="360"/>
      </w:pPr>
      <w:rPr>
        <w:rFonts w:cs="Times New Roman" w:hint="default"/>
      </w:rPr>
    </w:lvl>
    <w:lvl w:ilvl="1">
      <w:start w:val="1"/>
      <w:numFmt w:val="decimal"/>
      <w:lvlText w:val="4.%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84">
    <w:nsid w:val="22E42FA8"/>
    <w:multiLevelType w:val="multilevel"/>
    <w:tmpl w:val="78ACF28A"/>
    <w:lvl w:ilvl="0">
      <w:start w:val="1"/>
      <w:numFmt w:val="decimal"/>
      <w:lvlText w:val="%1."/>
      <w:lvlJc w:val="left"/>
      <w:pPr>
        <w:tabs>
          <w:tab w:val="num" w:pos="360"/>
        </w:tabs>
        <w:ind w:left="360" w:hanging="360"/>
      </w:pPr>
      <w:rPr>
        <w:rFonts w:cs="Times New Roman"/>
        <w:color w:val="auto"/>
      </w:rPr>
    </w:lvl>
    <w:lvl w:ilvl="1">
      <w:start w:val="1"/>
      <w:numFmt w:val="decimal"/>
      <w:isLgl/>
      <w:lvlText w:val="%1.%2."/>
      <w:lvlJc w:val="left"/>
      <w:pPr>
        <w:ind w:left="754"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82" w:hanging="108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2038" w:hanging="1800"/>
      </w:pPr>
      <w:rPr>
        <w:rFonts w:hint="default"/>
      </w:rPr>
    </w:lvl>
    <w:lvl w:ilvl="8">
      <w:start w:val="1"/>
      <w:numFmt w:val="decimal"/>
      <w:isLgl/>
      <w:lvlText w:val="%1.%2.%3.%4.%5.%6.%7.%8.%9."/>
      <w:lvlJc w:val="left"/>
      <w:pPr>
        <w:ind w:left="2432" w:hanging="2160"/>
      </w:pPr>
      <w:rPr>
        <w:rFonts w:hint="default"/>
      </w:rPr>
    </w:lvl>
  </w:abstractNum>
  <w:abstractNum w:abstractNumId="285">
    <w:nsid w:val="22F720A1"/>
    <w:multiLevelType w:val="hybridMultilevel"/>
    <w:tmpl w:val="DAACA62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6">
    <w:nsid w:val="2303667B"/>
    <w:multiLevelType w:val="multilevel"/>
    <w:tmpl w:val="107CAC9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7">
    <w:nsid w:val="23441F11"/>
    <w:multiLevelType w:val="multilevel"/>
    <w:tmpl w:val="A83C6EBC"/>
    <w:lvl w:ilvl="0">
      <w:start w:val="1"/>
      <w:numFmt w:val="decimal"/>
      <w:lvlText w:val="%1."/>
      <w:lvlJc w:val="left"/>
      <w:pPr>
        <w:ind w:left="283" w:hanging="360"/>
      </w:pPr>
      <w:rPr>
        <w:rFonts w:cs="Times New Roman" w:hint="default"/>
      </w:rPr>
    </w:lvl>
    <w:lvl w:ilvl="1">
      <w:start w:val="1"/>
      <w:numFmt w:val="decimal"/>
      <w:isLgl/>
      <w:lvlText w:val="%1.%2."/>
      <w:lvlJc w:val="left"/>
      <w:pPr>
        <w:ind w:left="390" w:hanging="390"/>
      </w:pPr>
      <w:rPr>
        <w:rFonts w:ascii="Arial" w:hAnsi="Arial" w:cs="Arial" w:hint="default"/>
        <w:sz w:val="24"/>
      </w:rPr>
    </w:lvl>
    <w:lvl w:ilvl="2">
      <w:start w:val="1"/>
      <w:numFmt w:val="decimal"/>
      <w:isLgl/>
      <w:lvlText w:val="%1.%2.%3."/>
      <w:lvlJc w:val="left"/>
      <w:pPr>
        <w:ind w:left="797" w:hanging="720"/>
      </w:pPr>
      <w:rPr>
        <w:rFonts w:ascii="Arial" w:hAnsi="Arial" w:cs="Arial" w:hint="default"/>
        <w:sz w:val="24"/>
      </w:rPr>
    </w:lvl>
    <w:lvl w:ilvl="3">
      <w:start w:val="1"/>
      <w:numFmt w:val="decimal"/>
      <w:isLgl/>
      <w:lvlText w:val="%1.%2.%3.%4."/>
      <w:lvlJc w:val="left"/>
      <w:pPr>
        <w:ind w:left="874" w:hanging="720"/>
      </w:pPr>
      <w:rPr>
        <w:rFonts w:ascii="Arial" w:hAnsi="Arial" w:cs="Arial" w:hint="default"/>
        <w:sz w:val="24"/>
      </w:rPr>
    </w:lvl>
    <w:lvl w:ilvl="4">
      <w:start w:val="1"/>
      <w:numFmt w:val="decimal"/>
      <w:isLgl/>
      <w:lvlText w:val="%1.%2.%3.%4.%5."/>
      <w:lvlJc w:val="left"/>
      <w:pPr>
        <w:ind w:left="1311" w:hanging="1080"/>
      </w:pPr>
      <w:rPr>
        <w:rFonts w:ascii="Arial" w:hAnsi="Arial" w:cs="Arial" w:hint="default"/>
        <w:sz w:val="24"/>
      </w:rPr>
    </w:lvl>
    <w:lvl w:ilvl="5">
      <w:start w:val="1"/>
      <w:numFmt w:val="decimal"/>
      <w:isLgl/>
      <w:lvlText w:val="%1.%2.%3.%4.%5.%6."/>
      <w:lvlJc w:val="left"/>
      <w:pPr>
        <w:ind w:left="1388" w:hanging="1080"/>
      </w:pPr>
      <w:rPr>
        <w:rFonts w:ascii="Arial" w:hAnsi="Arial" w:cs="Arial" w:hint="default"/>
        <w:sz w:val="24"/>
      </w:rPr>
    </w:lvl>
    <w:lvl w:ilvl="6">
      <w:start w:val="1"/>
      <w:numFmt w:val="decimal"/>
      <w:isLgl/>
      <w:lvlText w:val="%1.%2.%3.%4.%5.%6.%7."/>
      <w:lvlJc w:val="left"/>
      <w:pPr>
        <w:ind w:left="1825" w:hanging="1440"/>
      </w:pPr>
      <w:rPr>
        <w:rFonts w:ascii="Arial" w:hAnsi="Arial" w:cs="Arial" w:hint="default"/>
        <w:sz w:val="24"/>
      </w:rPr>
    </w:lvl>
    <w:lvl w:ilvl="7">
      <w:start w:val="1"/>
      <w:numFmt w:val="decimal"/>
      <w:isLgl/>
      <w:lvlText w:val="%1.%2.%3.%4.%5.%6.%7.%8."/>
      <w:lvlJc w:val="left"/>
      <w:pPr>
        <w:ind w:left="1902" w:hanging="1440"/>
      </w:pPr>
      <w:rPr>
        <w:rFonts w:ascii="Arial" w:hAnsi="Arial" w:cs="Arial" w:hint="default"/>
        <w:sz w:val="24"/>
      </w:rPr>
    </w:lvl>
    <w:lvl w:ilvl="8">
      <w:start w:val="1"/>
      <w:numFmt w:val="decimal"/>
      <w:isLgl/>
      <w:lvlText w:val="%1.%2.%3.%4.%5.%6.%7.%8.%9."/>
      <w:lvlJc w:val="left"/>
      <w:pPr>
        <w:ind w:left="2339" w:hanging="1800"/>
      </w:pPr>
      <w:rPr>
        <w:rFonts w:ascii="Arial" w:hAnsi="Arial" w:cs="Arial" w:hint="default"/>
        <w:sz w:val="24"/>
      </w:rPr>
    </w:lvl>
  </w:abstractNum>
  <w:abstractNum w:abstractNumId="288">
    <w:nsid w:val="23495FBB"/>
    <w:multiLevelType w:val="hybridMultilevel"/>
    <w:tmpl w:val="985C7A98"/>
    <w:lvl w:ilvl="0" w:tplc="2D5C7A2C">
      <w:start w:val="1"/>
      <w:numFmt w:val="decimal"/>
      <w:lvlText w:val="%1."/>
      <w:lvlJc w:val="left"/>
      <w:pPr>
        <w:ind w:left="4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9">
    <w:nsid w:val="234D6C4E"/>
    <w:multiLevelType w:val="multilevel"/>
    <w:tmpl w:val="AC08270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0">
    <w:nsid w:val="236C28FD"/>
    <w:multiLevelType w:val="multilevel"/>
    <w:tmpl w:val="B946459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1">
    <w:nsid w:val="23D857E6"/>
    <w:multiLevelType w:val="multilevel"/>
    <w:tmpl w:val="1D4088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2">
    <w:nsid w:val="23E13884"/>
    <w:multiLevelType w:val="multilevel"/>
    <w:tmpl w:val="B4AE27D4"/>
    <w:lvl w:ilvl="0">
      <w:start w:val="2"/>
      <w:numFmt w:val="decimal"/>
      <w:lvlText w:val="%1."/>
      <w:lvlJc w:val="left"/>
      <w:pPr>
        <w:ind w:left="390" w:hanging="390"/>
      </w:pPr>
      <w:rPr>
        <w:rFonts w:cs="Calibri" w:hint="default"/>
      </w:rPr>
    </w:lvl>
    <w:lvl w:ilvl="1">
      <w:start w:val="1"/>
      <w:numFmt w:val="decimal"/>
      <w:lvlText w:val="%1.%2."/>
      <w:lvlJc w:val="left"/>
      <w:pPr>
        <w:ind w:left="1080" w:hanging="72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2160" w:hanging="1080"/>
      </w:pPr>
      <w:rPr>
        <w:rFonts w:cs="Calibri" w:hint="default"/>
      </w:rPr>
    </w:lvl>
    <w:lvl w:ilvl="4">
      <w:start w:val="1"/>
      <w:numFmt w:val="decimal"/>
      <w:lvlText w:val="%1.%2.%3.%4.%5."/>
      <w:lvlJc w:val="left"/>
      <w:pPr>
        <w:ind w:left="2520" w:hanging="1080"/>
      </w:pPr>
      <w:rPr>
        <w:rFonts w:cs="Calibri" w:hint="default"/>
      </w:rPr>
    </w:lvl>
    <w:lvl w:ilvl="5">
      <w:start w:val="1"/>
      <w:numFmt w:val="decimal"/>
      <w:lvlText w:val="%1.%2.%3.%4.%5.%6."/>
      <w:lvlJc w:val="left"/>
      <w:pPr>
        <w:ind w:left="3240" w:hanging="144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4320" w:hanging="1800"/>
      </w:pPr>
      <w:rPr>
        <w:rFonts w:cs="Calibri" w:hint="default"/>
      </w:rPr>
    </w:lvl>
    <w:lvl w:ilvl="8">
      <w:start w:val="1"/>
      <w:numFmt w:val="decimal"/>
      <w:lvlText w:val="%1.%2.%3.%4.%5.%6.%7.%8.%9."/>
      <w:lvlJc w:val="left"/>
      <w:pPr>
        <w:ind w:left="5040" w:hanging="2160"/>
      </w:pPr>
      <w:rPr>
        <w:rFonts w:cs="Calibri" w:hint="default"/>
      </w:rPr>
    </w:lvl>
  </w:abstractNum>
  <w:abstractNum w:abstractNumId="293">
    <w:nsid w:val="23FA5D14"/>
    <w:multiLevelType w:val="multilevel"/>
    <w:tmpl w:val="00E0074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94">
    <w:nsid w:val="2403381C"/>
    <w:multiLevelType w:val="multilevel"/>
    <w:tmpl w:val="2F927662"/>
    <w:lvl w:ilvl="0">
      <w:start w:val="1"/>
      <w:numFmt w:val="decimal"/>
      <w:lvlText w:val="%1."/>
      <w:lvlJc w:val="left"/>
      <w:pPr>
        <w:tabs>
          <w:tab w:val="num" w:pos="0"/>
        </w:tabs>
        <w:ind w:left="284" w:hanging="284"/>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5">
    <w:nsid w:val="241B47F2"/>
    <w:multiLevelType w:val="multilevel"/>
    <w:tmpl w:val="394A37CE"/>
    <w:lvl w:ilvl="0">
      <w:start w:val="1"/>
      <w:numFmt w:val="decimal"/>
      <w:lvlText w:val="1.%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96">
    <w:nsid w:val="24312F40"/>
    <w:multiLevelType w:val="multilevel"/>
    <w:tmpl w:val="2DDE1F3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7">
    <w:nsid w:val="2457587A"/>
    <w:multiLevelType w:val="multilevel"/>
    <w:tmpl w:val="F00C95C4"/>
    <w:lvl w:ilvl="0">
      <w:start w:val="1"/>
      <w:numFmt w:val="decimal"/>
      <w:lvlText w:val="%1.1."/>
      <w:lvlJc w:val="left"/>
      <w:pPr>
        <w:ind w:left="1210" w:hanging="360"/>
      </w:pPr>
      <w:rPr>
        <w:rFonts w:hint="default"/>
      </w:rPr>
    </w:lvl>
    <w:lvl w:ilvl="1">
      <w:start w:val="1"/>
      <w:numFmt w:val="decimal"/>
      <w:lvlText w:val="%1.%2."/>
      <w:lvlJc w:val="left"/>
      <w:pPr>
        <w:ind w:left="1642" w:hanging="432"/>
      </w:pPr>
      <w:rPr>
        <w:rFonts w:hint="default"/>
      </w:rPr>
    </w:lvl>
    <w:lvl w:ilvl="2">
      <w:start w:val="1"/>
      <w:numFmt w:val="decimal"/>
      <w:lvlText w:val="%1.%2.%3."/>
      <w:lvlJc w:val="left"/>
      <w:pPr>
        <w:ind w:left="2074" w:hanging="504"/>
      </w:pPr>
      <w:rPr>
        <w:rFonts w:hint="default"/>
      </w:rPr>
    </w:lvl>
    <w:lvl w:ilvl="3">
      <w:start w:val="1"/>
      <w:numFmt w:val="decimal"/>
      <w:lvlText w:val="%1.%2.%3.%4."/>
      <w:lvlJc w:val="left"/>
      <w:pPr>
        <w:ind w:left="2578" w:hanging="648"/>
      </w:pPr>
      <w:rPr>
        <w:rFonts w:hint="default"/>
      </w:rPr>
    </w:lvl>
    <w:lvl w:ilvl="4">
      <w:start w:val="1"/>
      <w:numFmt w:val="decimal"/>
      <w:lvlText w:val="%1.%2.%3.%4.%5."/>
      <w:lvlJc w:val="left"/>
      <w:pPr>
        <w:ind w:left="3082" w:hanging="792"/>
      </w:pPr>
      <w:rPr>
        <w:rFonts w:hint="default"/>
      </w:rPr>
    </w:lvl>
    <w:lvl w:ilvl="5">
      <w:start w:val="1"/>
      <w:numFmt w:val="decimal"/>
      <w:lvlText w:val="%1.%2.%3.%4.%5.%6."/>
      <w:lvlJc w:val="left"/>
      <w:pPr>
        <w:ind w:left="3586" w:hanging="936"/>
      </w:pPr>
      <w:rPr>
        <w:rFonts w:hint="default"/>
      </w:rPr>
    </w:lvl>
    <w:lvl w:ilvl="6">
      <w:start w:val="1"/>
      <w:numFmt w:val="decimal"/>
      <w:lvlText w:val="%1.%2.%3.%4.%5.%6.%7."/>
      <w:lvlJc w:val="left"/>
      <w:pPr>
        <w:ind w:left="4090" w:hanging="1080"/>
      </w:pPr>
      <w:rPr>
        <w:rFonts w:hint="default"/>
      </w:rPr>
    </w:lvl>
    <w:lvl w:ilvl="7">
      <w:start w:val="1"/>
      <w:numFmt w:val="decimal"/>
      <w:lvlText w:val="%1.%2.%3.%4.%5.%6.%7.%8."/>
      <w:lvlJc w:val="left"/>
      <w:pPr>
        <w:ind w:left="4594" w:hanging="1224"/>
      </w:pPr>
      <w:rPr>
        <w:rFonts w:hint="default"/>
      </w:rPr>
    </w:lvl>
    <w:lvl w:ilvl="8">
      <w:start w:val="1"/>
      <w:numFmt w:val="decimal"/>
      <w:lvlText w:val="%1.%2.%3.%4.%5.%6.%7.%8.%9."/>
      <w:lvlJc w:val="left"/>
      <w:pPr>
        <w:ind w:left="5170" w:hanging="1440"/>
      </w:pPr>
      <w:rPr>
        <w:rFonts w:hint="default"/>
      </w:rPr>
    </w:lvl>
  </w:abstractNum>
  <w:abstractNum w:abstractNumId="298">
    <w:nsid w:val="246A392B"/>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99">
    <w:nsid w:val="24795F61"/>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0">
    <w:nsid w:val="24CA187D"/>
    <w:multiLevelType w:val="multilevel"/>
    <w:tmpl w:val="E12612F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1">
    <w:nsid w:val="24DB1645"/>
    <w:multiLevelType w:val="multilevel"/>
    <w:tmpl w:val="A3069BB8"/>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2">
    <w:nsid w:val="24E51BBD"/>
    <w:multiLevelType w:val="multilevel"/>
    <w:tmpl w:val="86863EBC"/>
    <w:numStyleLink w:val="Listaactual1"/>
  </w:abstractNum>
  <w:abstractNum w:abstractNumId="303">
    <w:nsid w:val="24F15E6F"/>
    <w:multiLevelType w:val="multilevel"/>
    <w:tmpl w:val="285E0410"/>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4">
    <w:nsid w:val="24FC16B9"/>
    <w:multiLevelType w:val="multilevel"/>
    <w:tmpl w:val="DA823B0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5">
    <w:nsid w:val="25A0201E"/>
    <w:multiLevelType w:val="multilevel"/>
    <w:tmpl w:val="BA888DEE"/>
    <w:lvl w:ilvl="0">
      <w:start w:val="12"/>
      <w:numFmt w:val="decimal"/>
      <w:lvlText w:val="%1."/>
      <w:lvlJc w:val="left"/>
      <w:pPr>
        <w:ind w:left="435" w:hanging="435"/>
      </w:pPr>
      <w:rPr>
        <w:rFonts w:cs="Times New Roman" w:hint="default"/>
      </w:rPr>
    </w:lvl>
    <w:lvl w:ilvl="1">
      <w:start w:val="1"/>
      <w:numFmt w:val="decimal"/>
      <w:lvlText w:val="%1.%2."/>
      <w:lvlJc w:val="left"/>
      <w:pPr>
        <w:ind w:left="795" w:hanging="43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6">
    <w:nsid w:val="25B30394"/>
    <w:multiLevelType w:val="multilevel"/>
    <w:tmpl w:val="A4A6F2D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7">
    <w:nsid w:val="25BB22A6"/>
    <w:multiLevelType w:val="multilevel"/>
    <w:tmpl w:val="9A5E6D5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8">
    <w:nsid w:val="25BC445D"/>
    <w:multiLevelType w:val="multilevel"/>
    <w:tmpl w:val="D430D56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9">
    <w:nsid w:val="25CE1506"/>
    <w:multiLevelType w:val="multilevel"/>
    <w:tmpl w:val="AC7EECC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0">
    <w:nsid w:val="25DD5764"/>
    <w:multiLevelType w:val="multilevel"/>
    <w:tmpl w:val="AE5EE80A"/>
    <w:lvl w:ilvl="0">
      <w:start w:val="3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1">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2">
    <w:nsid w:val="2603797E"/>
    <w:multiLevelType w:val="multilevel"/>
    <w:tmpl w:val="4B7AEF28"/>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3">
    <w:nsid w:val="261413BC"/>
    <w:multiLevelType w:val="hybridMultilevel"/>
    <w:tmpl w:val="A8DC6C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4">
    <w:nsid w:val="261F1A2C"/>
    <w:multiLevelType w:val="multilevel"/>
    <w:tmpl w:val="C2E2E01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5">
    <w:nsid w:val="262A63B4"/>
    <w:multiLevelType w:val="multilevel"/>
    <w:tmpl w:val="788C2D5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6">
    <w:nsid w:val="263C7B20"/>
    <w:multiLevelType w:val="multilevel"/>
    <w:tmpl w:val="962ECDF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7">
    <w:nsid w:val="2670585D"/>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8">
    <w:nsid w:val="26902902"/>
    <w:multiLevelType w:val="multilevel"/>
    <w:tmpl w:val="02D4BDA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9">
    <w:nsid w:val="269A27C2"/>
    <w:multiLevelType w:val="multilevel"/>
    <w:tmpl w:val="9646663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0">
    <w:nsid w:val="26AA7A04"/>
    <w:multiLevelType w:val="multilevel"/>
    <w:tmpl w:val="EF60B6A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1">
    <w:nsid w:val="26AE2361"/>
    <w:multiLevelType w:val="multilevel"/>
    <w:tmpl w:val="86863EBC"/>
    <w:numStyleLink w:val="Listaactual1"/>
  </w:abstractNum>
  <w:abstractNum w:abstractNumId="322">
    <w:nsid w:val="26BC3656"/>
    <w:multiLevelType w:val="multilevel"/>
    <w:tmpl w:val="8BAE2E6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3">
    <w:nsid w:val="26CF028A"/>
    <w:multiLevelType w:val="multilevel"/>
    <w:tmpl w:val="F8961B64"/>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4">
    <w:nsid w:val="26D274AA"/>
    <w:multiLevelType w:val="multilevel"/>
    <w:tmpl w:val="783C0E26"/>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5">
    <w:nsid w:val="26E02686"/>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6">
    <w:nsid w:val="26FE2043"/>
    <w:multiLevelType w:val="multilevel"/>
    <w:tmpl w:val="EE10959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7">
    <w:nsid w:val="27105226"/>
    <w:multiLevelType w:val="multilevel"/>
    <w:tmpl w:val="3F18E5A8"/>
    <w:lvl w:ilvl="0">
      <w:start w:val="2"/>
      <w:numFmt w:val="decimal"/>
      <w:lvlText w:val="%1."/>
      <w:lvlJc w:val="left"/>
      <w:pPr>
        <w:ind w:left="390" w:hanging="390"/>
      </w:pPr>
      <w:rPr>
        <w:rFonts w:hint="default"/>
      </w:rPr>
    </w:lvl>
    <w:lvl w:ilvl="1">
      <w:start w:val="2"/>
      <w:numFmt w:val="none"/>
      <w:lvlText w:val="7.1."/>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328">
    <w:nsid w:val="272A42F8"/>
    <w:multiLevelType w:val="multilevel"/>
    <w:tmpl w:val="E4FC352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9">
    <w:nsid w:val="27384C92"/>
    <w:multiLevelType w:val="multilevel"/>
    <w:tmpl w:val="7BCE339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0">
    <w:nsid w:val="273B37D5"/>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1">
    <w:nsid w:val="274A6C6C"/>
    <w:multiLevelType w:val="multilevel"/>
    <w:tmpl w:val="383E34E8"/>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32">
    <w:nsid w:val="2766281C"/>
    <w:multiLevelType w:val="multilevel"/>
    <w:tmpl w:val="8C38D2BE"/>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3">
    <w:nsid w:val="27A7797C"/>
    <w:multiLevelType w:val="multilevel"/>
    <w:tmpl w:val="12DE2AE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4">
    <w:nsid w:val="280172CF"/>
    <w:multiLevelType w:val="multilevel"/>
    <w:tmpl w:val="389E890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5">
    <w:nsid w:val="28190762"/>
    <w:multiLevelType w:val="multilevel"/>
    <w:tmpl w:val="8A8C9CC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6">
    <w:nsid w:val="28283636"/>
    <w:multiLevelType w:val="hybridMultilevel"/>
    <w:tmpl w:val="FB7ECB7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7">
    <w:nsid w:val="2829652C"/>
    <w:multiLevelType w:val="multilevel"/>
    <w:tmpl w:val="8D187EB2"/>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360" w:hanging="720"/>
      </w:pPr>
      <w:rPr>
        <w:rFonts w:ascii="Arial" w:hAnsi="Arial" w:cs="Arial" w:hint="default"/>
        <w:sz w:val="24"/>
        <w:szCs w:val="24"/>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338">
    <w:nsid w:val="282B249C"/>
    <w:multiLevelType w:val="multilevel"/>
    <w:tmpl w:val="9454FB58"/>
    <w:lvl w:ilvl="0">
      <w:start w:val="2"/>
      <w:numFmt w:val="decimal"/>
      <w:lvlText w:val="%1."/>
      <w:lvlJc w:val="left"/>
      <w:pPr>
        <w:tabs>
          <w:tab w:val="num" w:pos="0"/>
        </w:tabs>
        <w:ind w:left="360" w:hanging="247"/>
      </w:pPr>
      <w:rPr>
        <w:rFonts w:hint="default"/>
      </w:rPr>
    </w:lvl>
    <w:lvl w:ilvl="1">
      <w:start w:val="1"/>
      <w:numFmt w:val="decimal"/>
      <w:lvlText w:val="4.%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39">
    <w:nsid w:val="286A1E87"/>
    <w:multiLevelType w:val="multilevel"/>
    <w:tmpl w:val="D1509D8C"/>
    <w:lvl w:ilvl="0">
      <w:start w:val="1"/>
      <w:numFmt w:val="decimal"/>
      <w:lvlText w:val="3.%1."/>
      <w:lvlJc w:val="left"/>
      <w:pPr>
        <w:ind w:left="360" w:hanging="360"/>
      </w:pPr>
      <w:rPr>
        <w:rFonts w:ascii="Arial" w:hAnsi="Arial" w:cs="Arial" w:hint="default"/>
        <w:sz w:val="24"/>
        <w:szCs w:val="24"/>
      </w:r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340">
    <w:nsid w:val="28A33809"/>
    <w:multiLevelType w:val="multilevel"/>
    <w:tmpl w:val="EAA8CA20"/>
    <w:lvl w:ilvl="0">
      <w:start w:val="2"/>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1">
    <w:nsid w:val="28D36F69"/>
    <w:multiLevelType w:val="multilevel"/>
    <w:tmpl w:val="A4F0FF04"/>
    <w:lvl w:ilvl="0">
      <w:start w:val="8"/>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342">
    <w:nsid w:val="28EB732B"/>
    <w:multiLevelType w:val="multilevel"/>
    <w:tmpl w:val="633C638C"/>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000" w:hanging="36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440" w:hanging="1800"/>
      </w:pPr>
      <w:rPr>
        <w:rFonts w:hint="default"/>
      </w:rPr>
    </w:lvl>
  </w:abstractNum>
  <w:abstractNum w:abstractNumId="343">
    <w:nsid w:val="28FC0C17"/>
    <w:multiLevelType w:val="hybridMultilevel"/>
    <w:tmpl w:val="DDDCFE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4">
    <w:nsid w:val="29833161"/>
    <w:multiLevelType w:val="multilevel"/>
    <w:tmpl w:val="24B48D88"/>
    <w:lvl w:ilvl="0">
      <w:start w:val="26"/>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345">
    <w:nsid w:val="29AC78AC"/>
    <w:multiLevelType w:val="multilevel"/>
    <w:tmpl w:val="434AC1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6">
    <w:nsid w:val="29CE6E12"/>
    <w:multiLevelType w:val="multilevel"/>
    <w:tmpl w:val="A440A94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7">
    <w:nsid w:val="29F31A71"/>
    <w:multiLevelType w:val="multilevel"/>
    <w:tmpl w:val="6BB21B2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48">
    <w:nsid w:val="2A182753"/>
    <w:multiLevelType w:val="multilevel"/>
    <w:tmpl w:val="86863EBC"/>
    <w:numStyleLink w:val="Listaactual2"/>
  </w:abstractNum>
  <w:abstractNum w:abstractNumId="349">
    <w:nsid w:val="2A26303A"/>
    <w:multiLevelType w:val="multilevel"/>
    <w:tmpl w:val="83E6AF06"/>
    <w:lvl w:ilvl="0">
      <w:start w:val="4"/>
      <w:numFmt w:val="decimal"/>
      <w:lvlText w:val="%1."/>
      <w:lvlJc w:val="left"/>
      <w:pPr>
        <w:ind w:left="390" w:hanging="390"/>
      </w:pPr>
      <w:rPr>
        <w:rFonts w:hint="default"/>
        <w:color w:val="auto"/>
      </w:rPr>
    </w:lvl>
    <w:lvl w:ilvl="1">
      <w:start w:val="1"/>
      <w:numFmt w:val="decimal"/>
      <w:lvlText w:val="3.%2."/>
      <w:lvlJc w:val="left"/>
      <w:pPr>
        <w:ind w:left="1110" w:hanging="720"/>
      </w:pPr>
      <w:rPr>
        <w:rFonts w:hint="default"/>
        <w:color w:val="auto"/>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390" w:hanging="144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530" w:hanging="1800"/>
      </w:pPr>
      <w:rPr>
        <w:rFonts w:hint="default"/>
        <w:color w:val="auto"/>
      </w:rPr>
    </w:lvl>
    <w:lvl w:ilvl="8">
      <w:start w:val="1"/>
      <w:numFmt w:val="decimal"/>
      <w:lvlText w:val="%1.%2.%3.%4.%5.%6.%7.%8.%9."/>
      <w:lvlJc w:val="left"/>
      <w:pPr>
        <w:ind w:left="5280" w:hanging="2160"/>
      </w:pPr>
      <w:rPr>
        <w:rFonts w:hint="default"/>
        <w:color w:val="auto"/>
      </w:rPr>
    </w:lvl>
  </w:abstractNum>
  <w:abstractNum w:abstractNumId="350">
    <w:nsid w:val="2A3E483A"/>
    <w:multiLevelType w:val="multilevel"/>
    <w:tmpl w:val="48F6559A"/>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1">
    <w:nsid w:val="2A6F2FD7"/>
    <w:multiLevelType w:val="multilevel"/>
    <w:tmpl w:val="50C8A19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352">
    <w:nsid w:val="2A913C11"/>
    <w:multiLevelType w:val="multilevel"/>
    <w:tmpl w:val="781EA2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3">
    <w:nsid w:val="2A955C25"/>
    <w:multiLevelType w:val="multilevel"/>
    <w:tmpl w:val="AD785B3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color w:val="auto"/>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354">
    <w:nsid w:val="2AAB0E75"/>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5">
    <w:nsid w:val="2AAF332F"/>
    <w:multiLevelType w:val="multilevel"/>
    <w:tmpl w:val="2C8AF276"/>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356">
    <w:nsid w:val="2AB35884"/>
    <w:multiLevelType w:val="hybridMultilevel"/>
    <w:tmpl w:val="1E840B0E"/>
    <w:lvl w:ilvl="0" w:tplc="B8180878">
      <w:start w:val="2"/>
      <w:numFmt w:val="decimal"/>
      <w:lvlText w:val="2.%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7">
    <w:nsid w:val="2AB7610E"/>
    <w:multiLevelType w:val="multilevel"/>
    <w:tmpl w:val="4A368C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8">
    <w:nsid w:val="2ACA30FB"/>
    <w:multiLevelType w:val="multilevel"/>
    <w:tmpl w:val="4686FCD6"/>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9">
    <w:nsid w:val="2ADF76F9"/>
    <w:multiLevelType w:val="multilevel"/>
    <w:tmpl w:val="22BCD84C"/>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360">
    <w:nsid w:val="2B0C1459"/>
    <w:multiLevelType w:val="multilevel"/>
    <w:tmpl w:val="94E2151C"/>
    <w:lvl w:ilvl="0">
      <w:start w:val="1"/>
      <w:numFmt w:val="decimal"/>
      <w:lvlText w:val="%1"/>
      <w:lvlJc w:val="left"/>
      <w:pPr>
        <w:ind w:left="390" w:hanging="390"/>
      </w:pPr>
      <w:rPr>
        <w:rFonts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1">
    <w:nsid w:val="2B0D4E84"/>
    <w:multiLevelType w:val="hybridMultilevel"/>
    <w:tmpl w:val="ED4E6E0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62">
    <w:nsid w:val="2B2310BE"/>
    <w:multiLevelType w:val="multilevel"/>
    <w:tmpl w:val="EDF22130"/>
    <w:lvl w:ilvl="0">
      <w:start w:val="1"/>
      <w:numFmt w:val="decimal"/>
      <w:lvlText w:val="2.%1."/>
      <w:lvlJc w:val="left"/>
      <w:pPr>
        <w:ind w:left="360" w:hanging="360"/>
      </w:pPr>
    </w:lvl>
    <w:lvl w:ilvl="1">
      <w:start w:val="1"/>
      <w:numFmt w:val="decimal"/>
      <w:lvlText w:val="3.%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3">
    <w:nsid w:val="2B8D069C"/>
    <w:multiLevelType w:val="multilevel"/>
    <w:tmpl w:val="787A737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4">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5">
    <w:nsid w:val="2BFC1B59"/>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6">
    <w:nsid w:val="2C1F6C12"/>
    <w:multiLevelType w:val="multilevel"/>
    <w:tmpl w:val="CB0E5264"/>
    <w:lvl w:ilvl="0">
      <w:start w:val="2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7">
    <w:nsid w:val="2C420DC1"/>
    <w:multiLevelType w:val="multilevel"/>
    <w:tmpl w:val="353492D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8">
    <w:nsid w:val="2C6A114F"/>
    <w:multiLevelType w:val="multilevel"/>
    <w:tmpl w:val="A85C60A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9">
    <w:nsid w:val="2CA31FEA"/>
    <w:multiLevelType w:val="multilevel"/>
    <w:tmpl w:val="260E28AC"/>
    <w:lvl w:ilvl="0">
      <w:start w:val="5"/>
      <w:numFmt w:val="decimal"/>
      <w:lvlText w:val="%1."/>
      <w:lvlJc w:val="left"/>
      <w:pPr>
        <w:ind w:left="360" w:hanging="360"/>
      </w:pPr>
      <w:rPr>
        <w:rFonts w:eastAsia="Times New Roman" w:cs="Arial" w:hint="default"/>
      </w:rPr>
    </w:lvl>
    <w:lvl w:ilvl="1">
      <w:start w:val="1"/>
      <w:numFmt w:val="decimal"/>
      <w:lvlText w:val="%1.%2."/>
      <w:lvlJc w:val="left"/>
      <w:pPr>
        <w:ind w:left="718" w:hanging="360"/>
      </w:pPr>
      <w:rPr>
        <w:rFonts w:eastAsia="Times New Roman" w:cs="Arial" w:hint="default"/>
      </w:rPr>
    </w:lvl>
    <w:lvl w:ilvl="2">
      <w:start w:val="1"/>
      <w:numFmt w:val="decimal"/>
      <w:lvlText w:val="%1.%2.%3."/>
      <w:lvlJc w:val="left"/>
      <w:pPr>
        <w:ind w:left="1436" w:hanging="720"/>
      </w:pPr>
      <w:rPr>
        <w:rFonts w:eastAsia="Times New Roman" w:cs="Arial" w:hint="default"/>
      </w:rPr>
    </w:lvl>
    <w:lvl w:ilvl="3">
      <w:start w:val="1"/>
      <w:numFmt w:val="decimal"/>
      <w:lvlText w:val="%1.%2.%3.%4."/>
      <w:lvlJc w:val="left"/>
      <w:pPr>
        <w:ind w:left="1794" w:hanging="720"/>
      </w:pPr>
      <w:rPr>
        <w:rFonts w:eastAsia="Times New Roman" w:cs="Arial" w:hint="default"/>
      </w:rPr>
    </w:lvl>
    <w:lvl w:ilvl="4">
      <w:start w:val="1"/>
      <w:numFmt w:val="decimal"/>
      <w:lvlText w:val="%1.%2.%3.%4.%5."/>
      <w:lvlJc w:val="left"/>
      <w:pPr>
        <w:ind w:left="2512" w:hanging="1080"/>
      </w:pPr>
      <w:rPr>
        <w:rFonts w:eastAsia="Times New Roman" w:cs="Arial" w:hint="default"/>
      </w:rPr>
    </w:lvl>
    <w:lvl w:ilvl="5">
      <w:start w:val="1"/>
      <w:numFmt w:val="decimal"/>
      <w:lvlText w:val="%1.%2.%3.%4.%5.%6."/>
      <w:lvlJc w:val="left"/>
      <w:pPr>
        <w:ind w:left="2870" w:hanging="1080"/>
      </w:pPr>
      <w:rPr>
        <w:rFonts w:eastAsia="Times New Roman" w:cs="Arial" w:hint="default"/>
      </w:rPr>
    </w:lvl>
    <w:lvl w:ilvl="6">
      <w:start w:val="1"/>
      <w:numFmt w:val="decimal"/>
      <w:lvlText w:val="%1.%2.%3.%4.%5.%6.%7."/>
      <w:lvlJc w:val="left"/>
      <w:pPr>
        <w:ind w:left="3588" w:hanging="1440"/>
      </w:pPr>
      <w:rPr>
        <w:rFonts w:eastAsia="Times New Roman" w:cs="Arial" w:hint="default"/>
      </w:rPr>
    </w:lvl>
    <w:lvl w:ilvl="7">
      <w:start w:val="1"/>
      <w:numFmt w:val="decimal"/>
      <w:lvlText w:val="%1.%2.%3.%4.%5.%6.%7.%8."/>
      <w:lvlJc w:val="left"/>
      <w:pPr>
        <w:ind w:left="3946" w:hanging="1440"/>
      </w:pPr>
      <w:rPr>
        <w:rFonts w:eastAsia="Times New Roman" w:cs="Arial" w:hint="default"/>
      </w:rPr>
    </w:lvl>
    <w:lvl w:ilvl="8">
      <w:start w:val="1"/>
      <w:numFmt w:val="decimal"/>
      <w:lvlText w:val="%1.%2.%3.%4.%5.%6.%7.%8.%9."/>
      <w:lvlJc w:val="left"/>
      <w:pPr>
        <w:ind w:left="4664" w:hanging="1800"/>
      </w:pPr>
      <w:rPr>
        <w:rFonts w:eastAsia="Times New Roman" w:cs="Arial" w:hint="default"/>
      </w:rPr>
    </w:lvl>
  </w:abstractNum>
  <w:abstractNum w:abstractNumId="370">
    <w:nsid w:val="2CF32E73"/>
    <w:multiLevelType w:val="multilevel"/>
    <w:tmpl w:val="79B23FC0"/>
    <w:lvl w:ilvl="0">
      <w:start w:val="3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1">
    <w:nsid w:val="2DD87511"/>
    <w:multiLevelType w:val="multilevel"/>
    <w:tmpl w:val="65AA964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2">
    <w:nsid w:val="2E5124AD"/>
    <w:multiLevelType w:val="multilevel"/>
    <w:tmpl w:val="62C81484"/>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373">
    <w:nsid w:val="2E9C5FE3"/>
    <w:multiLevelType w:val="multilevel"/>
    <w:tmpl w:val="9392E096"/>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4">
    <w:nsid w:val="2E9F47B9"/>
    <w:multiLevelType w:val="multilevel"/>
    <w:tmpl w:val="B5E0D1F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5">
    <w:nsid w:val="2EA82240"/>
    <w:multiLevelType w:val="multilevel"/>
    <w:tmpl w:val="77EAE964"/>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76">
    <w:nsid w:val="2EAB2352"/>
    <w:multiLevelType w:val="multilevel"/>
    <w:tmpl w:val="33406C4A"/>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7">
    <w:nsid w:val="2EC044DB"/>
    <w:multiLevelType w:val="multilevel"/>
    <w:tmpl w:val="DD5A6882"/>
    <w:lvl w:ilvl="0">
      <w:start w:val="9"/>
      <w:numFmt w:val="decimal"/>
      <w:lvlText w:val="%1."/>
      <w:lvlJc w:val="left"/>
      <w:pPr>
        <w:ind w:left="360" w:hanging="360"/>
      </w:pPr>
      <w:rPr>
        <w:rFonts w:hint="default"/>
      </w:rPr>
    </w:lvl>
    <w:lvl w:ilvl="1">
      <w:start w:val="1"/>
      <w:numFmt w:val="decimal"/>
      <w:lvlText w:val="%1.1."/>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78">
    <w:nsid w:val="2EFC39B5"/>
    <w:multiLevelType w:val="multilevel"/>
    <w:tmpl w:val="1E448FC2"/>
    <w:lvl w:ilvl="0">
      <w:start w:val="1"/>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379">
    <w:nsid w:val="2F4760C3"/>
    <w:multiLevelType w:val="multilevel"/>
    <w:tmpl w:val="6E866FE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0">
    <w:nsid w:val="2F56270C"/>
    <w:multiLevelType w:val="hybridMultilevel"/>
    <w:tmpl w:val="250A584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1">
    <w:nsid w:val="2F742305"/>
    <w:multiLevelType w:val="multilevel"/>
    <w:tmpl w:val="B21EA1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2">
    <w:nsid w:val="2F7E41C4"/>
    <w:multiLevelType w:val="multilevel"/>
    <w:tmpl w:val="CBC4D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3">
    <w:nsid w:val="2F9062D4"/>
    <w:multiLevelType w:val="multilevel"/>
    <w:tmpl w:val="FF088808"/>
    <w:lvl w:ilvl="0">
      <w:start w:val="1"/>
      <w:numFmt w:val="decimal"/>
      <w:lvlText w:val="3.%1."/>
      <w:lvlJc w:val="left"/>
      <w:pPr>
        <w:tabs>
          <w:tab w:val="num" w:pos="360"/>
        </w:tabs>
        <w:ind w:left="360" w:hanging="360"/>
      </w:pPr>
      <w:rPr>
        <w:rFonts w:hint="default"/>
      </w:rPr>
    </w:lvl>
    <w:lvl w:ilvl="1">
      <w:start w:val="1"/>
      <w:numFmt w:val="decimal"/>
      <w:lvlText w:val="3.%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4">
    <w:nsid w:val="2F9654A6"/>
    <w:multiLevelType w:val="multilevel"/>
    <w:tmpl w:val="BEB4947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5">
    <w:nsid w:val="2F9D65EA"/>
    <w:multiLevelType w:val="multilevel"/>
    <w:tmpl w:val="4BAEDAD2"/>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6">
    <w:nsid w:val="2FBB53A3"/>
    <w:multiLevelType w:val="multilevel"/>
    <w:tmpl w:val="6E42713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7">
    <w:nsid w:val="3003292D"/>
    <w:multiLevelType w:val="multilevel"/>
    <w:tmpl w:val="0A24465A"/>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388">
    <w:nsid w:val="300743B2"/>
    <w:multiLevelType w:val="hybridMultilevel"/>
    <w:tmpl w:val="23B2DB16"/>
    <w:lvl w:ilvl="0" w:tplc="392CD9B6">
      <w:start w:val="1"/>
      <w:numFmt w:val="decimal"/>
      <w:lvlText w:val="3.%1. "/>
      <w:lvlJc w:val="left"/>
      <w:pPr>
        <w:tabs>
          <w:tab w:val="num" w:pos="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9">
    <w:nsid w:val="30281D07"/>
    <w:multiLevelType w:val="multilevel"/>
    <w:tmpl w:val="5CD019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0">
    <w:nsid w:val="303B05C9"/>
    <w:multiLevelType w:val="multilevel"/>
    <w:tmpl w:val="A51A7F34"/>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91">
    <w:nsid w:val="30544313"/>
    <w:multiLevelType w:val="hybridMultilevel"/>
    <w:tmpl w:val="608073C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92">
    <w:nsid w:val="309C07C2"/>
    <w:multiLevelType w:val="multilevel"/>
    <w:tmpl w:val="70B40A2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3">
    <w:nsid w:val="30A72A9E"/>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394">
    <w:nsid w:val="30B4298B"/>
    <w:multiLevelType w:val="multilevel"/>
    <w:tmpl w:val="F51A713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5">
    <w:nsid w:val="310E1F8B"/>
    <w:multiLevelType w:val="hybridMultilevel"/>
    <w:tmpl w:val="A580D384"/>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6">
    <w:nsid w:val="31357BF7"/>
    <w:multiLevelType w:val="multilevel"/>
    <w:tmpl w:val="EFA65030"/>
    <w:lvl w:ilvl="0">
      <w:start w:val="7"/>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397">
    <w:nsid w:val="316062BA"/>
    <w:multiLevelType w:val="multilevel"/>
    <w:tmpl w:val="6B2A9B1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98">
    <w:nsid w:val="31C168F5"/>
    <w:multiLevelType w:val="multilevel"/>
    <w:tmpl w:val="85C8C00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9">
    <w:nsid w:val="31D61008"/>
    <w:multiLevelType w:val="multilevel"/>
    <w:tmpl w:val="4E3A8398"/>
    <w:lvl w:ilvl="0">
      <w:start w:val="1"/>
      <w:numFmt w:val="decimal"/>
      <w:lvlText w:val="%1."/>
      <w:lvlJc w:val="left"/>
      <w:pPr>
        <w:ind w:left="486" w:hanging="360"/>
      </w:pPr>
      <w:rPr>
        <w:rFonts w:ascii="Arial" w:eastAsia="Calibri" w:hAnsi="Arial" w:cs="Times New Roman"/>
      </w:rPr>
    </w:lvl>
    <w:lvl w:ilvl="1">
      <w:start w:val="1"/>
      <w:numFmt w:val="decimal"/>
      <w:isLgl/>
      <w:lvlText w:val="%1.%2."/>
      <w:lvlJc w:val="left"/>
      <w:pPr>
        <w:ind w:left="846" w:hanging="720"/>
      </w:pPr>
      <w:rPr>
        <w:rFonts w:hint="default"/>
      </w:rPr>
    </w:lvl>
    <w:lvl w:ilvl="2">
      <w:start w:val="1"/>
      <w:numFmt w:val="decimal"/>
      <w:isLgl/>
      <w:lvlText w:val="%1.%2.%3."/>
      <w:lvlJc w:val="left"/>
      <w:pPr>
        <w:ind w:left="846" w:hanging="720"/>
      </w:pPr>
      <w:rPr>
        <w:rFonts w:hint="default"/>
      </w:rPr>
    </w:lvl>
    <w:lvl w:ilvl="3">
      <w:start w:val="1"/>
      <w:numFmt w:val="decimal"/>
      <w:isLgl/>
      <w:lvlText w:val="%1.%2.%3.%4."/>
      <w:lvlJc w:val="left"/>
      <w:pPr>
        <w:ind w:left="1206" w:hanging="1080"/>
      </w:pPr>
      <w:rPr>
        <w:rFonts w:hint="default"/>
      </w:rPr>
    </w:lvl>
    <w:lvl w:ilvl="4">
      <w:start w:val="1"/>
      <w:numFmt w:val="decimal"/>
      <w:isLgl/>
      <w:lvlText w:val="%1.%2.%3.%4.%5."/>
      <w:lvlJc w:val="left"/>
      <w:pPr>
        <w:ind w:left="1206" w:hanging="1080"/>
      </w:pPr>
      <w:rPr>
        <w:rFonts w:hint="default"/>
      </w:rPr>
    </w:lvl>
    <w:lvl w:ilvl="5">
      <w:start w:val="1"/>
      <w:numFmt w:val="decimal"/>
      <w:isLgl/>
      <w:lvlText w:val="%1.%2.%3.%4.%5.%6."/>
      <w:lvlJc w:val="left"/>
      <w:pPr>
        <w:ind w:left="1566" w:hanging="1440"/>
      </w:pPr>
      <w:rPr>
        <w:rFonts w:hint="default"/>
      </w:rPr>
    </w:lvl>
    <w:lvl w:ilvl="6">
      <w:start w:val="1"/>
      <w:numFmt w:val="decimal"/>
      <w:isLgl/>
      <w:lvlText w:val="%1.%2.%3.%4.%5.%6.%7."/>
      <w:lvlJc w:val="left"/>
      <w:pPr>
        <w:ind w:left="1566" w:hanging="1440"/>
      </w:pPr>
      <w:rPr>
        <w:rFonts w:hint="default"/>
      </w:rPr>
    </w:lvl>
    <w:lvl w:ilvl="7">
      <w:start w:val="1"/>
      <w:numFmt w:val="decimal"/>
      <w:isLgl/>
      <w:lvlText w:val="%1.%2.%3.%4.%5.%6.%7.%8."/>
      <w:lvlJc w:val="left"/>
      <w:pPr>
        <w:ind w:left="1926" w:hanging="1800"/>
      </w:pPr>
      <w:rPr>
        <w:rFonts w:hint="default"/>
      </w:rPr>
    </w:lvl>
    <w:lvl w:ilvl="8">
      <w:start w:val="1"/>
      <w:numFmt w:val="decimal"/>
      <w:isLgl/>
      <w:lvlText w:val="%1.%2.%3.%4.%5.%6.%7.%8.%9."/>
      <w:lvlJc w:val="left"/>
      <w:pPr>
        <w:ind w:left="2286" w:hanging="2160"/>
      </w:pPr>
      <w:rPr>
        <w:rFonts w:hint="default"/>
      </w:rPr>
    </w:lvl>
  </w:abstractNum>
  <w:abstractNum w:abstractNumId="400">
    <w:nsid w:val="31FF3DC7"/>
    <w:multiLevelType w:val="multilevel"/>
    <w:tmpl w:val="05F4BDDE"/>
    <w:lvl w:ilvl="0">
      <w:start w:val="1"/>
      <w:numFmt w:val="decimal"/>
      <w:lvlText w:val="%1."/>
      <w:lvlJc w:val="left"/>
      <w:pPr>
        <w:ind w:left="360" w:hanging="360"/>
      </w:pPr>
      <w:rPr>
        <w:rFonts w:cs="Times New Roman" w:hint="default"/>
      </w:rPr>
    </w:lvl>
    <w:lvl w:ilvl="1">
      <w:start w:val="3"/>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401">
    <w:nsid w:val="320B0D1A"/>
    <w:multiLevelType w:val="multilevel"/>
    <w:tmpl w:val="F90CFC80"/>
    <w:lvl w:ilvl="0">
      <w:start w:val="1"/>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2">
    <w:nsid w:val="32151E85"/>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3">
    <w:nsid w:val="323B305F"/>
    <w:multiLevelType w:val="hybridMultilevel"/>
    <w:tmpl w:val="EC2E5B52"/>
    <w:lvl w:ilvl="0" w:tplc="7DA6EE6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4">
    <w:nsid w:val="325E020B"/>
    <w:multiLevelType w:val="multilevel"/>
    <w:tmpl w:val="489626CA"/>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5">
    <w:nsid w:val="326C2845"/>
    <w:multiLevelType w:val="multilevel"/>
    <w:tmpl w:val="514658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6">
    <w:nsid w:val="328B48BD"/>
    <w:multiLevelType w:val="multilevel"/>
    <w:tmpl w:val="8BEEBB08"/>
    <w:lvl w:ilvl="0">
      <w:start w:val="1"/>
      <w:numFmt w:val="decimal"/>
      <w:lvlText w:val="%1."/>
      <w:lvlJc w:val="left"/>
      <w:pPr>
        <w:ind w:left="360" w:hanging="360"/>
      </w:pPr>
      <w:rPr>
        <w:rFonts w:cs="Times New Roman" w:hint="default"/>
      </w:rPr>
    </w:lvl>
    <w:lvl w:ilvl="1">
      <w:start w:val="1"/>
      <w:numFmt w:val="decimal"/>
      <w:lvlText w:val="%1.%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407">
    <w:nsid w:val="328E2046"/>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8">
    <w:nsid w:val="3298273B"/>
    <w:multiLevelType w:val="multilevel"/>
    <w:tmpl w:val="32CE7E30"/>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9">
    <w:nsid w:val="32C871A9"/>
    <w:multiLevelType w:val="multilevel"/>
    <w:tmpl w:val="A6E29A84"/>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0">
    <w:nsid w:val="32DB45E9"/>
    <w:multiLevelType w:val="multilevel"/>
    <w:tmpl w:val="8EDE80C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1">
    <w:nsid w:val="32FB7393"/>
    <w:multiLevelType w:val="multilevel"/>
    <w:tmpl w:val="B54EF81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2">
    <w:nsid w:val="330C1518"/>
    <w:multiLevelType w:val="multilevel"/>
    <w:tmpl w:val="91E0E5C2"/>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3">
    <w:nsid w:val="33242149"/>
    <w:multiLevelType w:val="hybridMultilevel"/>
    <w:tmpl w:val="5C165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4">
    <w:nsid w:val="333A05DC"/>
    <w:multiLevelType w:val="hybridMultilevel"/>
    <w:tmpl w:val="6A4200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5">
    <w:nsid w:val="339941E5"/>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16">
    <w:nsid w:val="33CC45C1"/>
    <w:multiLevelType w:val="hybridMultilevel"/>
    <w:tmpl w:val="77DCC89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17">
    <w:nsid w:val="33D4055B"/>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8">
    <w:nsid w:val="33DD654F"/>
    <w:multiLevelType w:val="hybridMultilevel"/>
    <w:tmpl w:val="A34880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9">
    <w:nsid w:val="340551B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0">
    <w:nsid w:val="341D7E6B"/>
    <w:multiLevelType w:val="multilevel"/>
    <w:tmpl w:val="E114467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1">
    <w:nsid w:val="343210CA"/>
    <w:multiLevelType w:val="multilevel"/>
    <w:tmpl w:val="DED64B4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2">
    <w:nsid w:val="343C310F"/>
    <w:multiLevelType w:val="multilevel"/>
    <w:tmpl w:val="A65A74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3">
    <w:nsid w:val="344C7289"/>
    <w:multiLevelType w:val="multilevel"/>
    <w:tmpl w:val="10FCDE36"/>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424">
    <w:nsid w:val="3475318A"/>
    <w:multiLevelType w:val="hybridMultilevel"/>
    <w:tmpl w:val="768424B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5">
    <w:nsid w:val="347B2394"/>
    <w:multiLevelType w:val="multilevel"/>
    <w:tmpl w:val="483210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6">
    <w:nsid w:val="34B9629D"/>
    <w:multiLevelType w:val="hybridMultilevel"/>
    <w:tmpl w:val="F3BE7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7">
    <w:nsid w:val="34D625EA"/>
    <w:multiLevelType w:val="multilevel"/>
    <w:tmpl w:val="5E5A310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8">
    <w:nsid w:val="34DC219D"/>
    <w:multiLevelType w:val="multilevel"/>
    <w:tmpl w:val="C426772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9">
    <w:nsid w:val="35036C73"/>
    <w:multiLevelType w:val="multilevel"/>
    <w:tmpl w:val="7CC888A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0">
    <w:nsid w:val="35164E68"/>
    <w:multiLevelType w:val="multilevel"/>
    <w:tmpl w:val="D1E0370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1">
    <w:nsid w:val="35361A41"/>
    <w:multiLevelType w:val="multilevel"/>
    <w:tmpl w:val="C42656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2">
    <w:nsid w:val="35570E31"/>
    <w:multiLevelType w:val="multilevel"/>
    <w:tmpl w:val="86863EBC"/>
    <w:numStyleLink w:val="Listaactual2"/>
  </w:abstractNum>
  <w:abstractNum w:abstractNumId="433">
    <w:nsid w:val="35606EAF"/>
    <w:multiLevelType w:val="multilevel"/>
    <w:tmpl w:val="241A67F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4">
    <w:nsid w:val="35704BC6"/>
    <w:multiLevelType w:val="multilevel"/>
    <w:tmpl w:val="A4D4D99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5">
    <w:nsid w:val="35CD2CB1"/>
    <w:multiLevelType w:val="multilevel"/>
    <w:tmpl w:val="2A0A4EC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6">
    <w:nsid w:val="35DB62C8"/>
    <w:multiLevelType w:val="multilevel"/>
    <w:tmpl w:val="B114F3F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7">
    <w:nsid w:val="35DF6E65"/>
    <w:multiLevelType w:val="hybridMultilevel"/>
    <w:tmpl w:val="D08C13A0"/>
    <w:lvl w:ilvl="0" w:tplc="9774AA9A">
      <w:start w:val="1"/>
      <w:numFmt w:val="decimal"/>
      <w:lvlText w:val="4.%1. "/>
      <w:lvlJc w:val="left"/>
      <w:pPr>
        <w:tabs>
          <w:tab w:val="num" w:pos="0"/>
        </w:tabs>
        <w:ind w:left="78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8">
    <w:nsid w:val="35E67BF3"/>
    <w:multiLevelType w:val="multilevel"/>
    <w:tmpl w:val="D35E5D52"/>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439">
    <w:nsid w:val="35F4229E"/>
    <w:multiLevelType w:val="multilevel"/>
    <w:tmpl w:val="5C582A18"/>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40">
    <w:nsid w:val="364D686A"/>
    <w:multiLevelType w:val="multilevel"/>
    <w:tmpl w:val="D35880C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1">
    <w:nsid w:val="36C72024"/>
    <w:multiLevelType w:val="multilevel"/>
    <w:tmpl w:val="FDF8D22A"/>
    <w:lvl w:ilvl="0">
      <w:start w:val="1"/>
      <w:numFmt w:val="decimal"/>
      <w:lvlText w:val="%1"/>
      <w:lvlJc w:val="left"/>
      <w:pPr>
        <w:tabs>
          <w:tab w:val="num" w:pos="480"/>
        </w:tabs>
        <w:ind w:left="480" w:hanging="480"/>
      </w:pPr>
      <w:rPr>
        <w:rFonts w:hint="default"/>
      </w:rPr>
    </w:lvl>
    <w:lvl w:ilvl="1">
      <w:start w:val="1"/>
      <w:numFmt w:val="none"/>
      <w:lvlText w:val="8.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2">
    <w:nsid w:val="370A3EC2"/>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3">
    <w:nsid w:val="3726588A"/>
    <w:multiLevelType w:val="multilevel"/>
    <w:tmpl w:val="E0C8DC76"/>
    <w:lvl w:ilvl="0">
      <w:start w:val="3"/>
      <w:numFmt w:val="decimal"/>
      <w:lvlText w:val="%1."/>
      <w:lvlJc w:val="left"/>
      <w:pPr>
        <w:ind w:left="360" w:hanging="360"/>
      </w:pPr>
      <w:rPr>
        <w:rFonts w:cs="Times New Roman" w:hint="default"/>
      </w:rPr>
    </w:lvl>
    <w:lvl w:ilvl="1">
      <w:start w:val="1"/>
      <w:numFmt w:val="decimal"/>
      <w:lvlText w:val="%1.%2."/>
      <w:lvlJc w:val="left"/>
      <w:pPr>
        <w:ind w:left="789" w:hanging="360"/>
      </w:pPr>
      <w:rPr>
        <w:rFonts w:cs="Times New Roman" w:hint="default"/>
      </w:rPr>
    </w:lvl>
    <w:lvl w:ilvl="2">
      <w:start w:val="1"/>
      <w:numFmt w:val="decimal"/>
      <w:lvlText w:val="%1.%2.%3."/>
      <w:lvlJc w:val="left"/>
      <w:pPr>
        <w:ind w:left="1578" w:hanging="720"/>
      </w:pPr>
      <w:rPr>
        <w:rFonts w:cs="Times New Roman" w:hint="default"/>
      </w:rPr>
    </w:lvl>
    <w:lvl w:ilvl="3">
      <w:start w:val="1"/>
      <w:numFmt w:val="decimal"/>
      <w:lvlText w:val="%1.%2.%3.%4."/>
      <w:lvlJc w:val="left"/>
      <w:pPr>
        <w:ind w:left="2007" w:hanging="720"/>
      </w:pPr>
      <w:rPr>
        <w:rFonts w:cs="Times New Roman" w:hint="default"/>
      </w:rPr>
    </w:lvl>
    <w:lvl w:ilvl="4">
      <w:start w:val="1"/>
      <w:numFmt w:val="decimal"/>
      <w:lvlText w:val="%1.%2.%3.%4.%5."/>
      <w:lvlJc w:val="left"/>
      <w:pPr>
        <w:ind w:left="2796" w:hanging="1080"/>
      </w:pPr>
      <w:rPr>
        <w:rFonts w:cs="Times New Roman" w:hint="default"/>
      </w:rPr>
    </w:lvl>
    <w:lvl w:ilvl="5">
      <w:start w:val="1"/>
      <w:numFmt w:val="decimal"/>
      <w:lvlText w:val="%1.%2.%3.%4.%5.%6."/>
      <w:lvlJc w:val="left"/>
      <w:pPr>
        <w:ind w:left="3225" w:hanging="1080"/>
      </w:pPr>
      <w:rPr>
        <w:rFonts w:cs="Times New Roman" w:hint="default"/>
      </w:rPr>
    </w:lvl>
    <w:lvl w:ilvl="6">
      <w:start w:val="1"/>
      <w:numFmt w:val="decimal"/>
      <w:lvlText w:val="%1.%2.%3.%4.%5.%6.%7."/>
      <w:lvlJc w:val="left"/>
      <w:pPr>
        <w:ind w:left="4014" w:hanging="1440"/>
      </w:pPr>
      <w:rPr>
        <w:rFonts w:cs="Times New Roman" w:hint="default"/>
      </w:rPr>
    </w:lvl>
    <w:lvl w:ilvl="7">
      <w:start w:val="1"/>
      <w:numFmt w:val="decimal"/>
      <w:lvlText w:val="%1.%2.%3.%4.%5.%6.%7.%8."/>
      <w:lvlJc w:val="left"/>
      <w:pPr>
        <w:ind w:left="4443" w:hanging="1440"/>
      </w:pPr>
      <w:rPr>
        <w:rFonts w:cs="Times New Roman" w:hint="default"/>
      </w:rPr>
    </w:lvl>
    <w:lvl w:ilvl="8">
      <w:start w:val="1"/>
      <w:numFmt w:val="decimal"/>
      <w:lvlText w:val="%1.%2.%3.%4.%5.%6.%7.%8.%9."/>
      <w:lvlJc w:val="left"/>
      <w:pPr>
        <w:ind w:left="5232" w:hanging="1800"/>
      </w:pPr>
      <w:rPr>
        <w:rFonts w:cs="Times New Roman" w:hint="default"/>
      </w:rPr>
    </w:lvl>
  </w:abstractNum>
  <w:abstractNum w:abstractNumId="444">
    <w:nsid w:val="37700CAA"/>
    <w:multiLevelType w:val="multilevel"/>
    <w:tmpl w:val="37A8AF7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5">
    <w:nsid w:val="377D011B"/>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46">
    <w:nsid w:val="3780589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7">
    <w:nsid w:val="378C46EC"/>
    <w:multiLevelType w:val="multilevel"/>
    <w:tmpl w:val="C102122C"/>
    <w:lvl w:ilvl="0">
      <w:start w:val="1"/>
      <w:numFmt w:val="decimal"/>
      <w:lvlText w:val="%1."/>
      <w:lvlJc w:val="left"/>
      <w:pPr>
        <w:ind w:left="640" w:hanging="360"/>
      </w:pPr>
      <w:rPr>
        <w:rFonts w:cs="Times New Roman" w:hint="default"/>
      </w:rPr>
    </w:lvl>
    <w:lvl w:ilvl="1">
      <w:start w:val="1"/>
      <w:numFmt w:val="decimal"/>
      <w:isLgl/>
      <w:lvlText w:val="%1.%2."/>
      <w:lvlJc w:val="left"/>
      <w:pPr>
        <w:ind w:left="640" w:hanging="360"/>
      </w:pPr>
      <w:rPr>
        <w:rFonts w:cs="Times New Roman" w:hint="default"/>
      </w:rPr>
    </w:lvl>
    <w:lvl w:ilvl="2">
      <w:start w:val="1"/>
      <w:numFmt w:val="decimal"/>
      <w:isLgl/>
      <w:lvlText w:val="%1.%2.%3."/>
      <w:lvlJc w:val="left"/>
      <w:pPr>
        <w:ind w:left="1000" w:hanging="720"/>
      </w:pPr>
      <w:rPr>
        <w:rFonts w:cs="Times New Roman" w:hint="default"/>
      </w:rPr>
    </w:lvl>
    <w:lvl w:ilvl="3">
      <w:start w:val="1"/>
      <w:numFmt w:val="decimal"/>
      <w:isLgl/>
      <w:lvlText w:val="%1.%2.%3.%4."/>
      <w:lvlJc w:val="left"/>
      <w:pPr>
        <w:ind w:left="1000" w:hanging="720"/>
      </w:pPr>
      <w:rPr>
        <w:rFonts w:cs="Times New Roman" w:hint="default"/>
      </w:rPr>
    </w:lvl>
    <w:lvl w:ilvl="4">
      <w:start w:val="1"/>
      <w:numFmt w:val="decimal"/>
      <w:isLgl/>
      <w:lvlText w:val="%1.%2.%3.%4.%5."/>
      <w:lvlJc w:val="left"/>
      <w:pPr>
        <w:ind w:left="1360" w:hanging="1080"/>
      </w:pPr>
      <w:rPr>
        <w:rFonts w:cs="Times New Roman" w:hint="default"/>
      </w:rPr>
    </w:lvl>
    <w:lvl w:ilvl="5">
      <w:start w:val="1"/>
      <w:numFmt w:val="decimal"/>
      <w:isLgl/>
      <w:lvlText w:val="%1.%2.%3.%4.%5.%6."/>
      <w:lvlJc w:val="left"/>
      <w:pPr>
        <w:ind w:left="1360" w:hanging="1080"/>
      </w:pPr>
      <w:rPr>
        <w:rFonts w:cs="Times New Roman" w:hint="default"/>
      </w:rPr>
    </w:lvl>
    <w:lvl w:ilvl="6">
      <w:start w:val="1"/>
      <w:numFmt w:val="decimal"/>
      <w:isLgl/>
      <w:lvlText w:val="%1.%2.%3.%4.%5.%6.%7."/>
      <w:lvlJc w:val="left"/>
      <w:pPr>
        <w:ind w:left="1720" w:hanging="1440"/>
      </w:pPr>
      <w:rPr>
        <w:rFonts w:cs="Times New Roman" w:hint="default"/>
      </w:rPr>
    </w:lvl>
    <w:lvl w:ilvl="7">
      <w:start w:val="1"/>
      <w:numFmt w:val="decimal"/>
      <w:isLgl/>
      <w:lvlText w:val="%1.%2.%3.%4.%5.%6.%7.%8."/>
      <w:lvlJc w:val="left"/>
      <w:pPr>
        <w:ind w:left="1720" w:hanging="1440"/>
      </w:pPr>
      <w:rPr>
        <w:rFonts w:cs="Times New Roman" w:hint="default"/>
      </w:rPr>
    </w:lvl>
    <w:lvl w:ilvl="8">
      <w:start w:val="1"/>
      <w:numFmt w:val="decimal"/>
      <w:isLgl/>
      <w:lvlText w:val="%1.%2.%3.%4.%5.%6.%7.%8.%9."/>
      <w:lvlJc w:val="left"/>
      <w:pPr>
        <w:ind w:left="2080" w:hanging="1800"/>
      </w:pPr>
      <w:rPr>
        <w:rFonts w:cs="Times New Roman" w:hint="default"/>
      </w:rPr>
    </w:lvl>
  </w:abstractNum>
  <w:abstractNum w:abstractNumId="448">
    <w:nsid w:val="37B55E5A"/>
    <w:multiLevelType w:val="multilevel"/>
    <w:tmpl w:val="2E92042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9">
    <w:nsid w:val="37B84435"/>
    <w:multiLevelType w:val="multilevel"/>
    <w:tmpl w:val="3E327C1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50">
    <w:nsid w:val="37BC6B77"/>
    <w:multiLevelType w:val="multilevel"/>
    <w:tmpl w:val="5178DC5C"/>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1">
    <w:nsid w:val="37CE1AFB"/>
    <w:multiLevelType w:val="multilevel"/>
    <w:tmpl w:val="9848800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2">
    <w:nsid w:val="37EE53FD"/>
    <w:multiLevelType w:val="multilevel"/>
    <w:tmpl w:val="37B8174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3">
    <w:nsid w:val="37F86149"/>
    <w:multiLevelType w:val="multilevel"/>
    <w:tmpl w:val="0D8E6450"/>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454">
    <w:nsid w:val="38345CF3"/>
    <w:multiLevelType w:val="multilevel"/>
    <w:tmpl w:val="B058C77C"/>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5">
    <w:nsid w:val="384A3C9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456">
    <w:nsid w:val="38526576"/>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7">
    <w:nsid w:val="386E2403"/>
    <w:multiLevelType w:val="multilevel"/>
    <w:tmpl w:val="AD82D77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8">
    <w:nsid w:val="38C6456F"/>
    <w:multiLevelType w:val="multilevel"/>
    <w:tmpl w:val="7C2C047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9">
    <w:nsid w:val="38CB12CC"/>
    <w:multiLevelType w:val="multilevel"/>
    <w:tmpl w:val="3530BBB6"/>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460">
    <w:nsid w:val="38F30B27"/>
    <w:multiLevelType w:val="multilevel"/>
    <w:tmpl w:val="486A7CF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1">
    <w:nsid w:val="38FA1238"/>
    <w:multiLevelType w:val="multilevel"/>
    <w:tmpl w:val="9E30117E"/>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2">
    <w:nsid w:val="38FA1FF5"/>
    <w:multiLevelType w:val="multilevel"/>
    <w:tmpl w:val="7FF2D770"/>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3">
    <w:nsid w:val="391F187F"/>
    <w:multiLevelType w:val="multilevel"/>
    <w:tmpl w:val="519C39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4">
    <w:nsid w:val="3928618B"/>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5">
    <w:nsid w:val="393325A3"/>
    <w:multiLevelType w:val="multilevel"/>
    <w:tmpl w:val="FBEE83E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6">
    <w:nsid w:val="393F57D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7">
    <w:nsid w:val="394125D1"/>
    <w:multiLevelType w:val="multilevel"/>
    <w:tmpl w:val="F78A14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8">
    <w:nsid w:val="398724E9"/>
    <w:multiLevelType w:val="multilevel"/>
    <w:tmpl w:val="73BED130"/>
    <w:lvl w:ilvl="0">
      <w:start w:val="3"/>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469">
    <w:nsid w:val="398730D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0">
    <w:nsid w:val="398C7FB4"/>
    <w:multiLevelType w:val="multilevel"/>
    <w:tmpl w:val="E1C4E12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1">
    <w:nsid w:val="39CB54C2"/>
    <w:multiLevelType w:val="multilevel"/>
    <w:tmpl w:val="119605F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2">
    <w:nsid w:val="39DB58DA"/>
    <w:multiLevelType w:val="multilevel"/>
    <w:tmpl w:val="CCB02AB2"/>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65"/>
        </w:tabs>
        <w:ind w:left="830"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73">
    <w:nsid w:val="39DD04ED"/>
    <w:multiLevelType w:val="hybridMultilevel"/>
    <w:tmpl w:val="C978A702"/>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ind w:left="720" w:hanging="360"/>
      </w:pPr>
      <w:rPr>
        <w:rFonts w:hint="default"/>
        <w:b w:val="0"/>
        <w:i w:val="0"/>
        <w:color w:val="auto"/>
      </w:rPr>
    </w:lvl>
    <w:lvl w:ilvl="2" w:tplc="7FB4885C">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4">
    <w:nsid w:val="3A0E702A"/>
    <w:multiLevelType w:val="multilevel"/>
    <w:tmpl w:val="6BE25988"/>
    <w:lvl w:ilvl="0">
      <w:start w:val="1"/>
      <w:numFmt w:val="decimal"/>
      <w:lvlText w:val="%1."/>
      <w:lvlJc w:val="left"/>
      <w:pPr>
        <w:tabs>
          <w:tab w:val="num" w:pos="390"/>
        </w:tabs>
        <w:ind w:left="390" w:hanging="390"/>
      </w:pPr>
      <w:rPr>
        <w:rFonts w:cs="Times New Roman" w:hint="default"/>
      </w:rPr>
    </w:lvl>
    <w:lvl w:ilvl="1">
      <w:start w:val="1"/>
      <w:numFmt w:val="decimal"/>
      <w:lvlText w:val="2.%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475">
    <w:nsid w:val="3A2322CD"/>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6">
    <w:nsid w:val="3A771B34"/>
    <w:multiLevelType w:val="hybridMultilevel"/>
    <w:tmpl w:val="2F982A3C"/>
    <w:lvl w:ilvl="0" w:tplc="0CD21E4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7">
    <w:nsid w:val="3AF751E4"/>
    <w:multiLevelType w:val="multilevel"/>
    <w:tmpl w:val="A0C2C478"/>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8">
    <w:nsid w:val="3B0C09C8"/>
    <w:multiLevelType w:val="multilevel"/>
    <w:tmpl w:val="0478C2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9">
    <w:nsid w:val="3B3C1D5C"/>
    <w:multiLevelType w:val="multilevel"/>
    <w:tmpl w:val="119605F8"/>
    <w:numStyleLink w:val="Estilo1"/>
  </w:abstractNum>
  <w:abstractNum w:abstractNumId="480">
    <w:nsid w:val="3B457EA0"/>
    <w:multiLevelType w:val="multilevel"/>
    <w:tmpl w:val="28E645A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1">
    <w:nsid w:val="3B643C3A"/>
    <w:multiLevelType w:val="multilevel"/>
    <w:tmpl w:val="926E06B2"/>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2">
    <w:nsid w:val="3BBB38F8"/>
    <w:multiLevelType w:val="multilevel"/>
    <w:tmpl w:val="4A368C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3">
    <w:nsid w:val="3BBE1D69"/>
    <w:multiLevelType w:val="multilevel"/>
    <w:tmpl w:val="0D6435DC"/>
    <w:lvl w:ilvl="0">
      <w:start w:val="29"/>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84">
    <w:nsid w:val="3C2E7A18"/>
    <w:multiLevelType w:val="hybridMultilevel"/>
    <w:tmpl w:val="B9F8F0E2"/>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5">
    <w:nsid w:val="3C5E2EF7"/>
    <w:multiLevelType w:val="multilevel"/>
    <w:tmpl w:val="C824C90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6">
    <w:nsid w:val="3C7C240D"/>
    <w:multiLevelType w:val="hybridMultilevel"/>
    <w:tmpl w:val="925EBE8C"/>
    <w:lvl w:ilvl="0" w:tplc="685E4558">
      <w:start w:val="1"/>
      <w:numFmt w:val="decimal"/>
      <w:lvlText w:val="%1."/>
      <w:lvlJc w:val="left"/>
      <w:pPr>
        <w:ind w:left="283"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7">
    <w:nsid w:val="3CBE744E"/>
    <w:multiLevelType w:val="hybridMultilevel"/>
    <w:tmpl w:val="5EFC5C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8">
    <w:nsid w:val="3CC62C15"/>
    <w:multiLevelType w:val="multilevel"/>
    <w:tmpl w:val="22C67F4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9">
    <w:nsid w:val="3CCA4C4E"/>
    <w:multiLevelType w:val="multilevel"/>
    <w:tmpl w:val="7E920644"/>
    <w:lvl w:ilvl="0">
      <w:start w:val="1"/>
      <w:numFmt w:val="decimal"/>
      <w:lvlText w:val="%1."/>
      <w:lvlJc w:val="left"/>
      <w:pPr>
        <w:ind w:left="486" w:hanging="360"/>
      </w:pPr>
      <w:rPr>
        <w:rFonts w:hint="default"/>
      </w:rPr>
    </w:lvl>
    <w:lvl w:ilvl="1">
      <w:start w:val="1"/>
      <w:numFmt w:val="decimal"/>
      <w:isLgl/>
      <w:lvlText w:val="%1.%2."/>
      <w:lvlJc w:val="left"/>
      <w:pPr>
        <w:ind w:left="1979" w:hanging="720"/>
      </w:pPr>
      <w:rPr>
        <w:rFonts w:hint="default"/>
      </w:rPr>
    </w:lvl>
    <w:lvl w:ilvl="2">
      <w:start w:val="1"/>
      <w:numFmt w:val="decimal"/>
      <w:isLgl/>
      <w:lvlText w:val="%1.%2.%3."/>
      <w:lvlJc w:val="left"/>
      <w:pPr>
        <w:ind w:left="3112" w:hanging="720"/>
      </w:pPr>
      <w:rPr>
        <w:rFonts w:hint="default"/>
      </w:rPr>
    </w:lvl>
    <w:lvl w:ilvl="3">
      <w:start w:val="1"/>
      <w:numFmt w:val="decimal"/>
      <w:isLgl/>
      <w:lvlText w:val="%1.%2.%3.%4."/>
      <w:lvlJc w:val="left"/>
      <w:pPr>
        <w:ind w:left="4605"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7231" w:hanging="1440"/>
      </w:pPr>
      <w:rPr>
        <w:rFonts w:hint="default"/>
      </w:rPr>
    </w:lvl>
    <w:lvl w:ilvl="6">
      <w:start w:val="1"/>
      <w:numFmt w:val="decimal"/>
      <w:isLgl/>
      <w:lvlText w:val="%1.%2.%3.%4.%5.%6.%7."/>
      <w:lvlJc w:val="left"/>
      <w:pPr>
        <w:ind w:left="8364" w:hanging="1440"/>
      </w:pPr>
      <w:rPr>
        <w:rFonts w:hint="default"/>
      </w:rPr>
    </w:lvl>
    <w:lvl w:ilvl="7">
      <w:start w:val="1"/>
      <w:numFmt w:val="decimal"/>
      <w:isLgl/>
      <w:lvlText w:val="%1.%2.%3.%4.%5.%6.%7.%8."/>
      <w:lvlJc w:val="left"/>
      <w:pPr>
        <w:ind w:left="9857" w:hanging="1800"/>
      </w:pPr>
      <w:rPr>
        <w:rFonts w:hint="default"/>
      </w:rPr>
    </w:lvl>
    <w:lvl w:ilvl="8">
      <w:start w:val="1"/>
      <w:numFmt w:val="decimal"/>
      <w:isLgl/>
      <w:lvlText w:val="%1.%2.%3.%4.%5.%6.%7.%8.%9."/>
      <w:lvlJc w:val="left"/>
      <w:pPr>
        <w:ind w:left="11350" w:hanging="2160"/>
      </w:pPr>
      <w:rPr>
        <w:rFonts w:hint="default"/>
      </w:rPr>
    </w:lvl>
  </w:abstractNum>
  <w:abstractNum w:abstractNumId="490">
    <w:nsid w:val="3CCB73D0"/>
    <w:multiLevelType w:val="hybridMultilevel"/>
    <w:tmpl w:val="3FF65032"/>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91">
    <w:nsid w:val="3CE55CC9"/>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92">
    <w:nsid w:val="3CFD7866"/>
    <w:multiLevelType w:val="multilevel"/>
    <w:tmpl w:val="8252FFB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3">
    <w:nsid w:val="3D034D27"/>
    <w:multiLevelType w:val="multilevel"/>
    <w:tmpl w:val="2FBCCECC"/>
    <w:lvl w:ilvl="0">
      <w:start w:val="34"/>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4">
    <w:nsid w:val="3D040D50"/>
    <w:multiLevelType w:val="multilevel"/>
    <w:tmpl w:val="E8E40588"/>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5">
    <w:nsid w:val="3D7440C3"/>
    <w:multiLevelType w:val="multilevel"/>
    <w:tmpl w:val="E962F20C"/>
    <w:lvl w:ilvl="0">
      <w:start w:val="2"/>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496">
    <w:nsid w:val="3D9959C0"/>
    <w:multiLevelType w:val="multilevel"/>
    <w:tmpl w:val="DABCEBEC"/>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497">
    <w:nsid w:val="3D9D77A9"/>
    <w:multiLevelType w:val="multilevel"/>
    <w:tmpl w:val="6CFEB7C8"/>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98">
    <w:nsid w:val="3D9E183F"/>
    <w:multiLevelType w:val="multilevel"/>
    <w:tmpl w:val="CE46C9B2"/>
    <w:lvl w:ilvl="0">
      <w:start w:val="1"/>
      <w:numFmt w:val="decimal"/>
      <w:lvlText w:val="%1."/>
      <w:lvlJc w:val="left"/>
      <w:pPr>
        <w:ind w:left="360" w:hanging="360"/>
      </w:pPr>
      <w:rPr>
        <w:rFonts w:cs="Arial" w:hint="default"/>
        <w:b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99">
    <w:nsid w:val="3DC74717"/>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00">
    <w:nsid w:val="3DE5393A"/>
    <w:multiLevelType w:val="multilevel"/>
    <w:tmpl w:val="51221AB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1">
    <w:nsid w:val="3DE82BE7"/>
    <w:multiLevelType w:val="multilevel"/>
    <w:tmpl w:val="947E25A0"/>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02">
    <w:nsid w:val="3E004175"/>
    <w:multiLevelType w:val="hybridMultilevel"/>
    <w:tmpl w:val="B71642C8"/>
    <w:lvl w:ilvl="0" w:tplc="F31C3DA0">
      <w:start w:val="1"/>
      <w:numFmt w:val="decimal"/>
      <w:lvlText w:val="5.%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3">
    <w:nsid w:val="3E435994"/>
    <w:multiLevelType w:val="multilevel"/>
    <w:tmpl w:val="73CCBA68"/>
    <w:lvl w:ilvl="0">
      <w:start w:val="1"/>
      <w:numFmt w:val="decimal"/>
      <w:lvlText w:val="%1."/>
      <w:lvlJc w:val="left"/>
      <w:pPr>
        <w:tabs>
          <w:tab w:val="num" w:pos="0"/>
        </w:tabs>
        <w:ind w:left="360" w:hanging="360"/>
      </w:pPr>
      <w:rPr>
        <w:rFonts w:ascii="Calibri" w:hAnsi="Calibri" w:cs="Arial" w:hint="default"/>
        <w:color w:val="auto"/>
        <w:sz w:val="22"/>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04">
    <w:nsid w:val="3E601BD6"/>
    <w:multiLevelType w:val="multilevel"/>
    <w:tmpl w:val="C180FC16"/>
    <w:lvl w:ilvl="0">
      <w:start w:val="3"/>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505">
    <w:nsid w:val="3EA27BA8"/>
    <w:multiLevelType w:val="multilevel"/>
    <w:tmpl w:val="45F40C0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6">
    <w:nsid w:val="3EAD2F59"/>
    <w:multiLevelType w:val="multilevel"/>
    <w:tmpl w:val="3BFCA3DA"/>
    <w:lvl w:ilvl="0">
      <w:start w:val="9"/>
      <w:numFmt w:val="decimal"/>
      <w:lvlText w:val="%1."/>
      <w:lvlJc w:val="left"/>
      <w:pPr>
        <w:ind w:left="360" w:hanging="360"/>
      </w:pPr>
      <w:rPr>
        <w:rFonts w:cs="Times New Roman" w:hint="default"/>
      </w:rPr>
    </w:lvl>
    <w:lvl w:ilvl="1">
      <w:start w:val="5"/>
      <w:numFmt w:val="decimal"/>
      <w:lvlText w:val="%1.%2."/>
      <w:lvlJc w:val="left"/>
      <w:pPr>
        <w:ind w:left="781" w:hanging="360"/>
      </w:pPr>
      <w:rPr>
        <w:rFonts w:cs="Times New Roman" w:hint="default"/>
      </w:rPr>
    </w:lvl>
    <w:lvl w:ilvl="2">
      <w:start w:val="1"/>
      <w:numFmt w:val="decimal"/>
      <w:lvlText w:val="%1.%2.%3."/>
      <w:lvlJc w:val="left"/>
      <w:pPr>
        <w:ind w:left="1562" w:hanging="720"/>
      </w:pPr>
      <w:rPr>
        <w:rFonts w:cs="Times New Roman" w:hint="default"/>
      </w:rPr>
    </w:lvl>
    <w:lvl w:ilvl="3">
      <w:start w:val="1"/>
      <w:numFmt w:val="decimal"/>
      <w:lvlText w:val="%1.%2.%3.%4."/>
      <w:lvlJc w:val="left"/>
      <w:pPr>
        <w:ind w:left="1983" w:hanging="72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185" w:hanging="1080"/>
      </w:pPr>
      <w:rPr>
        <w:rFonts w:cs="Times New Roman" w:hint="default"/>
      </w:rPr>
    </w:lvl>
    <w:lvl w:ilvl="6">
      <w:start w:val="1"/>
      <w:numFmt w:val="decimal"/>
      <w:lvlText w:val="%1.%2.%3.%4.%5.%6.%7."/>
      <w:lvlJc w:val="left"/>
      <w:pPr>
        <w:ind w:left="3966" w:hanging="1440"/>
      </w:pPr>
      <w:rPr>
        <w:rFonts w:cs="Times New Roman" w:hint="default"/>
      </w:rPr>
    </w:lvl>
    <w:lvl w:ilvl="7">
      <w:start w:val="1"/>
      <w:numFmt w:val="decimal"/>
      <w:lvlText w:val="%1.%2.%3.%4.%5.%6.%7.%8."/>
      <w:lvlJc w:val="left"/>
      <w:pPr>
        <w:ind w:left="4387" w:hanging="1440"/>
      </w:pPr>
      <w:rPr>
        <w:rFonts w:cs="Times New Roman" w:hint="default"/>
      </w:rPr>
    </w:lvl>
    <w:lvl w:ilvl="8">
      <w:start w:val="1"/>
      <w:numFmt w:val="decimal"/>
      <w:lvlText w:val="%1.%2.%3.%4.%5.%6.%7.%8.%9."/>
      <w:lvlJc w:val="left"/>
      <w:pPr>
        <w:ind w:left="5168" w:hanging="1800"/>
      </w:pPr>
      <w:rPr>
        <w:rFonts w:cs="Times New Roman" w:hint="default"/>
      </w:rPr>
    </w:lvl>
  </w:abstractNum>
  <w:abstractNum w:abstractNumId="507">
    <w:nsid w:val="3EAD4686"/>
    <w:multiLevelType w:val="hybridMultilevel"/>
    <w:tmpl w:val="D34CC2C2"/>
    <w:lvl w:ilvl="0" w:tplc="24FC4F52">
      <w:start w:val="7"/>
      <w:numFmt w:val="decimal"/>
      <w:lvlText w:val="%1"/>
      <w:lvlJc w:val="left"/>
      <w:pPr>
        <w:ind w:left="720" w:hanging="360"/>
      </w:pPr>
      <w:rPr>
        <w:rFonts w:hint="default"/>
        <w:strike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8">
    <w:nsid w:val="3EBD2723"/>
    <w:multiLevelType w:val="multilevel"/>
    <w:tmpl w:val="3E8E1B9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9">
    <w:nsid w:val="3F55734A"/>
    <w:multiLevelType w:val="multilevel"/>
    <w:tmpl w:val="ECFC40E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0">
    <w:nsid w:val="3F5849EB"/>
    <w:multiLevelType w:val="hybridMultilevel"/>
    <w:tmpl w:val="DEE46E5E"/>
    <w:lvl w:ilvl="0" w:tplc="AEC6943C">
      <w:start w:val="1"/>
      <w:numFmt w:val="decimal"/>
      <w:lvlText w:val="%1."/>
      <w:lvlJc w:val="left"/>
      <w:pPr>
        <w:ind w:left="720" w:hanging="360"/>
      </w:pPr>
      <w:rPr>
        <w:rFonts w:cs="Times New Roman" w:hint="default"/>
        <w:color w:val="00000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11">
    <w:nsid w:val="3F8221AB"/>
    <w:multiLevelType w:val="multilevel"/>
    <w:tmpl w:val="C0760FE8"/>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12">
    <w:nsid w:val="3FBB3017"/>
    <w:multiLevelType w:val="multilevel"/>
    <w:tmpl w:val="C48A9016"/>
    <w:lvl w:ilvl="0">
      <w:start w:val="2"/>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13">
    <w:nsid w:val="3FE90658"/>
    <w:multiLevelType w:val="multilevel"/>
    <w:tmpl w:val="C396E33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4">
    <w:nsid w:val="4070580B"/>
    <w:multiLevelType w:val="multilevel"/>
    <w:tmpl w:val="A98A9D2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5">
    <w:nsid w:val="40890510"/>
    <w:multiLevelType w:val="multilevel"/>
    <w:tmpl w:val="EA263E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6">
    <w:nsid w:val="409252AD"/>
    <w:multiLevelType w:val="hybridMultilevel"/>
    <w:tmpl w:val="FB6C0C2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17">
    <w:nsid w:val="40AF3FA8"/>
    <w:multiLevelType w:val="multilevel"/>
    <w:tmpl w:val="A3E89E3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8">
    <w:nsid w:val="40B226EF"/>
    <w:multiLevelType w:val="multilevel"/>
    <w:tmpl w:val="E584C07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9">
    <w:nsid w:val="40C80B0D"/>
    <w:multiLevelType w:val="multilevel"/>
    <w:tmpl w:val="F6FA9D9C"/>
    <w:lvl w:ilvl="0">
      <w:start w:val="1"/>
      <w:numFmt w:val="decimal"/>
      <w:lvlText w:val="%1"/>
      <w:lvlJc w:val="left"/>
      <w:pPr>
        <w:tabs>
          <w:tab w:val="num" w:pos="480"/>
        </w:tabs>
        <w:ind w:left="480" w:hanging="480"/>
      </w:pPr>
      <w:rPr>
        <w:rFonts w:hint="default"/>
      </w:rPr>
    </w:lvl>
    <w:lvl w:ilvl="1">
      <w:start w:val="1"/>
      <w:numFmt w:val="decimal"/>
      <w:lvlText w:val="9.%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0">
    <w:nsid w:val="41046F06"/>
    <w:multiLevelType w:val="multilevel"/>
    <w:tmpl w:val="54023B8A"/>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521">
    <w:nsid w:val="4108007F"/>
    <w:multiLevelType w:val="multilevel"/>
    <w:tmpl w:val="5588D910"/>
    <w:lvl w:ilvl="0">
      <w:start w:val="8"/>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22">
    <w:nsid w:val="41424597"/>
    <w:multiLevelType w:val="multilevel"/>
    <w:tmpl w:val="C3925E02"/>
    <w:lvl w:ilvl="0">
      <w:start w:val="1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3">
    <w:nsid w:val="416E5C29"/>
    <w:multiLevelType w:val="multilevel"/>
    <w:tmpl w:val="AE9048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4">
    <w:nsid w:val="41714001"/>
    <w:multiLevelType w:val="multilevel"/>
    <w:tmpl w:val="A66045BC"/>
    <w:lvl w:ilvl="0">
      <w:start w:val="1"/>
      <w:numFmt w:val="decimal"/>
      <w:lvlText w:val="5.%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525">
    <w:nsid w:val="41D8322C"/>
    <w:multiLevelType w:val="multilevel"/>
    <w:tmpl w:val="15ACCAE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6">
    <w:nsid w:val="41E2501C"/>
    <w:multiLevelType w:val="multilevel"/>
    <w:tmpl w:val="762A9AB8"/>
    <w:lvl w:ilvl="0">
      <w:start w:val="1"/>
      <w:numFmt w:val="decimal"/>
      <w:lvlText w:val="%1"/>
      <w:lvlJc w:val="left"/>
      <w:pPr>
        <w:tabs>
          <w:tab w:val="num" w:pos="480"/>
        </w:tabs>
        <w:ind w:left="480" w:hanging="480"/>
      </w:pPr>
      <w:rPr>
        <w:rFonts w:hint="default"/>
      </w:rPr>
    </w:lvl>
    <w:lvl w:ilvl="1">
      <w:start w:val="1"/>
      <w:numFmt w:val="decimal"/>
      <w:lvlText w:val="5.%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7">
    <w:nsid w:val="42241B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8">
    <w:nsid w:val="427D04BA"/>
    <w:multiLevelType w:val="multilevel"/>
    <w:tmpl w:val="6840FEA4"/>
    <w:lvl w:ilvl="0">
      <w:start w:val="1"/>
      <w:numFmt w:val="decimal"/>
      <w:lvlText w:val="%1"/>
      <w:lvlJc w:val="left"/>
      <w:pPr>
        <w:ind w:left="360" w:hanging="360"/>
      </w:pPr>
      <w:rPr>
        <w:rFonts w:hint="default"/>
      </w:rPr>
    </w:lvl>
    <w:lvl w:ilvl="1">
      <w:start w:val="1"/>
      <w:numFmt w:val="decimal"/>
      <w:lvlText w:val="1.%2."/>
      <w:lvlJc w:val="left"/>
      <w:pPr>
        <w:ind w:left="683" w:hanging="360"/>
      </w:pPr>
      <w:rPr>
        <w:rFonts w:cs="Times New Roman"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29">
    <w:nsid w:val="42865521"/>
    <w:multiLevelType w:val="multilevel"/>
    <w:tmpl w:val="6A06D79E"/>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0">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31">
    <w:nsid w:val="42B27210"/>
    <w:multiLevelType w:val="multilevel"/>
    <w:tmpl w:val="119605F8"/>
    <w:numStyleLink w:val="Estilo1"/>
  </w:abstractNum>
  <w:abstractNum w:abstractNumId="532">
    <w:nsid w:val="43067287"/>
    <w:multiLevelType w:val="multilevel"/>
    <w:tmpl w:val="C786ECC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3">
    <w:nsid w:val="43432A87"/>
    <w:multiLevelType w:val="multilevel"/>
    <w:tmpl w:val="51882B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4">
    <w:nsid w:val="434568EF"/>
    <w:multiLevelType w:val="multilevel"/>
    <w:tmpl w:val="54804992"/>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35">
    <w:nsid w:val="437D5ADB"/>
    <w:multiLevelType w:val="multilevel"/>
    <w:tmpl w:val="99EEB826"/>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6">
    <w:nsid w:val="437F2110"/>
    <w:multiLevelType w:val="multilevel"/>
    <w:tmpl w:val="FEB2ACE0"/>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7">
    <w:nsid w:val="43833AE6"/>
    <w:multiLevelType w:val="hybridMultilevel"/>
    <w:tmpl w:val="6D18AE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8">
    <w:nsid w:val="438D4037"/>
    <w:multiLevelType w:val="hybridMultilevel"/>
    <w:tmpl w:val="DA02F9BC"/>
    <w:lvl w:ilvl="0" w:tplc="3ACC3816">
      <w:start w:val="1"/>
      <w:numFmt w:val="decimal"/>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9">
    <w:nsid w:val="43A3013F"/>
    <w:multiLevelType w:val="multilevel"/>
    <w:tmpl w:val="38F8D54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0">
    <w:nsid w:val="43D0512C"/>
    <w:multiLevelType w:val="multilevel"/>
    <w:tmpl w:val="5FD4C08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1">
    <w:nsid w:val="43D05429"/>
    <w:multiLevelType w:val="multilevel"/>
    <w:tmpl w:val="603E9514"/>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42">
    <w:nsid w:val="43D87652"/>
    <w:multiLevelType w:val="multilevel"/>
    <w:tmpl w:val="68B2E88A"/>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43">
    <w:nsid w:val="43E85291"/>
    <w:multiLevelType w:val="multilevel"/>
    <w:tmpl w:val="829046D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4">
    <w:nsid w:val="441C2C14"/>
    <w:multiLevelType w:val="multilevel"/>
    <w:tmpl w:val="63F41F5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5">
    <w:nsid w:val="44665292"/>
    <w:multiLevelType w:val="hybridMultilevel"/>
    <w:tmpl w:val="C588868A"/>
    <w:lvl w:ilvl="0" w:tplc="D4B495F8">
      <w:start w:val="1"/>
      <w:numFmt w:val="decimal"/>
      <w:lvlText w:val="%1."/>
      <w:lvlJc w:val="left"/>
      <w:pPr>
        <w:ind w:left="788" w:hanging="360"/>
      </w:pPr>
      <w:rPr>
        <w:rFonts w:hint="default"/>
      </w:rPr>
    </w:lvl>
    <w:lvl w:ilvl="1" w:tplc="0C0A0019" w:tentative="1">
      <w:start w:val="1"/>
      <w:numFmt w:val="lowerLetter"/>
      <w:lvlText w:val="%2."/>
      <w:lvlJc w:val="left"/>
      <w:pPr>
        <w:ind w:left="1508" w:hanging="360"/>
      </w:pPr>
    </w:lvl>
    <w:lvl w:ilvl="2" w:tplc="0C0A001B" w:tentative="1">
      <w:start w:val="1"/>
      <w:numFmt w:val="lowerRoman"/>
      <w:lvlText w:val="%3."/>
      <w:lvlJc w:val="right"/>
      <w:pPr>
        <w:ind w:left="2228" w:hanging="180"/>
      </w:pPr>
    </w:lvl>
    <w:lvl w:ilvl="3" w:tplc="0C0A000F">
      <w:start w:val="1"/>
      <w:numFmt w:val="decimal"/>
      <w:lvlText w:val="%4."/>
      <w:lvlJc w:val="left"/>
      <w:pPr>
        <w:ind w:left="2948" w:hanging="360"/>
      </w:pPr>
    </w:lvl>
    <w:lvl w:ilvl="4" w:tplc="0C0A0019" w:tentative="1">
      <w:start w:val="1"/>
      <w:numFmt w:val="lowerLetter"/>
      <w:lvlText w:val="%5."/>
      <w:lvlJc w:val="left"/>
      <w:pPr>
        <w:ind w:left="3668" w:hanging="360"/>
      </w:pPr>
    </w:lvl>
    <w:lvl w:ilvl="5" w:tplc="0C0A001B" w:tentative="1">
      <w:start w:val="1"/>
      <w:numFmt w:val="lowerRoman"/>
      <w:lvlText w:val="%6."/>
      <w:lvlJc w:val="right"/>
      <w:pPr>
        <w:ind w:left="4388" w:hanging="180"/>
      </w:pPr>
    </w:lvl>
    <w:lvl w:ilvl="6" w:tplc="0C0A000F" w:tentative="1">
      <w:start w:val="1"/>
      <w:numFmt w:val="decimal"/>
      <w:lvlText w:val="%7."/>
      <w:lvlJc w:val="left"/>
      <w:pPr>
        <w:ind w:left="5108" w:hanging="360"/>
      </w:pPr>
    </w:lvl>
    <w:lvl w:ilvl="7" w:tplc="0C0A0019" w:tentative="1">
      <w:start w:val="1"/>
      <w:numFmt w:val="lowerLetter"/>
      <w:lvlText w:val="%8."/>
      <w:lvlJc w:val="left"/>
      <w:pPr>
        <w:ind w:left="5828" w:hanging="360"/>
      </w:pPr>
    </w:lvl>
    <w:lvl w:ilvl="8" w:tplc="0C0A001B" w:tentative="1">
      <w:start w:val="1"/>
      <w:numFmt w:val="lowerRoman"/>
      <w:lvlText w:val="%9."/>
      <w:lvlJc w:val="right"/>
      <w:pPr>
        <w:ind w:left="6548" w:hanging="180"/>
      </w:pPr>
    </w:lvl>
  </w:abstractNum>
  <w:abstractNum w:abstractNumId="546">
    <w:nsid w:val="447C0824"/>
    <w:multiLevelType w:val="multilevel"/>
    <w:tmpl w:val="F25E899E"/>
    <w:lvl w:ilvl="0">
      <w:start w:val="9"/>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547">
    <w:nsid w:val="447F7124"/>
    <w:multiLevelType w:val="multilevel"/>
    <w:tmpl w:val="9066FAA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8">
    <w:nsid w:val="448D2757"/>
    <w:multiLevelType w:val="hybridMultilevel"/>
    <w:tmpl w:val="DE04D33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9">
    <w:nsid w:val="44BC3025"/>
    <w:multiLevelType w:val="multilevel"/>
    <w:tmpl w:val="86863EBC"/>
    <w:numStyleLink w:val="Listaactual2"/>
  </w:abstractNum>
  <w:abstractNum w:abstractNumId="550">
    <w:nsid w:val="44D8667C"/>
    <w:multiLevelType w:val="multilevel"/>
    <w:tmpl w:val="C542FA0E"/>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1">
    <w:nsid w:val="44E43198"/>
    <w:multiLevelType w:val="multilevel"/>
    <w:tmpl w:val="D57C715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2">
    <w:nsid w:val="45092988"/>
    <w:multiLevelType w:val="multilevel"/>
    <w:tmpl w:val="7BCEFE6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3">
    <w:nsid w:val="452A2E56"/>
    <w:multiLevelType w:val="multilevel"/>
    <w:tmpl w:val="1ADA85D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4">
    <w:nsid w:val="45325298"/>
    <w:multiLevelType w:val="multilevel"/>
    <w:tmpl w:val="9A6A756C"/>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5">
    <w:nsid w:val="45701683"/>
    <w:multiLevelType w:val="multilevel"/>
    <w:tmpl w:val="0646EED8"/>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6">
    <w:nsid w:val="45906265"/>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57">
    <w:nsid w:val="45A91EAB"/>
    <w:multiLevelType w:val="multilevel"/>
    <w:tmpl w:val="4E9060BE"/>
    <w:lvl w:ilvl="0">
      <w:start w:val="1"/>
      <w:numFmt w:val="decimal"/>
      <w:lvlText w:val="%1"/>
      <w:lvlJc w:val="left"/>
      <w:pPr>
        <w:tabs>
          <w:tab w:val="num" w:pos="480"/>
        </w:tabs>
        <w:ind w:left="480" w:hanging="480"/>
      </w:pPr>
      <w:rPr>
        <w:rFonts w:hint="default"/>
      </w:rPr>
    </w:lvl>
    <w:lvl w:ilvl="1">
      <w:start w:val="1"/>
      <w:numFmt w:val="none"/>
      <w:lvlText w:val="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8">
    <w:nsid w:val="45B60E77"/>
    <w:multiLevelType w:val="multilevel"/>
    <w:tmpl w:val="4F468374"/>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9">
    <w:nsid w:val="45E05480"/>
    <w:multiLevelType w:val="hybridMultilevel"/>
    <w:tmpl w:val="B6E893C8"/>
    <w:lvl w:ilvl="0" w:tplc="D4B495F8">
      <w:start w:val="1"/>
      <w:numFmt w:val="decimal"/>
      <w:lvlText w:val="%1."/>
      <w:lvlJc w:val="left"/>
      <w:pPr>
        <w:ind w:left="400" w:hanging="360"/>
      </w:pPr>
      <w:rPr>
        <w:rFonts w:hint="default"/>
      </w:rPr>
    </w:lvl>
    <w:lvl w:ilvl="1" w:tplc="0C0A0019">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560">
    <w:nsid w:val="45FA4760"/>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61">
    <w:nsid w:val="46016AB1"/>
    <w:multiLevelType w:val="multilevel"/>
    <w:tmpl w:val="9D368B7C"/>
    <w:lvl w:ilvl="0">
      <w:start w:val="3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2">
    <w:nsid w:val="46252C02"/>
    <w:multiLevelType w:val="multilevel"/>
    <w:tmpl w:val="A8CE924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3">
    <w:nsid w:val="466D0DA6"/>
    <w:multiLevelType w:val="multilevel"/>
    <w:tmpl w:val="491E8CD6"/>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4">
    <w:nsid w:val="46BD1235"/>
    <w:multiLevelType w:val="multilevel"/>
    <w:tmpl w:val="B2D2CC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5">
    <w:nsid w:val="46F14326"/>
    <w:multiLevelType w:val="hybridMultilevel"/>
    <w:tmpl w:val="94DAE2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6">
    <w:nsid w:val="46FB5830"/>
    <w:multiLevelType w:val="multilevel"/>
    <w:tmpl w:val="86863EBC"/>
    <w:numStyleLink w:val="Listaactual2"/>
  </w:abstractNum>
  <w:abstractNum w:abstractNumId="567">
    <w:nsid w:val="472B0E87"/>
    <w:multiLevelType w:val="multilevel"/>
    <w:tmpl w:val="86863EBC"/>
    <w:numStyleLink w:val="Listaactual2"/>
  </w:abstractNum>
  <w:abstractNum w:abstractNumId="568">
    <w:nsid w:val="472F113A"/>
    <w:multiLevelType w:val="multilevel"/>
    <w:tmpl w:val="88688746"/>
    <w:lvl w:ilvl="0">
      <w:start w:val="1"/>
      <w:numFmt w:val="decimal"/>
      <w:lvlText w:val="%1"/>
      <w:lvlJc w:val="left"/>
      <w:pPr>
        <w:tabs>
          <w:tab w:val="num" w:pos="480"/>
        </w:tabs>
        <w:ind w:left="480" w:hanging="480"/>
      </w:pPr>
      <w:rPr>
        <w:rFonts w:hint="default"/>
      </w:rPr>
    </w:lvl>
    <w:lvl w:ilvl="1">
      <w:start w:val="1"/>
      <w:numFmt w:val="decimal"/>
      <w:lvlText w:val="8.%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9">
    <w:nsid w:val="4748645F"/>
    <w:multiLevelType w:val="multilevel"/>
    <w:tmpl w:val="D66467FC"/>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0">
    <w:nsid w:val="474C7510"/>
    <w:multiLevelType w:val="hybridMultilevel"/>
    <w:tmpl w:val="5D0E7D66"/>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71">
    <w:nsid w:val="478F6985"/>
    <w:multiLevelType w:val="multilevel"/>
    <w:tmpl w:val="E550D1D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72">
    <w:nsid w:val="47A41087"/>
    <w:multiLevelType w:val="hybridMultilevel"/>
    <w:tmpl w:val="803E62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3">
    <w:nsid w:val="47DA4C9D"/>
    <w:multiLevelType w:val="hybridMultilevel"/>
    <w:tmpl w:val="D10A0E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4">
    <w:nsid w:val="47EC6345"/>
    <w:multiLevelType w:val="multilevel"/>
    <w:tmpl w:val="33A0CC4C"/>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75">
    <w:nsid w:val="480114C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6">
    <w:nsid w:val="48081A1B"/>
    <w:multiLevelType w:val="multilevel"/>
    <w:tmpl w:val="3662BD8C"/>
    <w:lvl w:ilvl="0">
      <w:start w:val="1"/>
      <w:numFmt w:val="decimal"/>
      <w:lvlText w:val="%1."/>
      <w:lvlJc w:val="left"/>
      <w:pPr>
        <w:tabs>
          <w:tab w:val="num" w:pos="0"/>
        </w:tabs>
        <w:ind w:left="720" w:hanging="360"/>
      </w:pPr>
      <w:rPr>
        <w:rFonts w:cs="Times New Roman" w:hint="default"/>
      </w:rPr>
    </w:lvl>
    <w:lvl w:ilvl="1">
      <w:start w:val="1"/>
      <w:numFmt w:val="decimal"/>
      <w:isLgl/>
      <w:lvlText w:val="3.%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77">
    <w:nsid w:val="48121176"/>
    <w:multiLevelType w:val="multilevel"/>
    <w:tmpl w:val="4DF4E68C"/>
    <w:lvl w:ilvl="0">
      <w:start w:val="6"/>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78">
    <w:nsid w:val="48437551"/>
    <w:multiLevelType w:val="multilevel"/>
    <w:tmpl w:val="BB7C215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9">
    <w:nsid w:val="48564E2E"/>
    <w:multiLevelType w:val="multilevel"/>
    <w:tmpl w:val="DE74C4D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0">
    <w:nsid w:val="48687130"/>
    <w:multiLevelType w:val="multilevel"/>
    <w:tmpl w:val="F516EC7E"/>
    <w:lvl w:ilvl="0">
      <w:start w:val="1"/>
      <w:numFmt w:val="decimal"/>
      <w:lvlText w:val="%1."/>
      <w:lvlJc w:val="left"/>
      <w:pPr>
        <w:tabs>
          <w:tab w:val="num" w:pos="0"/>
        </w:tabs>
        <w:ind w:left="1080" w:hanging="360"/>
      </w:pPr>
      <w:rPr>
        <w:rFonts w:cs="Times New Roman" w:hint="default"/>
      </w:rPr>
    </w:lvl>
    <w:lvl w:ilvl="1">
      <w:start w:val="1"/>
      <w:numFmt w:val="decimal"/>
      <w:isLgl/>
      <w:lvlText w:val="3.%2."/>
      <w:lvlJc w:val="left"/>
      <w:pPr>
        <w:tabs>
          <w:tab w:val="num" w:pos="0"/>
        </w:tabs>
        <w:ind w:left="1080" w:hanging="360"/>
      </w:pPr>
      <w:rPr>
        <w:rFonts w:cs="Times New Roman" w:hint="default"/>
      </w:rPr>
    </w:lvl>
    <w:lvl w:ilvl="2">
      <w:start w:val="1"/>
      <w:numFmt w:val="decimal"/>
      <w:isLgl/>
      <w:lvlText w:val="%1.%2.%3."/>
      <w:lvlJc w:val="left"/>
      <w:pPr>
        <w:tabs>
          <w:tab w:val="num" w:pos="0"/>
        </w:tabs>
        <w:ind w:left="1440" w:hanging="720"/>
      </w:pPr>
      <w:rPr>
        <w:rFonts w:cs="Times New Roman" w:hint="default"/>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520" w:hanging="1800"/>
      </w:pPr>
      <w:rPr>
        <w:rFonts w:cs="Times New Roman" w:hint="default"/>
      </w:rPr>
    </w:lvl>
  </w:abstractNum>
  <w:abstractNum w:abstractNumId="581">
    <w:nsid w:val="48687D05"/>
    <w:multiLevelType w:val="hybridMultilevel"/>
    <w:tmpl w:val="D21026B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82">
    <w:nsid w:val="488739C8"/>
    <w:multiLevelType w:val="multilevel"/>
    <w:tmpl w:val="4E0A4E2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3">
    <w:nsid w:val="489A7E7D"/>
    <w:multiLevelType w:val="multilevel"/>
    <w:tmpl w:val="4B6271C2"/>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4">
    <w:nsid w:val="490D34DC"/>
    <w:multiLevelType w:val="multilevel"/>
    <w:tmpl w:val="86863EBC"/>
    <w:numStyleLink w:val="Listaactual2"/>
  </w:abstractNum>
  <w:abstractNum w:abstractNumId="585">
    <w:nsid w:val="49243867"/>
    <w:multiLevelType w:val="multilevel"/>
    <w:tmpl w:val="91F049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6">
    <w:nsid w:val="492B39C3"/>
    <w:multiLevelType w:val="multilevel"/>
    <w:tmpl w:val="6C0807F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87">
    <w:nsid w:val="4949422A"/>
    <w:multiLevelType w:val="multilevel"/>
    <w:tmpl w:val="CCCC29F6"/>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8">
    <w:nsid w:val="49532B7D"/>
    <w:multiLevelType w:val="multilevel"/>
    <w:tmpl w:val="FB4EA89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9">
    <w:nsid w:val="49766B36"/>
    <w:multiLevelType w:val="multilevel"/>
    <w:tmpl w:val="7CCE6B0C"/>
    <w:lvl w:ilvl="0">
      <w:start w:val="2"/>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590">
    <w:nsid w:val="49922788"/>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591">
    <w:nsid w:val="49B201D8"/>
    <w:multiLevelType w:val="multilevel"/>
    <w:tmpl w:val="5A749DB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2">
    <w:nsid w:val="49EC28E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3">
    <w:nsid w:val="4A143826"/>
    <w:multiLevelType w:val="multilevel"/>
    <w:tmpl w:val="36C2FA9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4">
    <w:nsid w:val="4A9B592C"/>
    <w:multiLevelType w:val="multilevel"/>
    <w:tmpl w:val="5900B10A"/>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5">
    <w:nsid w:val="4AAA2A29"/>
    <w:multiLevelType w:val="multilevel"/>
    <w:tmpl w:val="649647B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6">
    <w:nsid w:val="4AB12F72"/>
    <w:multiLevelType w:val="multilevel"/>
    <w:tmpl w:val="D01A3624"/>
    <w:lvl w:ilvl="0">
      <w:start w:val="2"/>
      <w:numFmt w:val="decimal"/>
      <w:lvlText w:val="%1."/>
      <w:lvlJc w:val="left"/>
      <w:pPr>
        <w:ind w:left="390" w:hanging="390"/>
      </w:pPr>
      <w:rPr>
        <w:rFonts w:hint="default"/>
      </w:rPr>
    </w:lvl>
    <w:lvl w:ilvl="1">
      <w:start w:val="1"/>
      <w:numFmt w:val="decimal"/>
      <w:lvlText w:val="%1.%2."/>
      <w:lvlJc w:val="left"/>
      <w:pPr>
        <w:ind w:left="1043" w:hanging="72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2049" w:hanging="108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97">
    <w:nsid w:val="4AE14C1E"/>
    <w:multiLevelType w:val="multilevel"/>
    <w:tmpl w:val="DF2896C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8">
    <w:nsid w:val="4AE74FEC"/>
    <w:multiLevelType w:val="multilevel"/>
    <w:tmpl w:val="31D876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9">
    <w:nsid w:val="4AE873CB"/>
    <w:multiLevelType w:val="multilevel"/>
    <w:tmpl w:val="E6A858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0">
    <w:nsid w:val="4B11167B"/>
    <w:multiLevelType w:val="multilevel"/>
    <w:tmpl w:val="D80CE142"/>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1">
    <w:nsid w:val="4B1D56F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2">
    <w:nsid w:val="4B2766C1"/>
    <w:multiLevelType w:val="multilevel"/>
    <w:tmpl w:val="20166448"/>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3">
    <w:nsid w:val="4B3918A2"/>
    <w:multiLevelType w:val="multilevel"/>
    <w:tmpl w:val="5D784C1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4">
    <w:nsid w:val="4B5D79BB"/>
    <w:multiLevelType w:val="multilevel"/>
    <w:tmpl w:val="C21ADE1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05">
    <w:nsid w:val="4B5E09BA"/>
    <w:multiLevelType w:val="multilevel"/>
    <w:tmpl w:val="5C86EFEC"/>
    <w:lvl w:ilvl="0">
      <w:start w:val="1"/>
      <w:numFmt w:val="decimal"/>
      <w:lvlText w:val="%1."/>
      <w:lvlJc w:val="left"/>
      <w:pPr>
        <w:tabs>
          <w:tab w:val="num" w:pos="0"/>
        </w:tabs>
        <w:ind w:left="360" w:hanging="360"/>
      </w:pPr>
      <w:rPr>
        <w:rFonts w:hint="default"/>
      </w:rPr>
    </w:lvl>
    <w:lvl w:ilvl="1">
      <w:start w:val="1"/>
      <w:numFmt w:val="decimal"/>
      <w:lvlText w:val="%1.1.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06">
    <w:nsid w:val="4B9006C9"/>
    <w:multiLevelType w:val="hybridMultilevel"/>
    <w:tmpl w:val="739C83E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07">
    <w:nsid w:val="4BBF1578"/>
    <w:multiLevelType w:val="multilevel"/>
    <w:tmpl w:val="91F84DA8"/>
    <w:lvl w:ilvl="0">
      <w:start w:val="6"/>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08">
    <w:nsid w:val="4BDD237D"/>
    <w:multiLevelType w:val="multilevel"/>
    <w:tmpl w:val="0778F186"/>
    <w:lvl w:ilvl="0">
      <w:start w:val="1"/>
      <w:numFmt w:val="decimal"/>
      <w:lvlText w:val="%1."/>
      <w:lvlJc w:val="left"/>
      <w:pPr>
        <w:tabs>
          <w:tab w:val="num" w:pos="-3"/>
        </w:tabs>
        <w:ind w:left="360" w:hanging="360"/>
      </w:pPr>
      <w:rPr>
        <w:rFonts w:hint="default"/>
      </w:rPr>
    </w:lvl>
    <w:lvl w:ilvl="1">
      <w:start w:val="1"/>
      <w:numFmt w:val="decimal"/>
      <w:isLgl/>
      <w:lvlText w:val="%1.%2."/>
      <w:lvlJc w:val="left"/>
      <w:pPr>
        <w:ind w:left="720" w:hanging="720"/>
      </w:pPr>
      <w:rPr>
        <w:rFonts w:ascii="Arial" w:hAnsi="Arial" w:cs="Arial"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09">
    <w:nsid w:val="4BE60B27"/>
    <w:multiLevelType w:val="multilevel"/>
    <w:tmpl w:val="28EA130A"/>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10">
    <w:nsid w:val="4BFF3236"/>
    <w:multiLevelType w:val="multilevel"/>
    <w:tmpl w:val="559A5F5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1">
    <w:nsid w:val="4C2C7140"/>
    <w:multiLevelType w:val="multilevel"/>
    <w:tmpl w:val="3CC257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2">
    <w:nsid w:val="4C354CDE"/>
    <w:multiLevelType w:val="multilevel"/>
    <w:tmpl w:val="2A3E0900"/>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13">
    <w:nsid w:val="4C605529"/>
    <w:multiLevelType w:val="multilevel"/>
    <w:tmpl w:val="F5F42C3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4">
    <w:nsid w:val="4C896701"/>
    <w:multiLevelType w:val="multilevel"/>
    <w:tmpl w:val="C3FE9B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5">
    <w:nsid w:val="4C8A0A47"/>
    <w:multiLevelType w:val="hybridMultilevel"/>
    <w:tmpl w:val="ECA873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6">
    <w:nsid w:val="4C981C7A"/>
    <w:multiLevelType w:val="multilevel"/>
    <w:tmpl w:val="03FAEF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7">
    <w:nsid w:val="4CDF3A90"/>
    <w:multiLevelType w:val="multilevel"/>
    <w:tmpl w:val="F124A98C"/>
    <w:lvl w:ilvl="0">
      <w:start w:val="4"/>
      <w:numFmt w:val="decimal"/>
      <w:lvlText w:val="%1."/>
      <w:lvlJc w:val="left"/>
      <w:pPr>
        <w:ind w:left="360" w:hanging="360"/>
      </w:pPr>
      <w:rPr>
        <w:rFonts w:cs="Calibri" w:hint="default"/>
      </w:rPr>
    </w:lvl>
    <w:lvl w:ilvl="1">
      <w:start w:val="9"/>
      <w:numFmt w:val="decimal"/>
      <w:lvlText w:val="%1.%2."/>
      <w:lvlJc w:val="left"/>
      <w:pPr>
        <w:ind w:left="640" w:hanging="360"/>
      </w:pPr>
      <w:rPr>
        <w:rFonts w:cs="Calibri" w:hint="default"/>
      </w:rPr>
    </w:lvl>
    <w:lvl w:ilvl="2">
      <w:start w:val="1"/>
      <w:numFmt w:val="decimal"/>
      <w:lvlText w:val="%1.%2.%3."/>
      <w:lvlJc w:val="left"/>
      <w:pPr>
        <w:ind w:left="1280" w:hanging="720"/>
      </w:pPr>
      <w:rPr>
        <w:rFonts w:cs="Calibri" w:hint="default"/>
      </w:rPr>
    </w:lvl>
    <w:lvl w:ilvl="3">
      <w:start w:val="1"/>
      <w:numFmt w:val="decimal"/>
      <w:lvlText w:val="%1.%2.%3.%4."/>
      <w:lvlJc w:val="left"/>
      <w:pPr>
        <w:ind w:left="1560" w:hanging="720"/>
      </w:pPr>
      <w:rPr>
        <w:rFonts w:cs="Calibri" w:hint="default"/>
      </w:rPr>
    </w:lvl>
    <w:lvl w:ilvl="4">
      <w:start w:val="1"/>
      <w:numFmt w:val="decimal"/>
      <w:lvlText w:val="%1.%2.%3.%4.%5."/>
      <w:lvlJc w:val="left"/>
      <w:pPr>
        <w:ind w:left="2200" w:hanging="1080"/>
      </w:pPr>
      <w:rPr>
        <w:rFonts w:cs="Calibri" w:hint="default"/>
      </w:rPr>
    </w:lvl>
    <w:lvl w:ilvl="5">
      <w:start w:val="1"/>
      <w:numFmt w:val="decimal"/>
      <w:lvlText w:val="%1.%2.%3.%4.%5.%6."/>
      <w:lvlJc w:val="left"/>
      <w:pPr>
        <w:ind w:left="2480" w:hanging="1080"/>
      </w:pPr>
      <w:rPr>
        <w:rFonts w:cs="Calibri" w:hint="default"/>
      </w:rPr>
    </w:lvl>
    <w:lvl w:ilvl="6">
      <w:start w:val="1"/>
      <w:numFmt w:val="decimal"/>
      <w:lvlText w:val="%1.%2.%3.%4.%5.%6.%7."/>
      <w:lvlJc w:val="left"/>
      <w:pPr>
        <w:ind w:left="3120" w:hanging="1440"/>
      </w:pPr>
      <w:rPr>
        <w:rFonts w:cs="Calibri" w:hint="default"/>
      </w:rPr>
    </w:lvl>
    <w:lvl w:ilvl="7">
      <w:start w:val="1"/>
      <w:numFmt w:val="decimal"/>
      <w:lvlText w:val="%1.%2.%3.%4.%5.%6.%7.%8."/>
      <w:lvlJc w:val="left"/>
      <w:pPr>
        <w:ind w:left="3400" w:hanging="1440"/>
      </w:pPr>
      <w:rPr>
        <w:rFonts w:cs="Calibri" w:hint="default"/>
      </w:rPr>
    </w:lvl>
    <w:lvl w:ilvl="8">
      <w:start w:val="1"/>
      <w:numFmt w:val="decimal"/>
      <w:lvlText w:val="%1.%2.%3.%4.%5.%6.%7.%8.%9."/>
      <w:lvlJc w:val="left"/>
      <w:pPr>
        <w:ind w:left="4040" w:hanging="1800"/>
      </w:pPr>
      <w:rPr>
        <w:rFonts w:cs="Calibri" w:hint="default"/>
      </w:rPr>
    </w:lvl>
  </w:abstractNum>
  <w:abstractNum w:abstractNumId="618">
    <w:nsid w:val="4CF52AB9"/>
    <w:multiLevelType w:val="multilevel"/>
    <w:tmpl w:val="5BEE3B5A"/>
    <w:lvl w:ilvl="0">
      <w:start w:val="2"/>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619">
    <w:nsid w:val="4D091B99"/>
    <w:multiLevelType w:val="multilevel"/>
    <w:tmpl w:val="E0EA1A8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0">
    <w:nsid w:val="4D143FC6"/>
    <w:multiLevelType w:val="multilevel"/>
    <w:tmpl w:val="F4ECA9E6"/>
    <w:lvl w:ilvl="0">
      <w:start w:val="8"/>
      <w:numFmt w:val="decimal"/>
      <w:lvlText w:val="%1."/>
      <w:lvlJc w:val="left"/>
      <w:pPr>
        <w:tabs>
          <w:tab w:val="num" w:pos="0"/>
        </w:tabs>
        <w:ind w:left="360" w:hanging="360"/>
      </w:pPr>
      <w:rPr>
        <w:rFonts w:cs="Times New Roman" w:hint="default"/>
      </w:rPr>
    </w:lvl>
    <w:lvl w:ilvl="1">
      <w:start w:val="1"/>
      <w:numFmt w:val="decimal"/>
      <w:lvlText w:val="9.%2."/>
      <w:lvlJc w:val="left"/>
      <w:pPr>
        <w:tabs>
          <w:tab w:val="num" w:pos="0"/>
        </w:tabs>
        <w:ind w:left="1152" w:hanging="360"/>
      </w:pPr>
      <w:rPr>
        <w:rFonts w:cs="Times New Roman" w:hint="default"/>
      </w:rPr>
    </w:lvl>
    <w:lvl w:ilvl="2">
      <w:start w:val="1"/>
      <w:numFmt w:val="decimal"/>
      <w:lvlText w:val="%1.%2.%3."/>
      <w:lvlJc w:val="left"/>
      <w:pPr>
        <w:tabs>
          <w:tab w:val="num" w:pos="0"/>
        </w:tabs>
        <w:ind w:left="2304" w:hanging="720"/>
      </w:pPr>
      <w:rPr>
        <w:rFonts w:cs="Times New Roman" w:hint="default"/>
      </w:rPr>
    </w:lvl>
    <w:lvl w:ilvl="3">
      <w:start w:val="1"/>
      <w:numFmt w:val="decimal"/>
      <w:lvlText w:val="%1.%2.%3.%4."/>
      <w:lvlJc w:val="left"/>
      <w:pPr>
        <w:tabs>
          <w:tab w:val="num" w:pos="0"/>
        </w:tabs>
        <w:ind w:left="3096" w:hanging="720"/>
      </w:pPr>
      <w:rPr>
        <w:rFonts w:cs="Times New Roman" w:hint="default"/>
      </w:rPr>
    </w:lvl>
    <w:lvl w:ilvl="4">
      <w:start w:val="1"/>
      <w:numFmt w:val="decimal"/>
      <w:lvlText w:val="%1.%2.%3.%4.%5."/>
      <w:lvlJc w:val="left"/>
      <w:pPr>
        <w:tabs>
          <w:tab w:val="num" w:pos="0"/>
        </w:tabs>
        <w:ind w:left="4248" w:hanging="1080"/>
      </w:pPr>
      <w:rPr>
        <w:rFonts w:cs="Times New Roman" w:hint="default"/>
      </w:rPr>
    </w:lvl>
    <w:lvl w:ilvl="5">
      <w:start w:val="1"/>
      <w:numFmt w:val="decimal"/>
      <w:lvlText w:val="%1.%2.%3.%4.%5.%6."/>
      <w:lvlJc w:val="left"/>
      <w:pPr>
        <w:tabs>
          <w:tab w:val="num" w:pos="0"/>
        </w:tabs>
        <w:ind w:left="5040" w:hanging="1080"/>
      </w:pPr>
      <w:rPr>
        <w:rFonts w:cs="Times New Roman" w:hint="default"/>
      </w:rPr>
    </w:lvl>
    <w:lvl w:ilvl="6">
      <w:start w:val="1"/>
      <w:numFmt w:val="decimal"/>
      <w:lvlText w:val="%1.%2.%3.%4.%5.%6.%7."/>
      <w:lvlJc w:val="left"/>
      <w:pPr>
        <w:tabs>
          <w:tab w:val="num" w:pos="0"/>
        </w:tabs>
        <w:ind w:left="6192" w:hanging="1440"/>
      </w:pPr>
      <w:rPr>
        <w:rFonts w:cs="Times New Roman" w:hint="default"/>
      </w:rPr>
    </w:lvl>
    <w:lvl w:ilvl="7">
      <w:start w:val="1"/>
      <w:numFmt w:val="decimal"/>
      <w:lvlText w:val="%1.%2.%3.%4.%5.%6.%7.%8."/>
      <w:lvlJc w:val="left"/>
      <w:pPr>
        <w:tabs>
          <w:tab w:val="num" w:pos="0"/>
        </w:tabs>
        <w:ind w:left="6984" w:hanging="1440"/>
      </w:pPr>
      <w:rPr>
        <w:rFonts w:cs="Times New Roman" w:hint="default"/>
      </w:rPr>
    </w:lvl>
    <w:lvl w:ilvl="8">
      <w:start w:val="1"/>
      <w:numFmt w:val="decimal"/>
      <w:lvlText w:val="%1.%2.%3.%4.%5.%6.%7.%8.%9."/>
      <w:lvlJc w:val="left"/>
      <w:pPr>
        <w:tabs>
          <w:tab w:val="num" w:pos="0"/>
        </w:tabs>
        <w:ind w:left="8136" w:hanging="1800"/>
      </w:pPr>
      <w:rPr>
        <w:rFonts w:cs="Times New Roman" w:hint="default"/>
      </w:rPr>
    </w:lvl>
  </w:abstractNum>
  <w:abstractNum w:abstractNumId="621">
    <w:nsid w:val="4D2831AD"/>
    <w:multiLevelType w:val="multilevel"/>
    <w:tmpl w:val="34D09D4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2">
    <w:nsid w:val="4D6D084D"/>
    <w:multiLevelType w:val="multilevel"/>
    <w:tmpl w:val="B9CC4C24"/>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623">
    <w:nsid w:val="4D864A61"/>
    <w:multiLevelType w:val="multilevel"/>
    <w:tmpl w:val="5642A36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4">
    <w:nsid w:val="4D8810BF"/>
    <w:multiLevelType w:val="multilevel"/>
    <w:tmpl w:val="2F6EE88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5">
    <w:nsid w:val="4D933AEB"/>
    <w:multiLevelType w:val="multilevel"/>
    <w:tmpl w:val="D034E20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6">
    <w:nsid w:val="4DBB505C"/>
    <w:multiLevelType w:val="multilevel"/>
    <w:tmpl w:val="22EC10A6"/>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7">
    <w:nsid w:val="4DDF25A7"/>
    <w:multiLevelType w:val="multilevel"/>
    <w:tmpl w:val="59C6628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8">
    <w:nsid w:val="4DE229C1"/>
    <w:multiLevelType w:val="multilevel"/>
    <w:tmpl w:val="4BAA0DFC"/>
    <w:lvl w:ilvl="0">
      <w:start w:val="1"/>
      <w:numFmt w:val="decimal"/>
      <w:lvlText w:val="%1"/>
      <w:lvlJc w:val="left"/>
      <w:pPr>
        <w:tabs>
          <w:tab w:val="num" w:pos="480"/>
        </w:tabs>
        <w:ind w:left="480" w:hanging="480"/>
      </w:pPr>
      <w:rPr>
        <w:rFonts w:hint="default"/>
      </w:rPr>
    </w:lvl>
    <w:lvl w:ilvl="1">
      <w:start w:val="1"/>
      <w:numFmt w:val="none"/>
      <w:lvlText w:val="1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29">
    <w:nsid w:val="4DFC7D41"/>
    <w:multiLevelType w:val="multilevel"/>
    <w:tmpl w:val="B3CE733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0">
    <w:nsid w:val="4E00097D"/>
    <w:multiLevelType w:val="multilevel"/>
    <w:tmpl w:val="83F033A4"/>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631">
    <w:nsid w:val="4E153CB4"/>
    <w:multiLevelType w:val="multilevel"/>
    <w:tmpl w:val="305ECE26"/>
    <w:lvl w:ilvl="0">
      <w:start w:val="1"/>
      <w:numFmt w:val="decimal"/>
      <w:lvlText w:val="%1."/>
      <w:lvlJc w:val="left"/>
      <w:pPr>
        <w:ind w:left="360" w:hanging="360"/>
      </w:pPr>
      <w:rPr>
        <w:rFonts w:ascii="Arial" w:hAnsi="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2">
    <w:nsid w:val="4E207622"/>
    <w:multiLevelType w:val="multilevel"/>
    <w:tmpl w:val="B71C1D86"/>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3">
    <w:nsid w:val="4E5A1010"/>
    <w:multiLevelType w:val="multilevel"/>
    <w:tmpl w:val="C6F6876C"/>
    <w:lvl w:ilvl="0">
      <w:start w:val="5"/>
      <w:numFmt w:val="decimal"/>
      <w:lvlText w:val="%1"/>
      <w:lvlJc w:val="left"/>
      <w:pPr>
        <w:ind w:left="360" w:hanging="360"/>
      </w:pPr>
      <w:rPr>
        <w:rFonts w:hint="default"/>
      </w:rPr>
    </w:lvl>
    <w:lvl w:ilvl="1">
      <w:start w:val="2"/>
      <w:numFmt w:val="decimal"/>
      <w:lvlText w:val="%1.%2"/>
      <w:lvlJc w:val="left"/>
      <w:pPr>
        <w:ind w:left="932" w:hanging="36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376" w:hanging="1800"/>
      </w:pPr>
      <w:rPr>
        <w:rFonts w:hint="default"/>
      </w:rPr>
    </w:lvl>
  </w:abstractNum>
  <w:abstractNum w:abstractNumId="634">
    <w:nsid w:val="4E684492"/>
    <w:multiLevelType w:val="multilevel"/>
    <w:tmpl w:val="0372775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5">
    <w:nsid w:val="4E7531DE"/>
    <w:multiLevelType w:val="multilevel"/>
    <w:tmpl w:val="B96007EC"/>
    <w:lvl w:ilvl="0">
      <w:start w:val="7"/>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36">
    <w:nsid w:val="4EAC66E8"/>
    <w:multiLevelType w:val="multilevel"/>
    <w:tmpl w:val="1B96C344"/>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37">
    <w:nsid w:val="4ECB09EF"/>
    <w:multiLevelType w:val="multilevel"/>
    <w:tmpl w:val="7D1C1DB8"/>
    <w:lvl w:ilvl="0">
      <w:start w:val="3"/>
      <w:numFmt w:val="decimal"/>
      <w:lvlText w:val="%1."/>
      <w:lvlJc w:val="left"/>
      <w:pPr>
        <w:ind w:left="390" w:hanging="390"/>
      </w:pPr>
      <w:rPr>
        <w:rFonts w:cs="Calibri" w:hint="default"/>
      </w:rPr>
    </w:lvl>
    <w:lvl w:ilvl="1">
      <w:start w:val="1"/>
      <w:numFmt w:val="decimal"/>
      <w:lvlText w:val="%1.%2."/>
      <w:lvlJc w:val="left"/>
      <w:pPr>
        <w:ind w:left="720" w:hanging="72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638">
    <w:nsid w:val="4ED63758"/>
    <w:multiLevelType w:val="multilevel"/>
    <w:tmpl w:val="CBE6E842"/>
    <w:lvl w:ilvl="0">
      <w:start w:val="5"/>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639">
    <w:nsid w:val="4EEE44B1"/>
    <w:multiLevelType w:val="hybridMultilevel"/>
    <w:tmpl w:val="F50A46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0">
    <w:nsid w:val="4EF009BD"/>
    <w:multiLevelType w:val="multilevel"/>
    <w:tmpl w:val="08481F32"/>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1">
    <w:nsid w:val="4F12395C"/>
    <w:multiLevelType w:val="multilevel"/>
    <w:tmpl w:val="B18E08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2">
    <w:nsid w:val="4F233D3E"/>
    <w:multiLevelType w:val="multilevel"/>
    <w:tmpl w:val="A94EBDF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3">
    <w:nsid w:val="4F3F60F7"/>
    <w:multiLevelType w:val="multilevel"/>
    <w:tmpl w:val="BEA66BB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4">
    <w:nsid w:val="4F594595"/>
    <w:multiLevelType w:val="multilevel"/>
    <w:tmpl w:val="5F3CFF32"/>
    <w:lvl w:ilvl="0">
      <w:start w:val="1"/>
      <w:numFmt w:val="decimal"/>
      <w:lvlText w:val="%1."/>
      <w:lvlJc w:val="left"/>
      <w:pPr>
        <w:ind w:left="360" w:hanging="360"/>
      </w:pPr>
      <w:rPr>
        <w:rFonts w:cs="Times New Roman"/>
      </w:rPr>
    </w:lvl>
    <w:lvl w:ilvl="1">
      <w:start w:val="1"/>
      <w:numFmt w:val="decimal"/>
      <w:isLgl/>
      <w:lvlText w:val="%1.%2."/>
      <w:lvlJc w:val="left"/>
      <w:pPr>
        <w:ind w:left="457" w:hanging="390"/>
      </w:pPr>
      <w:rPr>
        <w:rFonts w:ascii="Arial" w:hAnsi="Arial" w:cs="Arial" w:hint="default"/>
        <w:sz w:val="24"/>
      </w:rPr>
    </w:lvl>
    <w:lvl w:ilvl="2">
      <w:start w:val="1"/>
      <w:numFmt w:val="decimal"/>
      <w:isLgl/>
      <w:lvlText w:val="%1.%2.%3."/>
      <w:lvlJc w:val="left"/>
      <w:pPr>
        <w:ind w:left="854" w:hanging="720"/>
      </w:pPr>
      <w:rPr>
        <w:rFonts w:ascii="Arial" w:hAnsi="Arial" w:cs="Arial" w:hint="default"/>
        <w:sz w:val="24"/>
      </w:rPr>
    </w:lvl>
    <w:lvl w:ilvl="3">
      <w:start w:val="1"/>
      <w:numFmt w:val="decimal"/>
      <w:isLgl/>
      <w:lvlText w:val="%1.%2.%3.%4."/>
      <w:lvlJc w:val="left"/>
      <w:pPr>
        <w:ind w:left="921" w:hanging="720"/>
      </w:pPr>
      <w:rPr>
        <w:rFonts w:ascii="Arial" w:hAnsi="Arial" w:cs="Arial" w:hint="default"/>
        <w:sz w:val="24"/>
      </w:rPr>
    </w:lvl>
    <w:lvl w:ilvl="4">
      <w:start w:val="1"/>
      <w:numFmt w:val="decimal"/>
      <w:isLgl/>
      <w:lvlText w:val="%1.%2.%3.%4.%5."/>
      <w:lvlJc w:val="left"/>
      <w:pPr>
        <w:ind w:left="1348" w:hanging="1080"/>
      </w:pPr>
      <w:rPr>
        <w:rFonts w:ascii="Arial" w:hAnsi="Arial" w:cs="Arial" w:hint="default"/>
        <w:sz w:val="24"/>
      </w:rPr>
    </w:lvl>
    <w:lvl w:ilvl="5">
      <w:start w:val="1"/>
      <w:numFmt w:val="decimal"/>
      <w:isLgl/>
      <w:lvlText w:val="%1.%2.%3.%4.%5.%6."/>
      <w:lvlJc w:val="left"/>
      <w:pPr>
        <w:ind w:left="1415" w:hanging="1080"/>
      </w:pPr>
      <w:rPr>
        <w:rFonts w:ascii="Arial" w:hAnsi="Arial" w:cs="Arial" w:hint="default"/>
        <w:sz w:val="24"/>
      </w:rPr>
    </w:lvl>
    <w:lvl w:ilvl="6">
      <w:start w:val="1"/>
      <w:numFmt w:val="decimal"/>
      <w:isLgl/>
      <w:lvlText w:val="%1.%2.%3.%4.%5.%6.%7."/>
      <w:lvlJc w:val="left"/>
      <w:pPr>
        <w:ind w:left="1842" w:hanging="1440"/>
      </w:pPr>
      <w:rPr>
        <w:rFonts w:ascii="Arial" w:hAnsi="Arial" w:cs="Arial" w:hint="default"/>
        <w:sz w:val="24"/>
      </w:rPr>
    </w:lvl>
    <w:lvl w:ilvl="7">
      <w:start w:val="1"/>
      <w:numFmt w:val="decimal"/>
      <w:isLgl/>
      <w:lvlText w:val="%1.%2.%3.%4.%5.%6.%7.%8."/>
      <w:lvlJc w:val="left"/>
      <w:pPr>
        <w:ind w:left="1909" w:hanging="1440"/>
      </w:pPr>
      <w:rPr>
        <w:rFonts w:ascii="Arial" w:hAnsi="Arial" w:cs="Arial" w:hint="default"/>
        <w:sz w:val="24"/>
      </w:rPr>
    </w:lvl>
    <w:lvl w:ilvl="8">
      <w:start w:val="1"/>
      <w:numFmt w:val="decimal"/>
      <w:isLgl/>
      <w:lvlText w:val="%1.%2.%3.%4.%5.%6.%7.%8.%9."/>
      <w:lvlJc w:val="left"/>
      <w:pPr>
        <w:ind w:left="2336" w:hanging="1800"/>
      </w:pPr>
      <w:rPr>
        <w:rFonts w:ascii="Arial" w:hAnsi="Arial" w:cs="Arial" w:hint="default"/>
        <w:sz w:val="24"/>
      </w:rPr>
    </w:lvl>
  </w:abstractNum>
  <w:abstractNum w:abstractNumId="645">
    <w:nsid w:val="4F622E04"/>
    <w:multiLevelType w:val="hybridMultilevel"/>
    <w:tmpl w:val="11C4F7D8"/>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46">
    <w:nsid w:val="4F687F78"/>
    <w:multiLevelType w:val="multilevel"/>
    <w:tmpl w:val="FF52934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647">
    <w:nsid w:val="4FAA02AA"/>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48">
    <w:nsid w:val="4FB35A2E"/>
    <w:multiLevelType w:val="multilevel"/>
    <w:tmpl w:val="B0AC4506"/>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49">
    <w:nsid w:val="4FE01113"/>
    <w:multiLevelType w:val="multilevel"/>
    <w:tmpl w:val="F9107FA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0">
    <w:nsid w:val="4FF23FE2"/>
    <w:multiLevelType w:val="multilevel"/>
    <w:tmpl w:val="E4368576"/>
    <w:lvl w:ilvl="0">
      <w:start w:val="5"/>
      <w:numFmt w:val="decimal"/>
      <w:lvlText w:val="%1."/>
      <w:lvlJc w:val="left"/>
      <w:pPr>
        <w:ind w:left="360" w:hanging="360"/>
      </w:pPr>
      <w:rPr>
        <w:rFonts w:cs="HelveticaNeueLTStd-Blk" w:hint="default"/>
      </w:rPr>
    </w:lvl>
    <w:lvl w:ilvl="1">
      <w:start w:val="1"/>
      <w:numFmt w:val="decimal"/>
      <w:lvlText w:val="%1.%2."/>
      <w:lvlJc w:val="left"/>
      <w:pPr>
        <w:ind w:left="713" w:hanging="360"/>
      </w:pPr>
      <w:rPr>
        <w:rFonts w:cs="HelveticaNeueLTStd-Blk" w:hint="default"/>
      </w:rPr>
    </w:lvl>
    <w:lvl w:ilvl="2">
      <w:start w:val="1"/>
      <w:numFmt w:val="decimal"/>
      <w:lvlText w:val="%1.%2.%3."/>
      <w:lvlJc w:val="left"/>
      <w:pPr>
        <w:ind w:left="1426" w:hanging="720"/>
      </w:pPr>
      <w:rPr>
        <w:rFonts w:cs="HelveticaNeueLTStd-Blk" w:hint="default"/>
      </w:rPr>
    </w:lvl>
    <w:lvl w:ilvl="3">
      <w:start w:val="1"/>
      <w:numFmt w:val="decimal"/>
      <w:lvlText w:val="%1.%2.%3.%4."/>
      <w:lvlJc w:val="left"/>
      <w:pPr>
        <w:ind w:left="1779" w:hanging="720"/>
      </w:pPr>
      <w:rPr>
        <w:rFonts w:cs="HelveticaNeueLTStd-Blk" w:hint="default"/>
      </w:rPr>
    </w:lvl>
    <w:lvl w:ilvl="4">
      <w:start w:val="1"/>
      <w:numFmt w:val="decimal"/>
      <w:lvlText w:val="%1.%2.%3.%4.%5."/>
      <w:lvlJc w:val="left"/>
      <w:pPr>
        <w:ind w:left="2492" w:hanging="1080"/>
      </w:pPr>
      <w:rPr>
        <w:rFonts w:cs="HelveticaNeueLTStd-Blk" w:hint="default"/>
      </w:rPr>
    </w:lvl>
    <w:lvl w:ilvl="5">
      <w:start w:val="1"/>
      <w:numFmt w:val="decimal"/>
      <w:lvlText w:val="%1.%2.%3.%4.%5.%6."/>
      <w:lvlJc w:val="left"/>
      <w:pPr>
        <w:ind w:left="2845" w:hanging="1080"/>
      </w:pPr>
      <w:rPr>
        <w:rFonts w:cs="HelveticaNeueLTStd-Blk" w:hint="default"/>
      </w:rPr>
    </w:lvl>
    <w:lvl w:ilvl="6">
      <w:start w:val="1"/>
      <w:numFmt w:val="decimal"/>
      <w:lvlText w:val="%1.%2.%3.%4.%5.%6.%7."/>
      <w:lvlJc w:val="left"/>
      <w:pPr>
        <w:ind w:left="3558" w:hanging="1440"/>
      </w:pPr>
      <w:rPr>
        <w:rFonts w:cs="HelveticaNeueLTStd-Blk" w:hint="default"/>
      </w:rPr>
    </w:lvl>
    <w:lvl w:ilvl="7">
      <w:start w:val="1"/>
      <w:numFmt w:val="decimal"/>
      <w:lvlText w:val="%1.%2.%3.%4.%5.%6.%7.%8."/>
      <w:lvlJc w:val="left"/>
      <w:pPr>
        <w:ind w:left="3911" w:hanging="1440"/>
      </w:pPr>
      <w:rPr>
        <w:rFonts w:cs="HelveticaNeueLTStd-Blk" w:hint="default"/>
      </w:rPr>
    </w:lvl>
    <w:lvl w:ilvl="8">
      <w:start w:val="1"/>
      <w:numFmt w:val="decimal"/>
      <w:lvlText w:val="%1.%2.%3.%4.%5.%6.%7.%8.%9."/>
      <w:lvlJc w:val="left"/>
      <w:pPr>
        <w:ind w:left="4624" w:hanging="1800"/>
      </w:pPr>
      <w:rPr>
        <w:rFonts w:cs="HelveticaNeueLTStd-Blk" w:hint="default"/>
      </w:rPr>
    </w:lvl>
  </w:abstractNum>
  <w:abstractNum w:abstractNumId="651">
    <w:nsid w:val="4FFF2B3B"/>
    <w:multiLevelType w:val="hybridMultilevel"/>
    <w:tmpl w:val="44E684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2">
    <w:nsid w:val="50103740"/>
    <w:multiLevelType w:val="multilevel"/>
    <w:tmpl w:val="2308635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3">
    <w:nsid w:val="50185F4E"/>
    <w:multiLevelType w:val="hybridMultilevel"/>
    <w:tmpl w:val="F5C67838"/>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4">
    <w:nsid w:val="50272CCD"/>
    <w:multiLevelType w:val="multilevel"/>
    <w:tmpl w:val="61346AD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5">
    <w:nsid w:val="503245B4"/>
    <w:multiLevelType w:val="multilevel"/>
    <w:tmpl w:val="B2DC1876"/>
    <w:lvl w:ilvl="0">
      <w:start w:val="3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6">
    <w:nsid w:val="504938E5"/>
    <w:multiLevelType w:val="multilevel"/>
    <w:tmpl w:val="D292AAFA"/>
    <w:lvl w:ilvl="0">
      <w:start w:val="1"/>
      <w:numFmt w:val="decimal"/>
      <w:lvlText w:val="%1."/>
      <w:lvlJc w:val="left"/>
      <w:pPr>
        <w:ind w:left="324"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121" w:hanging="10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3199"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77" w:hanging="1800"/>
      </w:pPr>
      <w:rPr>
        <w:rFonts w:hint="default"/>
      </w:rPr>
    </w:lvl>
    <w:lvl w:ilvl="8">
      <w:start w:val="1"/>
      <w:numFmt w:val="decimal"/>
      <w:isLgl/>
      <w:lvlText w:val="%1.%2.%3.%4.%5.%6.%7.%8.%9."/>
      <w:lvlJc w:val="left"/>
      <w:pPr>
        <w:ind w:left="4636" w:hanging="1800"/>
      </w:pPr>
      <w:rPr>
        <w:rFonts w:hint="default"/>
      </w:rPr>
    </w:lvl>
  </w:abstractNum>
  <w:abstractNum w:abstractNumId="657">
    <w:nsid w:val="50660E05"/>
    <w:multiLevelType w:val="multilevel"/>
    <w:tmpl w:val="A4526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8">
    <w:nsid w:val="50867AB5"/>
    <w:multiLevelType w:val="multilevel"/>
    <w:tmpl w:val="D7FA351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9">
    <w:nsid w:val="50952B3C"/>
    <w:multiLevelType w:val="multilevel"/>
    <w:tmpl w:val="65C0F49A"/>
    <w:lvl w:ilvl="0">
      <w:start w:val="1"/>
      <w:numFmt w:val="decimal"/>
      <w:lvlText w:val="%1."/>
      <w:lvlJc w:val="left"/>
      <w:pPr>
        <w:tabs>
          <w:tab w:val="num" w:pos="0"/>
        </w:tabs>
        <w:ind w:left="324"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0">
    <w:nsid w:val="50993CAC"/>
    <w:multiLevelType w:val="multilevel"/>
    <w:tmpl w:val="A53C746C"/>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61">
    <w:nsid w:val="50A047FF"/>
    <w:multiLevelType w:val="multilevel"/>
    <w:tmpl w:val="BF26CA6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2">
    <w:nsid w:val="50B03741"/>
    <w:multiLevelType w:val="hybridMultilevel"/>
    <w:tmpl w:val="0ECCF5B4"/>
    <w:lvl w:ilvl="0" w:tplc="0C0A000F">
      <w:start w:val="1"/>
      <w:numFmt w:val="decimal"/>
      <w:lvlText w:val="%1."/>
      <w:lvlJc w:val="left"/>
      <w:pPr>
        <w:ind w:left="720" w:hanging="360"/>
      </w:pPr>
      <w:rPr>
        <w:rFonts w:hint="default"/>
      </w:rPr>
    </w:lvl>
    <w:lvl w:ilvl="1" w:tplc="DA7E9046">
      <w:numFmt w:val="bullet"/>
      <w:lvlText w:val="–"/>
      <w:lvlJc w:val="left"/>
      <w:pPr>
        <w:ind w:left="1440" w:hanging="360"/>
      </w:pPr>
      <w:rPr>
        <w:rFonts w:ascii="Times New Roman" w:eastAsia="Times-Roman" w:hAnsi="Times New Roman" w:cs="Times New Roman" w:hint="default"/>
      </w:rPr>
    </w:lvl>
    <w:lvl w:ilvl="2" w:tplc="C850351A">
      <w:numFmt w:val="bullet"/>
      <w:lvlText w:val="-"/>
      <w:lvlJc w:val="left"/>
      <w:pPr>
        <w:ind w:left="2160" w:hanging="360"/>
      </w:pPr>
      <w:rPr>
        <w:rFonts w:ascii="Times New Roman" w:eastAsia="Times-Roman" w:hAnsi="Times New Roma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3">
    <w:nsid w:val="50E777BE"/>
    <w:multiLevelType w:val="multilevel"/>
    <w:tmpl w:val="2BC4725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4">
    <w:nsid w:val="5126567E"/>
    <w:multiLevelType w:val="multilevel"/>
    <w:tmpl w:val="DE9CCB12"/>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65">
    <w:nsid w:val="513F36AE"/>
    <w:multiLevelType w:val="hybridMultilevel"/>
    <w:tmpl w:val="E4D67712"/>
    <w:lvl w:ilvl="0" w:tplc="E326B006">
      <w:start w:val="1"/>
      <w:numFmt w:val="decimal"/>
      <w:lvlText w:val="2.%1. "/>
      <w:lvlJc w:val="left"/>
      <w:pPr>
        <w:tabs>
          <w:tab w:val="num" w:pos="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6">
    <w:nsid w:val="51487813"/>
    <w:multiLevelType w:val="multilevel"/>
    <w:tmpl w:val="4FDAC426"/>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7">
    <w:nsid w:val="515B6230"/>
    <w:multiLevelType w:val="multilevel"/>
    <w:tmpl w:val="696E3A0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8">
    <w:nsid w:val="516270C9"/>
    <w:multiLevelType w:val="multilevel"/>
    <w:tmpl w:val="1464C78A"/>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69">
    <w:nsid w:val="518F13CF"/>
    <w:multiLevelType w:val="multilevel"/>
    <w:tmpl w:val="41D2AA8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0">
    <w:nsid w:val="51D92EA0"/>
    <w:multiLevelType w:val="multilevel"/>
    <w:tmpl w:val="86863EBC"/>
    <w:numStyleLink w:val="Listaactual2"/>
  </w:abstractNum>
  <w:abstractNum w:abstractNumId="671">
    <w:nsid w:val="51DF2A5C"/>
    <w:multiLevelType w:val="multilevel"/>
    <w:tmpl w:val="5C20B16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2">
    <w:nsid w:val="51F860D9"/>
    <w:multiLevelType w:val="multilevel"/>
    <w:tmpl w:val="A98A85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3">
    <w:nsid w:val="520726A0"/>
    <w:multiLevelType w:val="multilevel"/>
    <w:tmpl w:val="119605F8"/>
    <w:numStyleLink w:val="Estilo1"/>
  </w:abstractNum>
  <w:abstractNum w:abstractNumId="674">
    <w:nsid w:val="520F4012"/>
    <w:multiLevelType w:val="multilevel"/>
    <w:tmpl w:val="691CD37A"/>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5">
    <w:nsid w:val="520F4AEB"/>
    <w:multiLevelType w:val="multilevel"/>
    <w:tmpl w:val="57D868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6">
    <w:nsid w:val="524B57F9"/>
    <w:multiLevelType w:val="multilevel"/>
    <w:tmpl w:val="4A368C3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7">
    <w:nsid w:val="524D146A"/>
    <w:multiLevelType w:val="multilevel"/>
    <w:tmpl w:val="8EFE2C2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678">
    <w:nsid w:val="5265459F"/>
    <w:multiLevelType w:val="multilevel"/>
    <w:tmpl w:val="D886328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9">
    <w:nsid w:val="527514D3"/>
    <w:multiLevelType w:val="multilevel"/>
    <w:tmpl w:val="36664BAA"/>
    <w:lvl w:ilvl="0">
      <w:start w:val="1"/>
      <w:numFmt w:val="decimal"/>
      <w:lvlText w:val="3.%1."/>
      <w:lvlJc w:val="left"/>
      <w:pPr>
        <w:tabs>
          <w:tab w:val="num" w:pos="0"/>
        </w:tabs>
        <w:ind w:left="429" w:hanging="360"/>
      </w:pPr>
      <w:rPr>
        <w:rFonts w:hint="default"/>
      </w:rPr>
    </w:lvl>
    <w:lvl w:ilvl="1">
      <w:start w:val="1"/>
      <w:numFmt w:val="decimal"/>
      <w:lvlText w:val="5.%2"/>
      <w:lvlJc w:val="left"/>
      <w:pPr>
        <w:tabs>
          <w:tab w:val="num" w:pos="0"/>
        </w:tabs>
        <w:ind w:left="474" w:hanging="405"/>
      </w:pPr>
      <w:rPr>
        <w:rFonts w:hint="default"/>
      </w:rPr>
    </w:lvl>
    <w:lvl w:ilvl="2">
      <w:start w:val="1"/>
      <w:numFmt w:val="decimal"/>
      <w:isLgl/>
      <w:lvlText w:val="%1.%2.%3."/>
      <w:lvlJc w:val="left"/>
      <w:pPr>
        <w:tabs>
          <w:tab w:val="num" w:pos="0"/>
        </w:tabs>
        <w:ind w:left="789" w:hanging="720"/>
      </w:pPr>
      <w:rPr>
        <w:rFonts w:hint="default"/>
      </w:rPr>
    </w:lvl>
    <w:lvl w:ilvl="3">
      <w:start w:val="1"/>
      <w:numFmt w:val="decimal"/>
      <w:isLgl/>
      <w:lvlText w:val="%1.%2.%3.%4."/>
      <w:lvlJc w:val="left"/>
      <w:pPr>
        <w:tabs>
          <w:tab w:val="num" w:pos="0"/>
        </w:tabs>
        <w:ind w:left="789" w:hanging="720"/>
      </w:pPr>
      <w:rPr>
        <w:rFonts w:hint="default"/>
      </w:rPr>
    </w:lvl>
    <w:lvl w:ilvl="4">
      <w:start w:val="1"/>
      <w:numFmt w:val="decimal"/>
      <w:isLgl/>
      <w:lvlText w:val="%1.%2.%3.%4.%5."/>
      <w:lvlJc w:val="left"/>
      <w:pPr>
        <w:tabs>
          <w:tab w:val="num" w:pos="0"/>
        </w:tabs>
        <w:ind w:left="1149" w:hanging="1080"/>
      </w:pPr>
      <w:rPr>
        <w:rFonts w:hint="default"/>
      </w:rPr>
    </w:lvl>
    <w:lvl w:ilvl="5">
      <w:start w:val="1"/>
      <w:numFmt w:val="decimal"/>
      <w:isLgl/>
      <w:lvlText w:val="%1.%2.%3.%4.%5.%6."/>
      <w:lvlJc w:val="left"/>
      <w:pPr>
        <w:tabs>
          <w:tab w:val="num" w:pos="0"/>
        </w:tabs>
        <w:ind w:left="1149" w:hanging="1080"/>
      </w:pPr>
      <w:rPr>
        <w:rFonts w:hint="default"/>
      </w:rPr>
    </w:lvl>
    <w:lvl w:ilvl="6">
      <w:start w:val="1"/>
      <w:numFmt w:val="decimal"/>
      <w:isLgl/>
      <w:lvlText w:val="%1.%2.%3.%4.%5.%6.%7."/>
      <w:lvlJc w:val="left"/>
      <w:pPr>
        <w:tabs>
          <w:tab w:val="num" w:pos="0"/>
        </w:tabs>
        <w:ind w:left="1509" w:hanging="1440"/>
      </w:pPr>
      <w:rPr>
        <w:rFonts w:hint="default"/>
      </w:rPr>
    </w:lvl>
    <w:lvl w:ilvl="7">
      <w:start w:val="1"/>
      <w:numFmt w:val="decimal"/>
      <w:isLgl/>
      <w:lvlText w:val="%1.%2.%3.%4.%5.%6.%7.%8."/>
      <w:lvlJc w:val="left"/>
      <w:pPr>
        <w:tabs>
          <w:tab w:val="num" w:pos="0"/>
        </w:tabs>
        <w:ind w:left="1509" w:hanging="1440"/>
      </w:pPr>
      <w:rPr>
        <w:rFonts w:hint="default"/>
      </w:rPr>
    </w:lvl>
    <w:lvl w:ilvl="8">
      <w:start w:val="1"/>
      <w:numFmt w:val="decimal"/>
      <w:isLgl/>
      <w:lvlText w:val="%1.%2.%3.%4.%5.%6.%7.%8.%9."/>
      <w:lvlJc w:val="left"/>
      <w:pPr>
        <w:tabs>
          <w:tab w:val="num" w:pos="0"/>
        </w:tabs>
        <w:ind w:left="1869" w:hanging="1800"/>
      </w:pPr>
      <w:rPr>
        <w:rFonts w:hint="default"/>
      </w:rPr>
    </w:lvl>
  </w:abstractNum>
  <w:abstractNum w:abstractNumId="680">
    <w:nsid w:val="528033A2"/>
    <w:multiLevelType w:val="multilevel"/>
    <w:tmpl w:val="255204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81">
    <w:nsid w:val="52A30690"/>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2">
    <w:nsid w:val="52A37D34"/>
    <w:multiLevelType w:val="multilevel"/>
    <w:tmpl w:val="C57C97E4"/>
    <w:lvl w:ilvl="0">
      <w:start w:val="1"/>
      <w:numFmt w:val="decimal"/>
      <w:lvlText w:val="2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3">
    <w:nsid w:val="52E31CB3"/>
    <w:multiLevelType w:val="multilevel"/>
    <w:tmpl w:val="7FDC8FCA"/>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84">
    <w:nsid w:val="52EB4172"/>
    <w:multiLevelType w:val="multilevel"/>
    <w:tmpl w:val="86863EBC"/>
    <w:numStyleLink w:val="Listaactual2"/>
  </w:abstractNum>
  <w:abstractNum w:abstractNumId="685">
    <w:nsid w:val="52F70251"/>
    <w:multiLevelType w:val="multilevel"/>
    <w:tmpl w:val="C9DC9F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6">
    <w:nsid w:val="530656CA"/>
    <w:multiLevelType w:val="multilevel"/>
    <w:tmpl w:val="82743E5A"/>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87">
    <w:nsid w:val="53175F9A"/>
    <w:multiLevelType w:val="multilevel"/>
    <w:tmpl w:val="BDE0AC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8">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9">
    <w:nsid w:val="535E1011"/>
    <w:multiLevelType w:val="multilevel"/>
    <w:tmpl w:val="96F821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0">
    <w:nsid w:val="5395531C"/>
    <w:multiLevelType w:val="multilevel"/>
    <w:tmpl w:val="5302E490"/>
    <w:lvl w:ilvl="0">
      <w:start w:val="2"/>
      <w:numFmt w:val="decimal"/>
      <w:lvlText w:val="%1."/>
      <w:lvlJc w:val="left"/>
      <w:pPr>
        <w:ind w:left="360" w:hanging="360"/>
      </w:pPr>
      <w:rPr>
        <w:rFonts w:cs="Calibri" w:hint="default"/>
      </w:rPr>
    </w:lvl>
    <w:lvl w:ilvl="1">
      <w:start w:val="1"/>
      <w:numFmt w:val="decimal"/>
      <w:lvlText w:val="%1.%2."/>
      <w:lvlJc w:val="left"/>
      <w:pPr>
        <w:ind w:left="1000" w:hanging="360"/>
      </w:pPr>
      <w:rPr>
        <w:rFonts w:cs="Calibri" w:hint="default"/>
      </w:rPr>
    </w:lvl>
    <w:lvl w:ilvl="2">
      <w:start w:val="1"/>
      <w:numFmt w:val="decimal"/>
      <w:lvlText w:val="%1.%2.%3."/>
      <w:lvlJc w:val="left"/>
      <w:pPr>
        <w:ind w:left="2000" w:hanging="720"/>
      </w:pPr>
      <w:rPr>
        <w:rFonts w:cs="Calibri" w:hint="default"/>
      </w:rPr>
    </w:lvl>
    <w:lvl w:ilvl="3">
      <w:start w:val="1"/>
      <w:numFmt w:val="decimal"/>
      <w:lvlText w:val="%1.%2.%3.%4."/>
      <w:lvlJc w:val="left"/>
      <w:pPr>
        <w:ind w:left="2640" w:hanging="720"/>
      </w:pPr>
      <w:rPr>
        <w:rFonts w:cs="Calibri" w:hint="default"/>
      </w:rPr>
    </w:lvl>
    <w:lvl w:ilvl="4">
      <w:start w:val="1"/>
      <w:numFmt w:val="decimal"/>
      <w:lvlText w:val="%1.%2.%3.%4.%5."/>
      <w:lvlJc w:val="left"/>
      <w:pPr>
        <w:ind w:left="3640" w:hanging="1080"/>
      </w:pPr>
      <w:rPr>
        <w:rFonts w:cs="Calibri" w:hint="default"/>
      </w:rPr>
    </w:lvl>
    <w:lvl w:ilvl="5">
      <w:start w:val="1"/>
      <w:numFmt w:val="decimal"/>
      <w:lvlText w:val="%1.%2.%3.%4.%5.%6."/>
      <w:lvlJc w:val="left"/>
      <w:pPr>
        <w:ind w:left="4280" w:hanging="1080"/>
      </w:pPr>
      <w:rPr>
        <w:rFonts w:cs="Calibri" w:hint="default"/>
      </w:rPr>
    </w:lvl>
    <w:lvl w:ilvl="6">
      <w:start w:val="1"/>
      <w:numFmt w:val="decimal"/>
      <w:lvlText w:val="%1.%2.%3.%4.%5.%6.%7."/>
      <w:lvlJc w:val="left"/>
      <w:pPr>
        <w:ind w:left="5280" w:hanging="1440"/>
      </w:pPr>
      <w:rPr>
        <w:rFonts w:cs="Calibri" w:hint="default"/>
      </w:rPr>
    </w:lvl>
    <w:lvl w:ilvl="7">
      <w:start w:val="1"/>
      <w:numFmt w:val="decimal"/>
      <w:lvlText w:val="%1.%2.%3.%4.%5.%6.%7.%8."/>
      <w:lvlJc w:val="left"/>
      <w:pPr>
        <w:ind w:left="5920" w:hanging="1440"/>
      </w:pPr>
      <w:rPr>
        <w:rFonts w:cs="Calibri" w:hint="default"/>
      </w:rPr>
    </w:lvl>
    <w:lvl w:ilvl="8">
      <w:start w:val="1"/>
      <w:numFmt w:val="decimal"/>
      <w:lvlText w:val="%1.%2.%3.%4.%5.%6.%7.%8.%9."/>
      <w:lvlJc w:val="left"/>
      <w:pPr>
        <w:ind w:left="6920" w:hanging="1800"/>
      </w:pPr>
      <w:rPr>
        <w:rFonts w:cs="Calibri" w:hint="default"/>
      </w:rPr>
    </w:lvl>
  </w:abstractNum>
  <w:abstractNum w:abstractNumId="691">
    <w:nsid w:val="53BC1CB7"/>
    <w:multiLevelType w:val="multilevel"/>
    <w:tmpl w:val="AD8E987E"/>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92">
    <w:nsid w:val="53C9068D"/>
    <w:multiLevelType w:val="multilevel"/>
    <w:tmpl w:val="D3A059C6"/>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93">
    <w:nsid w:val="53EE0AAE"/>
    <w:multiLevelType w:val="multilevel"/>
    <w:tmpl w:val="C958D14E"/>
    <w:lvl w:ilvl="0">
      <w:start w:val="3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4">
    <w:nsid w:val="53FA75C3"/>
    <w:multiLevelType w:val="multilevel"/>
    <w:tmpl w:val="414C5D72"/>
    <w:lvl w:ilvl="0">
      <w:start w:val="2"/>
      <w:numFmt w:val="decimal"/>
      <w:lvlText w:val="%1."/>
      <w:lvlJc w:val="left"/>
      <w:pPr>
        <w:ind w:left="390" w:hanging="390"/>
      </w:pPr>
      <w:rPr>
        <w:rFonts w:hint="default"/>
        <w:color w:val="7030A0"/>
      </w:rPr>
    </w:lvl>
    <w:lvl w:ilvl="1">
      <w:start w:val="1"/>
      <w:numFmt w:val="decimal"/>
      <w:lvlText w:val="%1.%2."/>
      <w:lvlJc w:val="left"/>
      <w:pPr>
        <w:ind w:left="1098" w:hanging="720"/>
      </w:pPr>
      <w:rPr>
        <w:rFonts w:hint="default"/>
        <w:color w:val="auto"/>
      </w:rPr>
    </w:lvl>
    <w:lvl w:ilvl="2">
      <w:start w:val="1"/>
      <w:numFmt w:val="decimal"/>
      <w:lvlText w:val="%1.%2.%3."/>
      <w:lvlJc w:val="left"/>
      <w:pPr>
        <w:ind w:left="1476" w:hanging="720"/>
      </w:pPr>
      <w:rPr>
        <w:rFonts w:hint="default"/>
        <w:color w:val="7030A0"/>
      </w:rPr>
    </w:lvl>
    <w:lvl w:ilvl="3">
      <w:start w:val="1"/>
      <w:numFmt w:val="decimal"/>
      <w:lvlText w:val="%1.%2.%3.%4."/>
      <w:lvlJc w:val="left"/>
      <w:pPr>
        <w:ind w:left="2214" w:hanging="1080"/>
      </w:pPr>
      <w:rPr>
        <w:rFonts w:hint="default"/>
        <w:color w:val="7030A0"/>
      </w:rPr>
    </w:lvl>
    <w:lvl w:ilvl="4">
      <w:start w:val="1"/>
      <w:numFmt w:val="decimal"/>
      <w:lvlText w:val="%1.%2.%3.%4.%5."/>
      <w:lvlJc w:val="left"/>
      <w:pPr>
        <w:ind w:left="2592" w:hanging="1080"/>
      </w:pPr>
      <w:rPr>
        <w:rFonts w:hint="default"/>
        <w:color w:val="7030A0"/>
      </w:rPr>
    </w:lvl>
    <w:lvl w:ilvl="5">
      <w:start w:val="1"/>
      <w:numFmt w:val="decimal"/>
      <w:lvlText w:val="%1.%2.%3.%4.%5.%6."/>
      <w:lvlJc w:val="left"/>
      <w:pPr>
        <w:ind w:left="3330" w:hanging="1440"/>
      </w:pPr>
      <w:rPr>
        <w:rFonts w:hint="default"/>
        <w:color w:val="7030A0"/>
      </w:rPr>
    </w:lvl>
    <w:lvl w:ilvl="6">
      <w:start w:val="1"/>
      <w:numFmt w:val="decimal"/>
      <w:lvlText w:val="%1.%2.%3.%4.%5.%6.%7."/>
      <w:lvlJc w:val="left"/>
      <w:pPr>
        <w:ind w:left="3708" w:hanging="1440"/>
      </w:pPr>
      <w:rPr>
        <w:rFonts w:hint="default"/>
        <w:color w:val="7030A0"/>
      </w:rPr>
    </w:lvl>
    <w:lvl w:ilvl="7">
      <w:start w:val="1"/>
      <w:numFmt w:val="decimal"/>
      <w:lvlText w:val="%1.%2.%3.%4.%5.%6.%7.%8."/>
      <w:lvlJc w:val="left"/>
      <w:pPr>
        <w:ind w:left="4446" w:hanging="1800"/>
      </w:pPr>
      <w:rPr>
        <w:rFonts w:hint="default"/>
        <w:color w:val="7030A0"/>
      </w:rPr>
    </w:lvl>
    <w:lvl w:ilvl="8">
      <w:start w:val="1"/>
      <w:numFmt w:val="decimal"/>
      <w:lvlText w:val="%1.%2.%3.%4.%5.%6.%7.%8.%9."/>
      <w:lvlJc w:val="left"/>
      <w:pPr>
        <w:ind w:left="5184" w:hanging="2160"/>
      </w:pPr>
      <w:rPr>
        <w:rFonts w:hint="default"/>
        <w:color w:val="7030A0"/>
      </w:rPr>
    </w:lvl>
  </w:abstractNum>
  <w:abstractNum w:abstractNumId="695">
    <w:nsid w:val="54076A2F"/>
    <w:multiLevelType w:val="multilevel"/>
    <w:tmpl w:val="1400A800"/>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96">
    <w:nsid w:val="541A2411"/>
    <w:multiLevelType w:val="multilevel"/>
    <w:tmpl w:val="2D1862A0"/>
    <w:lvl w:ilvl="0">
      <w:start w:val="1"/>
      <w:numFmt w:val="decimal"/>
      <w:lvlText w:val="1.%1."/>
      <w:lvlJc w:val="left"/>
      <w:pPr>
        <w:tabs>
          <w:tab w:val="num" w:pos="0"/>
        </w:tabs>
        <w:ind w:left="360" w:hanging="360"/>
      </w:pPr>
      <w:rPr>
        <w:rFonts w:hint="default"/>
      </w:rPr>
    </w:lvl>
    <w:lvl w:ilvl="1">
      <w:start w:val="1"/>
      <w:numFmt w:val="decimal"/>
      <w:lvlText w:val="5.%2"/>
      <w:lvlJc w:val="left"/>
      <w:pPr>
        <w:tabs>
          <w:tab w:val="num" w:pos="0"/>
        </w:tabs>
        <w:ind w:left="405" w:hanging="405"/>
      </w:pPr>
      <w:rPr>
        <w:rFonts w:hint="default"/>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697">
    <w:nsid w:val="542E20C0"/>
    <w:multiLevelType w:val="multilevel"/>
    <w:tmpl w:val="AF362CC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98">
    <w:nsid w:val="543C59C0"/>
    <w:multiLevelType w:val="multilevel"/>
    <w:tmpl w:val="907A0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9">
    <w:nsid w:val="54410971"/>
    <w:multiLevelType w:val="multilevel"/>
    <w:tmpl w:val="0F1E2E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0">
    <w:nsid w:val="54440389"/>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701">
    <w:nsid w:val="54644DD2"/>
    <w:multiLevelType w:val="multilevel"/>
    <w:tmpl w:val="1DB2B5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2">
    <w:nsid w:val="54921C04"/>
    <w:multiLevelType w:val="multilevel"/>
    <w:tmpl w:val="0F98BE10"/>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3">
    <w:nsid w:val="54B27CA5"/>
    <w:multiLevelType w:val="multilevel"/>
    <w:tmpl w:val="1176341A"/>
    <w:lvl w:ilvl="0">
      <w:start w:val="4"/>
      <w:numFmt w:val="decimal"/>
      <w:lvlText w:val="%1."/>
      <w:lvlJc w:val="left"/>
      <w:pPr>
        <w:ind w:left="360" w:hanging="360"/>
      </w:pPr>
      <w:rPr>
        <w:rFonts w:cs="Times New Roman" w:hint="default"/>
      </w:rPr>
    </w:lvl>
    <w:lvl w:ilvl="1">
      <w:start w:val="1"/>
      <w:numFmt w:val="decimal"/>
      <w:lvlText w:val="%1.%2."/>
      <w:lvlJc w:val="left"/>
      <w:pPr>
        <w:ind w:left="854" w:hanging="360"/>
      </w:pPr>
      <w:rPr>
        <w:rFonts w:cs="Times New Roman" w:hint="default"/>
      </w:rPr>
    </w:lvl>
    <w:lvl w:ilvl="2">
      <w:start w:val="1"/>
      <w:numFmt w:val="decimal"/>
      <w:lvlText w:val="%1.%2.%3."/>
      <w:lvlJc w:val="left"/>
      <w:pPr>
        <w:ind w:left="1708" w:hanging="720"/>
      </w:pPr>
      <w:rPr>
        <w:rFonts w:cs="Times New Roman" w:hint="default"/>
      </w:rPr>
    </w:lvl>
    <w:lvl w:ilvl="3">
      <w:start w:val="1"/>
      <w:numFmt w:val="decimal"/>
      <w:lvlText w:val="%1.%2.%3.%4."/>
      <w:lvlJc w:val="left"/>
      <w:pPr>
        <w:ind w:left="2202" w:hanging="720"/>
      </w:pPr>
      <w:rPr>
        <w:rFonts w:cs="Times New Roman" w:hint="default"/>
      </w:rPr>
    </w:lvl>
    <w:lvl w:ilvl="4">
      <w:start w:val="1"/>
      <w:numFmt w:val="decimal"/>
      <w:lvlText w:val="%1.%2.%3.%4.%5."/>
      <w:lvlJc w:val="left"/>
      <w:pPr>
        <w:ind w:left="3056" w:hanging="1080"/>
      </w:pPr>
      <w:rPr>
        <w:rFonts w:cs="Times New Roman" w:hint="default"/>
      </w:rPr>
    </w:lvl>
    <w:lvl w:ilvl="5">
      <w:start w:val="1"/>
      <w:numFmt w:val="decimal"/>
      <w:lvlText w:val="%1.%2.%3.%4.%5.%6."/>
      <w:lvlJc w:val="left"/>
      <w:pPr>
        <w:ind w:left="3550" w:hanging="1080"/>
      </w:pPr>
      <w:rPr>
        <w:rFonts w:cs="Times New Roman" w:hint="default"/>
      </w:rPr>
    </w:lvl>
    <w:lvl w:ilvl="6">
      <w:start w:val="1"/>
      <w:numFmt w:val="decimal"/>
      <w:lvlText w:val="%1.%2.%3.%4.%5.%6.%7."/>
      <w:lvlJc w:val="left"/>
      <w:pPr>
        <w:ind w:left="4404" w:hanging="1440"/>
      </w:pPr>
      <w:rPr>
        <w:rFonts w:cs="Times New Roman" w:hint="default"/>
      </w:rPr>
    </w:lvl>
    <w:lvl w:ilvl="7">
      <w:start w:val="1"/>
      <w:numFmt w:val="decimal"/>
      <w:lvlText w:val="%1.%2.%3.%4.%5.%6.%7.%8."/>
      <w:lvlJc w:val="left"/>
      <w:pPr>
        <w:ind w:left="4898" w:hanging="1440"/>
      </w:pPr>
      <w:rPr>
        <w:rFonts w:cs="Times New Roman" w:hint="default"/>
      </w:rPr>
    </w:lvl>
    <w:lvl w:ilvl="8">
      <w:start w:val="1"/>
      <w:numFmt w:val="decimal"/>
      <w:lvlText w:val="%1.%2.%3.%4.%5.%6.%7.%8.%9."/>
      <w:lvlJc w:val="left"/>
      <w:pPr>
        <w:ind w:left="5752" w:hanging="1800"/>
      </w:pPr>
      <w:rPr>
        <w:rFonts w:cs="Times New Roman" w:hint="default"/>
      </w:rPr>
    </w:lvl>
  </w:abstractNum>
  <w:abstractNum w:abstractNumId="704">
    <w:nsid w:val="54E22439"/>
    <w:multiLevelType w:val="multilevel"/>
    <w:tmpl w:val="C6A68940"/>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05">
    <w:nsid w:val="54E33E6E"/>
    <w:multiLevelType w:val="multilevel"/>
    <w:tmpl w:val="7EB2F26E"/>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06">
    <w:nsid w:val="54FE4B20"/>
    <w:multiLevelType w:val="multilevel"/>
    <w:tmpl w:val="523C2F9A"/>
    <w:lvl w:ilvl="0">
      <w:start w:val="7"/>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07">
    <w:nsid w:val="550160BA"/>
    <w:multiLevelType w:val="multilevel"/>
    <w:tmpl w:val="F516E7C2"/>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8">
    <w:nsid w:val="552D78FF"/>
    <w:multiLevelType w:val="multilevel"/>
    <w:tmpl w:val="1704634A"/>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9">
    <w:nsid w:val="557644BA"/>
    <w:multiLevelType w:val="multilevel"/>
    <w:tmpl w:val="96104BB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0">
    <w:nsid w:val="55850568"/>
    <w:multiLevelType w:val="multilevel"/>
    <w:tmpl w:val="A8122B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1">
    <w:nsid w:val="558F0689"/>
    <w:multiLevelType w:val="hybridMultilevel"/>
    <w:tmpl w:val="C6428624"/>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2">
    <w:nsid w:val="55B842E2"/>
    <w:multiLevelType w:val="multilevel"/>
    <w:tmpl w:val="4F1EBD06"/>
    <w:lvl w:ilvl="0">
      <w:start w:val="1"/>
      <w:numFmt w:val="decimal"/>
      <w:lvlText w:val="5.%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13">
    <w:nsid w:val="56066155"/>
    <w:multiLevelType w:val="multilevel"/>
    <w:tmpl w:val="E7F41D42"/>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4">
    <w:nsid w:val="562E5C04"/>
    <w:multiLevelType w:val="multilevel"/>
    <w:tmpl w:val="9482CFA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5">
    <w:nsid w:val="5669479A"/>
    <w:multiLevelType w:val="multilevel"/>
    <w:tmpl w:val="5BFA148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16">
    <w:nsid w:val="569A0A6E"/>
    <w:multiLevelType w:val="multilevel"/>
    <w:tmpl w:val="77DE1A0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7">
    <w:nsid w:val="56B11DD1"/>
    <w:multiLevelType w:val="hybridMultilevel"/>
    <w:tmpl w:val="1B864BC4"/>
    <w:lvl w:ilvl="0" w:tplc="88C20860">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18">
    <w:nsid w:val="56B406ED"/>
    <w:multiLevelType w:val="hybridMultilevel"/>
    <w:tmpl w:val="C45C85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9">
    <w:nsid w:val="56C33B6B"/>
    <w:multiLevelType w:val="multilevel"/>
    <w:tmpl w:val="F5CE68B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0">
    <w:nsid w:val="56E02925"/>
    <w:multiLevelType w:val="hybridMultilevel"/>
    <w:tmpl w:val="C96CD36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21">
    <w:nsid w:val="56E13218"/>
    <w:multiLevelType w:val="multilevel"/>
    <w:tmpl w:val="B06CA4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2">
    <w:nsid w:val="56E13A62"/>
    <w:multiLevelType w:val="multilevel"/>
    <w:tmpl w:val="6E029A36"/>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23">
    <w:nsid w:val="57286C5A"/>
    <w:multiLevelType w:val="multilevel"/>
    <w:tmpl w:val="7564F00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4">
    <w:nsid w:val="573A210C"/>
    <w:multiLevelType w:val="hybridMultilevel"/>
    <w:tmpl w:val="FEDE269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25">
    <w:nsid w:val="573B2CD5"/>
    <w:multiLevelType w:val="multilevel"/>
    <w:tmpl w:val="5C0A3ED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6">
    <w:nsid w:val="57436B43"/>
    <w:multiLevelType w:val="multilevel"/>
    <w:tmpl w:val="E69C99B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7">
    <w:nsid w:val="5763403F"/>
    <w:multiLevelType w:val="multilevel"/>
    <w:tmpl w:val="3EA24A1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8">
    <w:nsid w:val="57B173EB"/>
    <w:multiLevelType w:val="multilevel"/>
    <w:tmpl w:val="4A368C3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9">
    <w:nsid w:val="57B570F6"/>
    <w:multiLevelType w:val="multilevel"/>
    <w:tmpl w:val="494A2EB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0">
    <w:nsid w:val="57B6288D"/>
    <w:multiLevelType w:val="multilevel"/>
    <w:tmpl w:val="B434B7A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1">
    <w:nsid w:val="57D307DD"/>
    <w:multiLevelType w:val="multilevel"/>
    <w:tmpl w:val="17662B2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2">
    <w:nsid w:val="57DD07E4"/>
    <w:multiLevelType w:val="multilevel"/>
    <w:tmpl w:val="997A507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3">
    <w:nsid w:val="584104A9"/>
    <w:multiLevelType w:val="multilevel"/>
    <w:tmpl w:val="B5808BF2"/>
    <w:lvl w:ilvl="0">
      <w:start w:val="1"/>
      <w:numFmt w:val="none"/>
      <w:lvlText w:val="4.1."/>
      <w:lvlJc w:val="left"/>
      <w:pPr>
        <w:tabs>
          <w:tab w:val="num" w:pos="35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4">
    <w:nsid w:val="58864C96"/>
    <w:multiLevelType w:val="multilevel"/>
    <w:tmpl w:val="0EBCAF9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5">
    <w:nsid w:val="58A919BB"/>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36">
    <w:nsid w:val="58B8546E"/>
    <w:multiLevelType w:val="multilevel"/>
    <w:tmpl w:val="B0B6E4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7">
    <w:nsid w:val="58E05809"/>
    <w:multiLevelType w:val="multilevel"/>
    <w:tmpl w:val="2BD4A7D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8">
    <w:nsid w:val="58FE62C5"/>
    <w:multiLevelType w:val="multilevel"/>
    <w:tmpl w:val="7436E10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9">
    <w:nsid w:val="59037E08"/>
    <w:multiLevelType w:val="multilevel"/>
    <w:tmpl w:val="2CECDF9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40">
    <w:nsid w:val="591F53B6"/>
    <w:multiLevelType w:val="multilevel"/>
    <w:tmpl w:val="478AD11C"/>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1">
    <w:nsid w:val="593807DC"/>
    <w:multiLevelType w:val="multilevel"/>
    <w:tmpl w:val="6CA0C4C8"/>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742">
    <w:nsid w:val="595A1333"/>
    <w:multiLevelType w:val="multilevel"/>
    <w:tmpl w:val="9132938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3">
    <w:nsid w:val="595B37FF"/>
    <w:multiLevelType w:val="multilevel"/>
    <w:tmpl w:val="6E7E49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4">
    <w:nsid w:val="59654B70"/>
    <w:multiLevelType w:val="multilevel"/>
    <w:tmpl w:val="D6144CB0"/>
    <w:lvl w:ilvl="0">
      <w:start w:val="1"/>
      <w:numFmt w:val="decimal"/>
      <w:lvlText w:val="%1."/>
      <w:lvlJc w:val="left"/>
      <w:pPr>
        <w:ind w:left="720" w:hanging="360"/>
      </w:p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2160" w:hanging="1800"/>
      </w:pPr>
      <w:rPr>
        <w:rFonts w:cs="Calibri" w:hint="default"/>
      </w:rPr>
    </w:lvl>
  </w:abstractNum>
  <w:abstractNum w:abstractNumId="745">
    <w:nsid w:val="59B11F98"/>
    <w:multiLevelType w:val="multilevel"/>
    <w:tmpl w:val="5310021A"/>
    <w:lvl w:ilvl="0">
      <w:start w:val="2"/>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746">
    <w:nsid w:val="59B133E7"/>
    <w:multiLevelType w:val="multilevel"/>
    <w:tmpl w:val="C50613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7">
    <w:nsid w:val="59B42959"/>
    <w:multiLevelType w:val="multilevel"/>
    <w:tmpl w:val="A008BC6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748">
    <w:nsid w:val="59D32C88"/>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9">
    <w:nsid w:val="59DF15FC"/>
    <w:multiLevelType w:val="multilevel"/>
    <w:tmpl w:val="2DFEC766"/>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50">
    <w:nsid w:val="5A622C84"/>
    <w:multiLevelType w:val="hybridMultilevel"/>
    <w:tmpl w:val="DD56C3A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1">
    <w:nsid w:val="5A675AE2"/>
    <w:multiLevelType w:val="multilevel"/>
    <w:tmpl w:val="B770E14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2">
    <w:nsid w:val="5A930FFD"/>
    <w:multiLevelType w:val="multilevel"/>
    <w:tmpl w:val="B10EF8A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3">
    <w:nsid w:val="5A99787E"/>
    <w:multiLevelType w:val="multilevel"/>
    <w:tmpl w:val="9D5C678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4">
    <w:nsid w:val="5A9E177F"/>
    <w:multiLevelType w:val="multilevel"/>
    <w:tmpl w:val="9574F2D0"/>
    <w:lvl w:ilvl="0">
      <w:start w:val="1"/>
      <w:numFmt w:val="decimal"/>
      <w:lvlText w:val="%1."/>
      <w:lvlJc w:val="left"/>
      <w:pPr>
        <w:ind w:left="390" w:hanging="390"/>
      </w:pPr>
      <w:rPr>
        <w:rFonts w:cs="Times New Roman" w:hint="default"/>
      </w:rPr>
    </w:lvl>
    <w:lvl w:ilvl="1">
      <w:start w:val="2"/>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755">
    <w:nsid w:val="5AD96F52"/>
    <w:multiLevelType w:val="multilevel"/>
    <w:tmpl w:val="E284A07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56">
    <w:nsid w:val="5AEC4761"/>
    <w:multiLevelType w:val="multilevel"/>
    <w:tmpl w:val="0936D228"/>
    <w:lvl w:ilvl="0">
      <w:start w:val="1"/>
      <w:numFmt w:val="decimal"/>
      <w:lvlText w:val="%1."/>
      <w:lvlJc w:val="left"/>
      <w:pPr>
        <w:ind w:left="390" w:hanging="39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7">
    <w:nsid w:val="5AF946D9"/>
    <w:multiLevelType w:val="hybridMultilevel"/>
    <w:tmpl w:val="8FAA1A0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8">
    <w:nsid w:val="5B017147"/>
    <w:multiLevelType w:val="multilevel"/>
    <w:tmpl w:val="CA8A84CA"/>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759">
    <w:nsid w:val="5B0B7453"/>
    <w:multiLevelType w:val="multilevel"/>
    <w:tmpl w:val="E8E63FD8"/>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60">
    <w:nsid w:val="5B0C36AF"/>
    <w:multiLevelType w:val="multilevel"/>
    <w:tmpl w:val="37ECBCF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61">
    <w:nsid w:val="5B2C7863"/>
    <w:multiLevelType w:val="multilevel"/>
    <w:tmpl w:val="9C4A542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2">
    <w:nsid w:val="5B5472DE"/>
    <w:multiLevelType w:val="multilevel"/>
    <w:tmpl w:val="58A89774"/>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763">
    <w:nsid w:val="5B7736F4"/>
    <w:multiLevelType w:val="multilevel"/>
    <w:tmpl w:val="F56E27D2"/>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4">
    <w:nsid w:val="5B871063"/>
    <w:multiLevelType w:val="multilevel"/>
    <w:tmpl w:val="432C7A7E"/>
    <w:lvl w:ilvl="0">
      <w:start w:val="14"/>
      <w:numFmt w:val="decimal"/>
      <w:lvlText w:val="%1."/>
      <w:lvlJc w:val="left"/>
      <w:pPr>
        <w:ind w:left="525" w:hanging="525"/>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5">
    <w:nsid w:val="5B9249C3"/>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6">
    <w:nsid w:val="5B976D03"/>
    <w:multiLevelType w:val="multilevel"/>
    <w:tmpl w:val="5B10C6D8"/>
    <w:lvl w:ilvl="0">
      <w:start w:val="19"/>
      <w:numFmt w:val="decimal"/>
      <w:lvlText w:val="%1."/>
      <w:lvlJc w:val="left"/>
      <w:pPr>
        <w:ind w:left="480" w:hanging="480"/>
      </w:pPr>
      <w:rPr>
        <w:rFonts w:hint="default"/>
        <w:sz w:val="22"/>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767">
    <w:nsid w:val="5BB27F68"/>
    <w:multiLevelType w:val="multilevel"/>
    <w:tmpl w:val="F0F6A9C0"/>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8">
    <w:nsid w:val="5BC01A22"/>
    <w:multiLevelType w:val="multilevel"/>
    <w:tmpl w:val="646AB39A"/>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9">
    <w:nsid w:val="5BCB383D"/>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70">
    <w:nsid w:val="5BEB13CA"/>
    <w:multiLevelType w:val="multilevel"/>
    <w:tmpl w:val="35E4F45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1">
    <w:nsid w:val="5C347BB6"/>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72">
    <w:nsid w:val="5C5D2CFB"/>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3">
    <w:nsid w:val="5C5E4FB4"/>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774">
    <w:nsid w:val="5C7423EE"/>
    <w:multiLevelType w:val="hybridMultilevel"/>
    <w:tmpl w:val="591E3C9A"/>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775">
    <w:nsid w:val="5CC709CB"/>
    <w:multiLevelType w:val="hybridMultilevel"/>
    <w:tmpl w:val="AB682FB6"/>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6">
    <w:nsid w:val="5CDA742F"/>
    <w:multiLevelType w:val="hybridMultilevel"/>
    <w:tmpl w:val="EC04188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7">
    <w:nsid w:val="5CED2D50"/>
    <w:multiLevelType w:val="multilevel"/>
    <w:tmpl w:val="B4D600A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8">
    <w:nsid w:val="5D223E66"/>
    <w:multiLevelType w:val="multilevel"/>
    <w:tmpl w:val="3EBE9418"/>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79">
    <w:nsid w:val="5D2D55B1"/>
    <w:multiLevelType w:val="multilevel"/>
    <w:tmpl w:val="803C15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0">
    <w:nsid w:val="5D2E768F"/>
    <w:multiLevelType w:val="multilevel"/>
    <w:tmpl w:val="D99A711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1">
    <w:nsid w:val="5D333523"/>
    <w:multiLevelType w:val="multilevel"/>
    <w:tmpl w:val="CE80B64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2">
    <w:nsid w:val="5D3E6A11"/>
    <w:multiLevelType w:val="hybridMultilevel"/>
    <w:tmpl w:val="AD78769C"/>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3">
    <w:nsid w:val="5D683B0F"/>
    <w:multiLevelType w:val="multilevel"/>
    <w:tmpl w:val="66C87CC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4">
    <w:nsid w:val="5DA310F2"/>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5">
    <w:nsid w:val="5E122EB8"/>
    <w:multiLevelType w:val="multilevel"/>
    <w:tmpl w:val="DEC859E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6">
    <w:nsid w:val="5E901089"/>
    <w:multiLevelType w:val="hybridMultilevel"/>
    <w:tmpl w:val="1F905E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7">
    <w:nsid w:val="5E941FF8"/>
    <w:multiLevelType w:val="multilevel"/>
    <w:tmpl w:val="CB0E5264"/>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8">
    <w:nsid w:val="5E9963AF"/>
    <w:multiLevelType w:val="multilevel"/>
    <w:tmpl w:val="0D22183A"/>
    <w:lvl w:ilvl="0">
      <w:start w:val="1"/>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89">
    <w:nsid w:val="5EB17C49"/>
    <w:multiLevelType w:val="hybridMultilevel"/>
    <w:tmpl w:val="A338345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90">
    <w:nsid w:val="5EE65B8C"/>
    <w:multiLevelType w:val="multilevel"/>
    <w:tmpl w:val="B9E4FE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91">
    <w:nsid w:val="5F046AA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92">
    <w:nsid w:val="5F342708"/>
    <w:multiLevelType w:val="multilevel"/>
    <w:tmpl w:val="675A6DB0"/>
    <w:lvl w:ilvl="0">
      <w:start w:val="1"/>
      <w:numFmt w:val="decimal"/>
      <w:lvlText w:val="%1"/>
      <w:lvlJc w:val="left"/>
      <w:pPr>
        <w:tabs>
          <w:tab w:val="num" w:pos="480"/>
        </w:tabs>
        <w:ind w:left="480" w:hanging="480"/>
      </w:pPr>
      <w:rPr>
        <w:rFonts w:hint="default"/>
      </w:rPr>
    </w:lvl>
    <w:lvl w:ilvl="1">
      <w:start w:val="1"/>
      <w:numFmt w:val="decimal"/>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93">
    <w:nsid w:val="5F3F30E9"/>
    <w:multiLevelType w:val="multilevel"/>
    <w:tmpl w:val="57AE3E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4">
    <w:nsid w:val="5F701548"/>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95">
    <w:nsid w:val="5F7A1285"/>
    <w:multiLevelType w:val="multilevel"/>
    <w:tmpl w:val="4A368C3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6">
    <w:nsid w:val="5FA465D1"/>
    <w:multiLevelType w:val="multilevel"/>
    <w:tmpl w:val="A2480D6C"/>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7">
    <w:nsid w:val="5FC14877"/>
    <w:multiLevelType w:val="multilevel"/>
    <w:tmpl w:val="886C22A6"/>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98">
    <w:nsid w:val="5FCF606B"/>
    <w:multiLevelType w:val="hybridMultilevel"/>
    <w:tmpl w:val="6A0A6A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9">
    <w:nsid w:val="5FE76B66"/>
    <w:multiLevelType w:val="multilevel"/>
    <w:tmpl w:val="769A807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0">
    <w:nsid w:val="5FEA5AF4"/>
    <w:multiLevelType w:val="multilevel"/>
    <w:tmpl w:val="5CAE08B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1">
    <w:nsid w:val="5FF0552A"/>
    <w:multiLevelType w:val="multilevel"/>
    <w:tmpl w:val="F60AA36A"/>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02">
    <w:nsid w:val="605619D2"/>
    <w:multiLevelType w:val="hybridMultilevel"/>
    <w:tmpl w:val="8DEE8FE0"/>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3">
    <w:nsid w:val="607129DD"/>
    <w:multiLevelType w:val="multilevel"/>
    <w:tmpl w:val="86863EBC"/>
    <w:numStyleLink w:val="Listaactual2"/>
  </w:abstractNum>
  <w:abstractNum w:abstractNumId="804">
    <w:nsid w:val="608930A8"/>
    <w:multiLevelType w:val="multilevel"/>
    <w:tmpl w:val="F7E2663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5">
    <w:nsid w:val="608F2C02"/>
    <w:multiLevelType w:val="multilevel"/>
    <w:tmpl w:val="092881A2"/>
    <w:lvl w:ilvl="0">
      <w:start w:val="1"/>
      <w:numFmt w:val="decimal"/>
      <w:lvlText w:val="%1."/>
      <w:lvlJc w:val="left"/>
      <w:pPr>
        <w:tabs>
          <w:tab w:val="num" w:pos="0"/>
        </w:tabs>
        <w:ind w:left="720" w:hanging="360"/>
      </w:pPr>
      <w:rPr>
        <w:rFonts w:cs="Times New Roman" w:hint="default"/>
      </w:rPr>
    </w:lvl>
    <w:lvl w:ilvl="1">
      <w:start w:val="1"/>
      <w:numFmt w:val="decimal"/>
      <w:isLgl/>
      <w:lvlText w:val="2.%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6">
    <w:nsid w:val="60B25D56"/>
    <w:multiLevelType w:val="multilevel"/>
    <w:tmpl w:val="962826E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7">
    <w:nsid w:val="60BB4018"/>
    <w:multiLevelType w:val="multilevel"/>
    <w:tmpl w:val="514EA68E"/>
    <w:lvl w:ilvl="0">
      <w:start w:val="10"/>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08">
    <w:nsid w:val="60F5725F"/>
    <w:multiLevelType w:val="multilevel"/>
    <w:tmpl w:val="44420FE0"/>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9">
    <w:nsid w:val="611D58ED"/>
    <w:multiLevelType w:val="multilevel"/>
    <w:tmpl w:val="25E2A45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0">
    <w:nsid w:val="611D6A22"/>
    <w:multiLevelType w:val="multilevel"/>
    <w:tmpl w:val="0ED2CE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1">
    <w:nsid w:val="61461489"/>
    <w:multiLevelType w:val="hybridMultilevel"/>
    <w:tmpl w:val="0A3887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2">
    <w:nsid w:val="617E67A2"/>
    <w:multiLevelType w:val="multilevel"/>
    <w:tmpl w:val="0BBEE834"/>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813">
    <w:nsid w:val="618B6B7D"/>
    <w:multiLevelType w:val="multilevel"/>
    <w:tmpl w:val="C1D2310A"/>
    <w:lvl w:ilvl="0">
      <w:start w:val="1"/>
      <w:numFmt w:val="decimal"/>
      <w:lvlText w:val="%1"/>
      <w:lvlJc w:val="left"/>
      <w:pPr>
        <w:tabs>
          <w:tab w:val="num" w:pos="480"/>
        </w:tabs>
        <w:ind w:left="480" w:hanging="480"/>
      </w:pPr>
      <w:rPr>
        <w:rFonts w:hint="default"/>
      </w:rPr>
    </w:lvl>
    <w:lvl w:ilvl="1">
      <w:start w:val="1"/>
      <w:numFmt w:val="none"/>
      <w:lvlText w:val="7.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14">
    <w:nsid w:val="61C22CDF"/>
    <w:multiLevelType w:val="hybridMultilevel"/>
    <w:tmpl w:val="6A166AD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5">
    <w:nsid w:val="61CA5FB2"/>
    <w:multiLevelType w:val="multilevel"/>
    <w:tmpl w:val="0D1ADD26"/>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816">
    <w:nsid w:val="622324AB"/>
    <w:multiLevelType w:val="multilevel"/>
    <w:tmpl w:val="D9AADE7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7">
    <w:nsid w:val="622C7909"/>
    <w:multiLevelType w:val="multilevel"/>
    <w:tmpl w:val="B2308CB0"/>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8">
    <w:nsid w:val="6231355A"/>
    <w:multiLevelType w:val="multilevel"/>
    <w:tmpl w:val="560A3CE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9">
    <w:nsid w:val="62594ABB"/>
    <w:multiLevelType w:val="multilevel"/>
    <w:tmpl w:val="A9D00A20"/>
    <w:lvl w:ilvl="0">
      <w:start w:val="4"/>
      <w:numFmt w:val="decimal"/>
      <w:lvlText w:val="%1."/>
      <w:lvlJc w:val="left"/>
      <w:pPr>
        <w:ind w:left="360" w:hanging="360"/>
      </w:pPr>
      <w:rPr>
        <w:rFonts w:cs="Calibri" w:hint="default"/>
      </w:rPr>
    </w:lvl>
    <w:lvl w:ilvl="1">
      <w:start w:val="2"/>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820">
    <w:nsid w:val="625A6F24"/>
    <w:multiLevelType w:val="multilevel"/>
    <w:tmpl w:val="FF7E1A7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1">
    <w:nsid w:val="62813C57"/>
    <w:multiLevelType w:val="multilevel"/>
    <w:tmpl w:val="714005F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2">
    <w:nsid w:val="62842CD0"/>
    <w:multiLevelType w:val="multilevel"/>
    <w:tmpl w:val="BA0A8BD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3">
    <w:nsid w:val="62B46ECA"/>
    <w:multiLevelType w:val="multilevel"/>
    <w:tmpl w:val="39AAC2C6"/>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4">
    <w:nsid w:val="63032523"/>
    <w:multiLevelType w:val="hybridMultilevel"/>
    <w:tmpl w:val="F6781A20"/>
    <w:lvl w:ilvl="0" w:tplc="0F4AFE0A">
      <w:start w:val="1"/>
      <w:numFmt w:val="decimal"/>
      <w:lvlText w:val="%1."/>
      <w:lvlJc w:val="left"/>
      <w:pPr>
        <w:tabs>
          <w:tab w:val="num" w:pos="0"/>
        </w:tabs>
        <w:ind w:left="100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5">
    <w:nsid w:val="6307474B"/>
    <w:multiLevelType w:val="multilevel"/>
    <w:tmpl w:val="929281AE"/>
    <w:lvl w:ilvl="0">
      <w:start w:val="1"/>
      <w:numFmt w:val="decimal"/>
      <w:lvlText w:val="%1."/>
      <w:lvlJc w:val="left"/>
      <w:pPr>
        <w:ind w:left="390" w:hanging="39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6">
    <w:nsid w:val="63087BA3"/>
    <w:multiLevelType w:val="multilevel"/>
    <w:tmpl w:val="CB0E5264"/>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7">
    <w:nsid w:val="631146DD"/>
    <w:multiLevelType w:val="multilevel"/>
    <w:tmpl w:val="C5F0316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8">
    <w:nsid w:val="631F55DC"/>
    <w:multiLevelType w:val="multilevel"/>
    <w:tmpl w:val="E80C92C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29">
    <w:nsid w:val="631F7ACC"/>
    <w:multiLevelType w:val="multilevel"/>
    <w:tmpl w:val="6122F0C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0">
    <w:nsid w:val="636A1A3E"/>
    <w:multiLevelType w:val="hybridMultilevel"/>
    <w:tmpl w:val="D2F6B42E"/>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1">
    <w:nsid w:val="63822B46"/>
    <w:multiLevelType w:val="multilevel"/>
    <w:tmpl w:val="EB4C54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2">
    <w:nsid w:val="63AF0093"/>
    <w:multiLevelType w:val="hybridMultilevel"/>
    <w:tmpl w:val="7EE8F56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33">
    <w:nsid w:val="63CB3D61"/>
    <w:multiLevelType w:val="hybridMultilevel"/>
    <w:tmpl w:val="FC56F954"/>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34">
    <w:nsid w:val="63E52557"/>
    <w:multiLevelType w:val="multilevel"/>
    <w:tmpl w:val="C054E46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5">
    <w:nsid w:val="640B44CA"/>
    <w:multiLevelType w:val="multilevel"/>
    <w:tmpl w:val="3C2233B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36">
    <w:nsid w:val="641544BD"/>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37">
    <w:nsid w:val="6421034A"/>
    <w:multiLevelType w:val="multilevel"/>
    <w:tmpl w:val="D7C2C9A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8">
    <w:nsid w:val="64753275"/>
    <w:multiLevelType w:val="multilevel"/>
    <w:tmpl w:val="F160B6E0"/>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39">
    <w:nsid w:val="647F3B19"/>
    <w:multiLevelType w:val="multilevel"/>
    <w:tmpl w:val="BC9AF48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0">
    <w:nsid w:val="648472B5"/>
    <w:multiLevelType w:val="multilevel"/>
    <w:tmpl w:val="FCC00D70"/>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1">
    <w:nsid w:val="6494520E"/>
    <w:multiLevelType w:val="multilevel"/>
    <w:tmpl w:val="9AB6D69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2">
    <w:nsid w:val="64DF1767"/>
    <w:multiLevelType w:val="multilevel"/>
    <w:tmpl w:val="0E28748A"/>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3">
    <w:nsid w:val="64E74B96"/>
    <w:multiLevelType w:val="multilevel"/>
    <w:tmpl w:val="86863EBC"/>
    <w:numStyleLink w:val="Listaactual2"/>
  </w:abstractNum>
  <w:abstractNum w:abstractNumId="844">
    <w:nsid w:val="650E09AC"/>
    <w:multiLevelType w:val="multilevel"/>
    <w:tmpl w:val="57D0371E"/>
    <w:lvl w:ilvl="0">
      <w:start w:val="8"/>
      <w:numFmt w:val="decimal"/>
      <w:lvlText w:val="%1."/>
      <w:lvlJc w:val="left"/>
      <w:pPr>
        <w:ind w:left="360" w:hanging="360"/>
      </w:pPr>
      <w:rPr>
        <w:rFonts w:cs="Times New Roman" w:hint="default"/>
      </w:rPr>
    </w:lvl>
    <w:lvl w:ilvl="1">
      <w:start w:val="1"/>
      <w:numFmt w:val="decimal"/>
      <w:lvlText w:val="%1.%2."/>
      <w:lvlJc w:val="left"/>
      <w:pPr>
        <w:ind w:left="763" w:hanging="360"/>
      </w:pPr>
      <w:rPr>
        <w:rFonts w:cs="Times New Roman" w:hint="default"/>
      </w:rPr>
    </w:lvl>
    <w:lvl w:ilvl="2">
      <w:start w:val="1"/>
      <w:numFmt w:val="decimal"/>
      <w:lvlText w:val="%1.%2.%3."/>
      <w:lvlJc w:val="left"/>
      <w:pPr>
        <w:ind w:left="1526" w:hanging="720"/>
      </w:pPr>
      <w:rPr>
        <w:rFonts w:cs="Times New Roman" w:hint="default"/>
      </w:rPr>
    </w:lvl>
    <w:lvl w:ilvl="3">
      <w:start w:val="1"/>
      <w:numFmt w:val="decimal"/>
      <w:lvlText w:val="%1.%2.%3.%4."/>
      <w:lvlJc w:val="left"/>
      <w:pPr>
        <w:ind w:left="1929" w:hanging="720"/>
      </w:pPr>
      <w:rPr>
        <w:rFonts w:cs="Times New Roman" w:hint="default"/>
      </w:rPr>
    </w:lvl>
    <w:lvl w:ilvl="4">
      <w:start w:val="1"/>
      <w:numFmt w:val="decimal"/>
      <w:lvlText w:val="%1.%2.%3.%4.%5."/>
      <w:lvlJc w:val="left"/>
      <w:pPr>
        <w:ind w:left="2692" w:hanging="1080"/>
      </w:pPr>
      <w:rPr>
        <w:rFonts w:cs="Times New Roman" w:hint="default"/>
      </w:rPr>
    </w:lvl>
    <w:lvl w:ilvl="5">
      <w:start w:val="1"/>
      <w:numFmt w:val="decimal"/>
      <w:lvlText w:val="%1.%2.%3.%4.%5.%6."/>
      <w:lvlJc w:val="left"/>
      <w:pPr>
        <w:ind w:left="3095" w:hanging="1080"/>
      </w:pPr>
      <w:rPr>
        <w:rFonts w:cs="Times New Roman" w:hint="default"/>
      </w:rPr>
    </w:lvl>
    <w:lvl w:ilvl="6">
      <w:start w:val="1"/>
      <w:numFmt w:val="decimal"/>
      <w:lvlText w:val="%1.%2.%3.%4.%5.%6.%7."/>
      <w:lvlJc w:val="left"/>
      <w:pPr>
        <w:ind w:left="3858" w:hanging="1440"/>
      </w:pPr>
      <w:rPr>
        <w:rFonts w:cs="Times New Roman" w:hint="default"/>
      </w:rPr>
    </w:lvl>
    <w:lvl w:ilvl="7">
      <w:start w:val="1"/>
      <w:numFmt w:val="decimal"/>
      <w:lvlText w:val="%1.%2.%3.%4.%5.%6.%7.%8."/>
      <w:lvlJc w:val="left"/>
      <w:pPr>
        <w:ind w:left="4261" w:hanging="1440"/>
      </w:pPr>
      <w:rPr>
        <w:rFonts w:cs="Times New Roman" w:hint="default"/>
      </w:rPr>
    </w:lvl>
    <w:lvl w:ilvl="8">
      <w:start w:val="1"/>
      <w:numFmt w:val="decimal"/>
      <w:lvlText w:val="%1.%2.%3.%4.%5.%6.%7.%8.%9."/>
      <w:lvlJc w:val="left"/>
      <w:pPr>
        <w:ind w:left="5024" w:hanging="1800"/>
      </w:pPr>
      <w:rPr>
        <w:rFonts w:cs="Times New Roman" w:hint="default"/>
      </w:rPr>
    </w:lvl>
  </w:abstractNum>
  <w:abstractNum w:abstractNumId="845">
    <w:nsid w:val="65123186"/>
    <w:multiLevelType w:val="multilevel"/>
    <w:tmpl w:val="43D009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6">
    <w:nsid w:val="65466CDC"/>
    <w:multiLevelType w:val="multilevel"/>
    <w:tmpl w:val="89A4D178"/>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47">
    <w:nsid w:val="65511320"/>
    <w:multiLevelType w:val="multilevel"/>
    <w:tmpl w:val="7CDA3D1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8">
    <w:nsid w:val="656F0D07"/>
    <w:multiLevelType w:val="multilevel"/>
    <w:tmpl w:val="925693CE"/>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360"/>
        </w:tabs>
        <w:ind w:left="40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49">
    <w:nsid w:val="658A2A66"/>
    <w:multiLevelType w:val="multilevel"/>
    <w:tmpl w:val="88EA1B7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0">
    <w:nsid w:val="65943B1F"/>
    <w:multiLevelType w:val="multilevel"/>
    <w:tmpl w:val="2902A3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1">
    <w:nsid w:val="65B36266"/>
    <w:multiLevelType w:val="multilevel"/>
    <w:tmpl w:val="4788A4E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2">
    <w:nsid w:val="65D44B8C"/>
    <w:multiLevelType w:val="hybridMultilevel"/>
    <w:tmpl w:val="1EA29B4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53">
    <w:nsid w:val="65F53030"/>
    <w:multiLevelType w:val="hybridMultilevel"/>
    <w:tmpl w:val="D152B7B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54">
    <w:nsid w:val="66274203"/>
    <w:multiLevelType w:val="multilevel"/>
    <w:tmpl w:val="7BA85DE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5">
    <w:nsid w:val="66307CC2"/>
    <w:multiLevelType w:val="hybridMultilevel"/>
    <w:tmpl w:val="F738DA5E"/>
    <w:lvl w:ilvl="0" w:tplc="5A6667E4">
      <w:start w:val="1"/>
      <w:numFmt w:val="decimal"/>
      <w:lvlText w:val="7.%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56">
    <w:nsid w:val="66453CC5"/>
    <w:multiLevelType w:val="multilevel"/>
    <w:tmpl w:val="C2B8B28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57">
    <w:nsid w:val="669C4917"/>
    <w:multiLevelType w:val="hybridMultilevel"/>
    <w:tmpl w:val="34842D5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C85056E8">
      <w:start w:val="1"/>
      <w:numFmt w:val="decimal"/>
      <w:lvlText w:val="%4."/>
      <w:lvlJc w:val="left"/>
      <w:pPr>
        <w:ind w:left="2880" w:hanging="360"/>
      </w:pPr>
      <w:rPr>
        <w:rFonts w:ascii="Arial" w:hAnsi="Arial" w:cs="Arial" w:hint="default"/>
        <w:sz w:val="24"/>
        <w:szCs w:val="24"/>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8">
    <w:nsid w:val="66A05252"/>
    <w:multiLevelType w:val="multilevel"/>
    <w:tmpl w:val="09FC458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9">
    <w:nsid w:val="66E76882"/>
    <w:multiLevelType w:val="multilevel"/>
    <w:tmpl w:val="979CA4A8"/>
    <w:lvl w:ilvl="0">
      <w:start w:val="1"/>
      <w:numFmt w:val="decimal"/>
      <w:lvlText w:val="1.%1. "/>
      <w:lvlJc w:val="left"/>
      <w:pPr>
        <w:tabs>
          <w:tab w:val="num" w:pos="0"/>
        </w:tabs>
        <w:ind w:left="720" w:hanging="360"/>
      </w:pPr>
      <w:rPr>
        <w:rFonts w:hint="default"/>
      </w:rPr>
    </w:lvl>
    <w:lvl w:ilvl="1">
      <w:start w:val="1"/>
      <w:numFmt w:val="decimal"/>
      <w:isLgl/>
      <w:lvlText w:val="%1.%2."/>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60">
    <w:nsid w:val="66F630CD"/>
    <w:multiLevelType w:val="multilevel"/>
    <w:tmpl w:val="2FBC888A"/>
    <w:lvl w:ilvl="0">
      <w:start w:val="1"/>
      <w:numFmt w:val="decimal"/>
      <w:lvlText w:val="1.%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61">
    <w:nsid w:val="6700295F"/>
    <w:multiLevelType w:val="multilevel"/>
    <w:tmpl w:val="EA4C1682"/>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862">
    <w:nsid w:val="670A29C4"/>
    <w:multiLevelType w:val="multilevel"/>
    <w:tmpl w:val="B8948BA2"/>
    <w:lvl w:ilvl="0">
      <w:start w:val="10"/>
      <w:numFmt w:val="decimal"/>
      <w:lvlText w:val="%1."/>
      <w:lvlJc w:val="left"/>
      <w:pPr>
        <w:ind w:left="525" w:hanging="525"/>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3">
    <w:nsid w:val="670B6163"/>
    <w:multiLevelType w:val="multilevel"/>
    <w:tmpl w:val="43801ADC"/>
    <w:lvl w:ilvl="0">
      <w:start w:val="1"/>
      <w:numFmt w:val="decimal"/>
      <w:lvlText w:val="1.%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864">
    <w:nsid w:val="670E53F3"/>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5">
    <w:nsid w:val="6728461E"/>
    <w:multiLevelType w:val="hybridMultilevel"/>
    <w:tmpl w:val="77209D24"/>
    <w:lvl w:ilvl="0" w:tplc="9120EA2E">
      <w:start w:val="1"/>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6">
    <w:nsid w:val="672A06B1"/>
    <w:multiLevelType w:val="multilevel"/>
    <w:tmpl w:val="6456C0F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67">
    <w:nsid w:val="672E2F30"/>
    <w:multiLevelType w:val="multilevel"/>
    <w:tmpl w:val="0B889BD8"/>
    <w:lvl w:ilvl="0">
      <w:start w:val="1"/>
      <w:numFmt w:val="decimal"/>
      <w:lvlText w:val="%1."/>
      <w:lvlJc w:val="left"/>
      <w:pPr>
        <w:tabs>
          <w:tab w:val="num" w:pos="0"/>
        </w:tabs>
        <w:ind w:left="360" w:hanging="360"/>
      </w:pPr>
      <w:rPr>
        <w:rFonts w:cs="Times New Roman" w:hint="default"/>
      </w:rPr>
    </w:lvl>
    <w:lvl w:ilvl="1">
      <w:start w:val="1"/>
      <w:numFmt w:val="none"/>
      <w:isLgl/>
      <w:lvlText w:val="5. 1"/>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8">
    <w:nsid w:val="673D6DE3"/>
    <w:multiLevelType w:val="multilevel"/>
    <w:tmpl w:val="DE38BFFE"/>
    <w:lvl w:ilvl="0">
      <w:start w:val="3"/>
      <w:numFmt w:val="decimal"/>
      <w:lvlText w:val="%1."/>
      <w:lvlJc w:val="left"/>
      <w:pPr>
        <w:ind w:left="390" w:hanging="390"/>
      </w:pPr>
      <w:rPr>
        <w:rFonts w:hint="default"/>
      </w:rPr>
    </w:lvl>
    <w:lvl w:ilvl="1">
      <w:start w:val="1"/>
      <w:numFmt w:val="decimal"/>
      <w:lvlText w:val="%1.%2."/>
      <w:lvlJc w:val="left"/>
      <w:pPr>
        <w:ind w:left="2210" w:hanging="720"/>
      </w:pPr>
      <w:rPr>
        <w:rFonts w:hint="default"/>
      </w:rPr>
    </w:lvl>
    <w:lvl w:ilvl="2">
      <w:start w:val="1"/>
      <w:numFmt w:val="decimal"/>
      <w:lvlText w:val="%1.%2.%3."/>
      <w:lvlJc w:val="left"/>
      <w:pPr>
        <w:ind w:left="3700" w:hanging="720"/>
      </w:pPr>
      <w:rPr>
        <w:rFonts w:hint="default"/>
      </w:rPr>
    </w:lvl>
    <w:lvl w:ilvl="3">
      <w:start w:val="1"/>
      <w:numFmt w:val="decimal"/>
      <w:lvlText w:val="%1.%2.%3.%4."/>
      <w:lvlJc w:val="left"/>
      <w:pPr>
        <w:ind w:left="5550" w:hanging="1080"/>
      </w:pPr>
      <w:rPr>
        <w:rFonts w:hint="default"/>
      </w:rPr>
    </w:lvl>
    <w:lvl w:ilvl="4">
      <w:start w:val="1"/>
      <w:numFmt w:val="decimal"/>
      <w:lvlText w:val="%1.%2.%3.%4.%5."/>
      <w:lvlJc w:val="left"/>
      <w:pPr>
        <w:ind w:left="7040" w:hanging="1080"/>
      </w:pPr>
      <w:rPr>
        <w:rFonts w:hint="default"/>
      </w:rPr>
    </w:lvl>
    <w:lvl w:ilvl="5">
      <w:start w:val="1"/>
      <w:numFmt w:val="decimal"/>
      <w:lvlText w:val="%1.%2.%3.%4.%5.%6."/>
      <w:lvlJc w:val="left"/>
      <w:pPr>
        <w:ind w:left="8890" w:hanging="1440"/>
      </w:pPr>
      <w:rPr>
        <w:rFonts w:hint="default"/>
      </w:rPr>
    </w:lvl>
    <w:lvl w:ilvl="6">
      <w:start w:val="1"/>
      <w:numFmt w:val="decimal"/>
      <w:lvlText w:val="%1.%2.%3.%4.%5.%6.%7."/>
      <w:lvlJc w:val="left"/>
      <w:pPr>
        <w:ind w:left="10380" w:hanging="1440"/>
      </w:pPr>
      <w:rPr>
        <w:rFonts w:hint="default"/>
      </w:rPr>
    </w:lvl>
    <w:lvl w:ilvl="7">
      <w:start w:val="1"/>
      <w:numFmt w:val="decimal"/>
      <w:lvlText w:val="%1.%2.%3.%4.%5.%6.%7.%8."/>
      <w:lvlJc w:val="left"/>
      <w:pPr>
        <w:ind w:left="12230" w:hanging="1800"/>
      </w:pPr>
      <w:rPr>
        <w:rFonts w:hint="default"/>
      </w:rPr>
    </w:lvl>
    <w:lvl w:ilvl="8">
      <w:start w:val="1"/>
      <w:numFmt w:val="decimal"/>
      <w:lvlText w:val="%1.%2.%3.%4.%5.%6.%7.%8.%9."/>
      <w:lvlJc w:val="left"/>
      <w:pPr>
        <w:ind w:left="14080" w:hanging="2160"/>
      </w:pPr>
      <w:rPr>
        <w:rFonts w:hint="default"/>
      </w:rPr>
    </w:lvl>
  </w:abstractNum>
  <w:abstractNum w:abstractNumId="869">
    <w:nsid w:val="67404EC4"/>
    <w:multiLevelType w:val="multilevel"/>
    <w:tmpl w:val="EA705C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0">
    <w:nsid w:val="67BB4324"/>
    <w:multiLevelType w:val="multilevel"/>
    <w:tmpl w:val="4A368C3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1">
    <w:nsid w:val="67CB30F9"/>
    <w:multiLevelType w:val="multilevel"/>
    <w:tmpl w:val="98B4C9F0"/>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72">
    <w:nsid w:val="6800115A"/>
    <w:multiLevelType w:val="multilevel"/>
    <w:tmpl w:val="D2B035D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3">
    <w:nsid w:val="68054712"/>
    <w:multiLevelType w:val="multilevel"/>
    <w:tmpl w:val="633C6CA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4">
    <w:nsid w:val="68154C3A"/>
    <w:multiLevelType w:val="multilevel"/>
    <w:tmpl w:val="0A34D548"/>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75">
    <w:nsid w:val="68252E25"/>
    <w:multiLevelType w:val="multilevel"/>
    <w:tmpl w:val="E8F0FFD2"/>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6">
    <w:nsid w:val="684C71A2"/>
    <w:multiLevelType w:val="multilevel"/>
    <w:tmpl w:val="291A46B0"/>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877">
    <w:nsid w:val="685C5A92"/>
    <w:multiLevelType w:val="multilevel"/>
    <w:tmpl w:val="BC3612B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8">
    <w:nsid w:val="689573F1"/>
    <w:multiLevelType w:val="multilevel"/>
    <w:tmpl w:val="681A1610"/>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9">
    <w:nsid w:val="68B93E55"/>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80">
    <w:nsid w:val="68BB122A"/>
    <w:multiLevelType w:val="multilevel"/>
    <w:tmpl w:val="89A2B3B0"/>
    <w:lvl w:ilvl="0">
      <w:start w:val="1"/>
      <w:numFmt w:val="decimal"/>
      <w:lvlText w:val="%1"/>
      <w:lvlJc w:val="left"/>
      <w:pPr>
        <w:ind w:left="360" w:hanging="360"/>
      </w:pPr>
      <w:rPr>
        <w:rFonts w:cs="Times New Roman" w:hint="default"/>
      </w:rPr>
    </w:lvl>
    <w:lvl w:ilvl="1">
      <w:start w:val="1"/>
      <w:numFmt w:val="decimal"/>
      <w:lvlText w:val="2.%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81">
    <w:nsid w:val="68E85995"/>
    <w:multiLevelType w:val="multilevel"/>
    <w:tmpl w:val="1048007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882">
    <w:nsid w:val="693729F7"/>
    <w:multiLevelType w:val="multilevel"/>
    <w:tmpl w:val="F964F81C"/>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83">
    <w:nsid w:val="693E397D"/>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84">
    <w:nsid w:val="694251B1"/>
    <w:multiLevelType w:val="multilevel"/>
    <w:tmpl w:val="9AB23D7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5">
    <w:nsid w:val="6948424B"/>
    <w:multiLevelType w:val="multilevel"/>
    <w:tmpl w:val="6AEA0742"/>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6">
    <w:nsid w:val="6982754F"/>
    <w:multiLevelType w:val="multilevel"/>
    <w:tmpl w:val="4E1E460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7">
    <w:nsid w:val="69996131"/>
    <w:multiLevelType w:val="multilevel"/>
    <w:tmpl w:val="14EE5E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8">
    <w:nsid w:val="6A0F0995"/>
    <w:multiLevelType w:val="multilevel"/>
    <w:tmpl w:val="D01E93C0"/>
    <w:lvl w:ilvl="0">
      <w:start w:val="1"/>
      <w:numFmt w:val="decimal"/>
      <w:lvlText w:val="%1."/>
      <w:lvlJc w:val="left"/>
      <w:pPr>
        <w:ind w:left="36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9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30" w:hanging="1800"/>
      </w:pPr>
      <w:rPr>
        <w:rFonts w:hint="default"/>
      </w:rPr>
    </w:lvl>
    <w:lvl w:ilvl="8">
      <w:start w:val="1"/>
      <w:numFmt w:val="decimal"/>
      <w:isLgl/>
      <w:lvlText w:val="%1.%2.%3.%4.%5.%6.%7.%8.%9."/>
      <w:lvlJc w:val="left"/>
      <w:pPr>
        <w:ind w:left="5280" w:hanging="2160"/>
      </w:pPr>
      <w:rPr>
        <w:rFonts w:hint="default"/>
      </w:rPr>
    </w:lvl>
  </w:abstractNum>
  <w:abstractNum w:abstractNumId="889">
    <w:nsid w:val="6A1F797E"/>
    <w:multiLevelType w:val="hybridMultilevel"/>
    <w:tmpl w:val="31EEF5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0">
    <w:nsid w:val="6A2D0973"/>
    <w:multiLevelType w:val="multilevel"/>
    <w:tmpl w:val="8C201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1">
    <w:nsid w:val="6A447D0B"/>
    <w:multiLevelType w:val="multilevel"/>
    <w:tmpl w:val="E5D83040"/>
    <w:lvl w:ilvl="0">
      <w:start w:val="1"/>
      <w:numFmt w:val="decimal"/>
      <w:lvlText w:val="%1"/>
      <w:lvlJc w:val="left"/>
      <w:pPr>
        <w:tabs>
          <w:tab w:val="num" w:pos="480"/>
        </w:tabs>
        <w:ind w:left="480" w:hanging="480"/>
      </w:pPr>
      <w:rPr>
        <w:rFonts w:hint="default"/>
      </w:rPr>
    </w:lvl>
    <w:lvl w:ilvl="1">
      <w:start w:val="1"/>
      <w:numFmt w:val="decimal"/>
      <w:lvlText w:val="10.%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92">
    <w:nsid w:val="6A463CB6"/>
    <w:multiLevelType w:val="hybridMultilevel"/>
    <w:tmpl w:val="A4D62BA0"/>
    <w:lvl w:ilvl="0" w:tplc="1D828CE0">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93">
    <w:nsid w:val="6A5C0D74"/>
    <w:multiLevelType w:val="multilevel"/>
    <w:tmpl w:val="F8521DC2"/>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94">
    <w:nsid w:val="6A6F6BD4"/>
    <w:multiLevelType w:val="multilevel"/>
    <w:tmpl w:val="5240D0B4"/>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895">
    <w:nsid w:val="6A825951"/>
    <w:multiLevelType w:val="multilevel"/>
    <w:tmpl w:val="4970A5C6"/>
    <w:lvl w:ilvl="0">
      <w:start w:val="1"/>
      <w:numFmt w:val="decimal"/>
      <w:lvlText w:val="1.%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96">
    <w:nsid w:val="6A9D6210"/>
    <w:multiLevelType w:val="multilevel"/>
    <w:tmpl w:val="D226903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97">
    <w:nsid w:val="6AD36926"/>
    <w:multiLevelType w:val="multilevel"/>
    <w:tmpl w:val="3F2E206E"/>
    <w:lvl w:ilvl="0">
      <w:start w:val="2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98">
    <w:nsid w:val="6AEE0AC4"/>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9">
    <w:nsid w:val="6AEF1E7D"/>
    <w:multiLevelType w:val="multilevel"/>
    <w:tmpl w:val="C4EADFBA"/>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00">
    <w:nsid w:val="6B00361F"/>
    <w:multiLevelType w:val="multilevel"/>
    <w:tmpl w:val="071C0B40"/>
    <w:lvl w:ilvl="0">
      <w:start w:val="1"/>
      <w:numFmt w:val="decimal"/>
      <w:lvlText w:val="1.%1."/>
      <w:lvlJc w:val="left"/>
      <w:pPr>
        <w:tabs>
          <w:tab w:val="num" w:pos="36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1">
    <w:nsid w:val="6B00378A"/>
    <w:multiLevelType w:val="multilevel"/>
    <w:tmpl w:val="5B5C4D18"/>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2">
    <w:nsid w:val="6B2120BD"/>
    <w:multiLevelType w:val="multilevel"/>
    <w:tmpl w:val="91F27048"/>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03">
    <w:nsid w:val="6B3F15C6"/>
    <w:multiLevelType w:val="multilevel"/>
    <w:tmpl w:val="194E3A98"/>
    <w:lvl w:ilvl="0">
      <w:start w:val="2"/>
      <w:numFmt w:val="decimal"/>
      <w:lvlText w:val="%1."/>
      <w:lvlJc w:val="left"/>
      <w:pPr>
        <w:ind w:left="390" w:hanging="390"/>
      </w:pPr>
      <w:rPr>
        <w:rFonts w:hint="default"/>
      </w:rPr>
    </w:lvl>
    <w:lvl w:ilvl="1">
      <w:start w:val="1"/>
      <w:numFmt w:val="decimal"/>
      <w:lvlText w:val="%1.%2."/>
      <w:lvlJc w:val="left"/>
      <w:pPr>
        <w:ind w:left="1490" w:hanging="7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8320" w:hanging="2160"/>
      </w:pPr>
      <w:rPr>
        <w:rFonts w:hint="default"/>
      </w:rPr>
    </w:lvl>
  </w:abstractNum>
  <w:abstractNum w:abstractNumId="904">
    <w:nsid w:val="6B416400"/>
    <w:multiLevelType w:val="multilevel"/>
    <w:tmpl w:val="4342ADBC"/>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5">
    <w:nsid w:val="6B515B47"/>
    <w:multiLevelType w:val="multilevel"/>
    <w:tmpl w:val="13644F0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6">
    <w:nsid w:val="6B586C3F"/>
    <w:multiLevelType w:val="hybridMultilevel"/>
    <w:tmpl w:val="479A5B00"/>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tabs>
          <w:tab w:val="num" w:pos="1440"/>
        </w:tabs>
        <w:ind w:left="1440" w:hanging="360"/>
      </w:pPr>
      <w:rPr>
        <w:rFonts w:hint="default"/>
        <w:b w:val="0"/>
        <w:i w:val="0"/>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7">
    <w:nsid w:val="6B9F096E"/>
    <w:multiLevelType w:val="multilevel"/>
    <w:tmpl w:val="E56AD16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8">
    <w:nsid w:val="6BB43622"/>
    <w:multiLevelType w:val="hybridMultilevel"/>
    <w:tmpl w:val="D688D48E"/>
    <w:lvl w:ilvl="0" w:tplc="D4B495F8">
      <w:start w:val="1"/>
      <w:numFmt w:val="decimal"/>
      <w:lvlText w:val="%1."/>
      <w:lvlJc w:val="left"/>
      <w:pPr>
        <w:ind w:left="743" w:hanging="360"/>
      </w:pPr>
      <w:rPr>
        <w:rFonts w:hint="default"/>
      </w:rPr>
    </w:lvl>
    <w:lvl w:ilvl="1" w:tplc="0C0A0019" w:tentative="1">
      <w:start w:val="1"/>
      <w:numFmt w:val="lowerLetter"/>
      <w:lvlText w:val="%2."/>
      <w:lvlJc w:val="left"/>
      <w:pPr>
        <w:ind w:left="1463" w:hanging="360"/>
      </w:pPr>
    </w:lvl>
    <w:lvl w:ilvl="2" w:tplc="0C0A001B" w:tentative="1">
      <w:start w:val="1"/>
      <w:numFmt w:val="lowerRoman"/>
      <w:lvlText w:val="%3."/>
      <w:lvlJc w:val="right"/>
      <w:pPr>
        <w:ind w:left="2183" w:hanging="180"/>
      </w:pPr>
    </w:lvl>
    <w:lvl w:ilvl="3" w:tplc="0C0A000F">
      <w:start w:val="1"/>
      <w:numFmt w:val="decimal"/>
      <w:lvlText w:val="%4."/>
      <w:lvlJc w:val="left"/>
      <w:pPr>
        <w:ind w:left="2903" w:hanging="360"/>
      </w:pPr>
    </w:lvl>
    <w:lvl w:ilvl="4" w:tplc="0C0A0019" w:tentative="1">
      <w:start w:val="1"/>
      <w:numFmt w:val="lowerLetter"/>
      <w:lvlText w:val="%5."/>
      <w:lvlJc w:val="left"/>
      <w:pPr>
        <w:ind w:left="3623" w:hanging="360"/>
      </w:pPr>
    </w:lvl>
    <w:lvl w:ilvl="5" w:tplc="0C0A001B" w:tentative="1">
      <w:start w:val="1"/>
      <w:numFmt w:val="lowerRoman"/>
      <w:lvlText w:val="%6."/>
      <w:lvlJc w:val="right"/>
      <w:pPr>
        <w:ind w:left="4343" w:hanging="180"/>
      </w:pPr>
    </w:lvl>
    <w:lvl w:ilvl="6" w:tplc="0C0A000F" w:tentative="1">
      <w:start w:val="1"/>
      <w:numFmt w:val="decimal"/>
      <w:lvlText w:val="%7."/>
      <w:lvlJc w:val="left"/>
      <w:pPr>
        <w:ind w:left="5063" w:hanging="360"/>
      </w:pPr>
    </w:lvl>
    <w:lvl w:ilvl="7" w:tplc="0C0A0019" w:tentative="1">
      <w:start w:val="1"/>
      <w:numFmt w:val="lowerLetter"/>
      <w:lvlText w:val="%8."/>
      <w:lvlJc w:val="left"/>
      <w:pPr>
        <w:ind w:left="5783" w:hanging="360"/>
      </w:pPr>
    </w:lvl>
    <w:lvl w:ilvl="8" w:tplc="0C0A001B" w:tentative="1">
      <w:start w:val="1"/>
      <w:numFmt w:val="lowerRoman"/>
      <w:lvlText w:val="%9."/>
      <w:lvlJc w:val="right"/>
      <w:pPr>
        <w:ind w:left="6503" w:hanging="180"/>
      </w:pPr>
    </w:lvl>
  </w:abstractNum>
  <w:abstractNum w:abstractNumId="909">
    <w:nsid w:val="6BEA34B9"/>
    <w:multiLevelType w:val="hybridMultilevel"/>
    <w:tmpl w:val="6AB067F8"/>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10">
    <w:nsid w:val="6C4A1D4F"/>
    <w:multiLevelType w:val="multilevel"/>
    <w:tmpl w:val="DAE2CDBA"/>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911">
    <w:nsid w:val="6C8B4F43"/>
    <w:multiLevelType w:val="multilevel"/>
    <w:tmpl w:val="3DD21146"/>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12">
    <w:nsid w:val="6CAD7329"/>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13">
    <w:nsid w:val="6CC9328D"/>
    <w:multiLevelType w:val="multilevel"/>
    <w:tmpl w:val="0E4854C2"/>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14">
    <w:nsid w:val="6CDB6669"/>
    <w:multiLevelType w:val="multilevel"/>
    <w:tmpl w:val="94CAB4F6"/>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5">
    <w:nsid w:val="6CE8600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916">
    <w:nsid w:val="6CFA76EE"/>
    <w:multiLevelType w:val="multilevel"/>
    <w:tmpl w:val="0DCEDADC"/>
    <w:lvl w:ilvl="0">
      <w:start w:val="1"/>
      <w:numFmt w:val="decimal"/>
      <w:lvlText w:val="%1."/>
      <w:lvlJc w:val="left"/>
      <w:pPr>
        <w:ind w:left="360" w:hanging="360"/>
      </w:pPr>
      <w:rPr>
        <w:rFonts w:cs="Helvetica 55 Roman" w:hint="default"/>
        <w:b w:val="0"/>
        <w:color w:val="000000"/>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917">
    <w:nsid w:val="6D4D706B"/>
    <w:multiLevelType w:val="hybridMultilevel"/>
    <w:tmpl w:val="2562AAF2"/>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18">
    <w:nsid w:val="6D546E68"/>
    <w:multiLevelType w:val="multilevel"/>
    <w:tmpl w:val="7B74ACA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9">
    <w:nsid w:val="6D7864F0"/>
    <w:multiLevelType w:val="multilevel"/>
    <w:tmpl w:val="68725C1A"/>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1141"/>
        </w:tabs>
        <w:ind w:left="1141"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0">
    <w:nsid w:val="6D8965D5"/>
    <w:multiLevelType w:val="multilevel"/>
    <w:tmpl w:val="C722169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1">
    <w:nsid w:val="6D8A0A44"/>
    <w:multiLevelType w:val="multilevel"/>
    <w:tmpl w:val="2C2E45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2">
    <w:nsid w:val="6D907C33"/>
    <w:multiLevelType w:val="multilevel"/>
    <w:tmpl w:val="3B76A4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3">
    <w:nsid w:val="6D941432"/>
    <w:multiLevelType w:val="multilevel"/>
    <w:tmpl w:val="FE20BEE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4">
    <w:nsid w:val="6D97188C"/>
    <w:multiLevelType w:val="multilevel"/>
    <w:tmpl w:val="7544361E"/>
    <w:lvl w:ilvl="0">
      <w:start w:val="2"/>
      <w:numFmt w:val="decimal"/>
      <w:lvlText w:val="%1."/>
      <w:lvlJc w:val="left"/>
      <w:pPr>
        <w:tabs>
          <w:tab w:val="num" w:pos="0"/>
        </w:tabs>
        <w:ind w:left="360" w:hanging="360"/>
      </w:pPr>
      <w:rPr>
        <w:rFonts w:cs="Times New Roman" w:hint="default"/>
      </w:rPr>
    </w:lvl>
    <w:lvl w:ilvl="1">
      <w:start w:val="1"/>
      <w:numFmt w:val="decimal"/>
      <w:lvlText w:val="%1.1."/>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925">
    <w:nsid w:val="6DF2190E"/>
    <w:multiLevelType w:val="multilevel"/>
    <w:tmpl w:val="DBAE294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926">
    <w:nsid w:val="6E1278A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7">
    <w:nsid w:val="6E157C25"/>
    <w:multiLevelType w:val="multilevel"/>
    <w:tmpl w:val="C0F4D6D8"/>
    <w:lvl w:ilvl="0">
      <w:start w:val="30"/>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28">
    <w:nsid w:val="6E1A3ABC"/>
    <w:multiLevelType w:val="hybridMultilevel"/>
    <w:tmpl w:val="D7F2FD92"/>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9">
    <w:nsid w:val="6E46336E"/>
    <w:multiLevelType w:val="hybridMultilevel"/>
    <w:tmpl w:val="803E31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0">
    <w:nsid w:val="6EF85DBE"/>
    <w:multiLevelType w:val="multilevel"/>
    <w:tmpl w:val="395E56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1">
    <w:nsid w:val="6F1F4C05"/>
    <w:multiLevelType w:val="multilevel"/>
    <w:tmpl w:val="F8768042"/>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2">
    <w:nsid w:val="6F6537C0"/>
    <w:multiLevelType w:val="multilevel"/>
    <w:tmpl w:val="53F42D2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3">
    <w:nsid w:val="6F8464A1"/>
    <w:multiLevelType w:val="multilevel"/>
    <w:tmpl w:val="119605F8"/>
    <w:numStyleLink w:val="Estilo1"/>
  </w:abstractNum>
  <w:abstractNum w:abstractNumId="934">
    <w:nsid w:val="6F8F0822"/>
    <w:multiLevelType w:val="multilevel"/>
    <w:tmpl w:val="563257C2"/>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56"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84"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2016" w:hanging="1800"/>
      </w:pPr>
      <w:rPr>
        <w:rFonts w:hint="default"/>
      </w:rPr>
    </w:lvl>
    <w:lvl w:ilvl="8">
      <w:start w:val="1"/>
      <w:numFmt w:val="decimal"/>
      <w:isLgl/>
      <w:lvlText w:val="%1.%2.%3.%4.%5.%6.%7.%8.%9."/>
      <w:lvlJc w:val="left"/>
      <w:pPr>
        <w:ind w:left="2052" w:hanging="1800"/>
      </w:pPr>
      <w:rPr>
        <w:rFonts w:hint="default"/>
      </w:rPr>
    </w:lvl>
  </w:abstractNum>
  <w:abstractNum w:abstractNumId="935">
    <w:nsid w:val="70374605"/>
    <w:multiLevelType w:val="hybridMultilevel"/>
    <w:tmpl w:val="EF38F72A"/>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36">
    <w:nsid w:val="70636172"/>
    <w:multiLevelType w:val="multilevel"/>
    <w:tmpl w:val="6B4CB4C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7">
    <w:nsid w:val="70703CC0"/>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38">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abstractNum w:abstractNumId="939">
    <w:nsid w:val="70900EF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40">
    <w:nsid w:val="709C4E72"/>
    <w:multiLevelType w:val="multilevel"/>
    <w:tmpl w:val="25C431C8"/>
    <w:lvl w:ilvl="0">
      <w:start w:val="1"/>
      <w:numFmt w:val="decimal"/>
      <w:lvlText w:val="%1."/>
      <w:lvlJc w:val="left"/>
      <w:pPr>
        <w:ind w:left="465" w:hanging="465"/>
      </w:pPr>
      <w:rPr>
        <w:rFonts w:hint="default"/>
        <w:i/>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941">
    <w:nsid w:val="70AC487E"/>
    <w:multiLevelType w:val="multilevel"/>
    <w:tmpl w:val="0FF0B46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2">
    <w:nsid w:val="70FB2740"/>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43">
    <w:nsid w:val="710409B6"/>
    <w:multiLevelType w:val="multilevel"/>
    <w:tmpl w:val="985461D4"/>
    <w:lvl w:ilvl="0">
      <w:start w:val="3"/>
      <w:numFmt w:val="decimal"/>
      <w:lvlText w:val="%1."/>
      <w:lvlJc w:val="left"/>
      <w:pPr>
        <w:ind w:left="390" w:hanging="390"/>
      </w:pPr>
      <w:rPr>
        <w:rFonts w:hint="default"/>
      </w:rPr>
    </w:lvl>
    <w:lvl w:ilvl="1">
      <w:start w:val="1"/>
      <w:numFmt w:val="decimal"/>
      <w:lvlText w:val="%1.%2."/>
      <w:lvlJc w:val="left"/>
      <w:pPr>
        <w:ind w:left="1337" w:hanging="720"/>
      </w:pPr>
      <w:rPr>
        <w:rFonts w:hint="default"/>
      </w:rPr>
    </w:lvl>
    <w:lvl w:ilvl="2">
      <w:start w:val="1"/>
      <w:numFmt w:val="decimal"/>
      <w:lvlText w:val="%1.%2.%3."/>
      <w:lvlJc w:val="left"/>
      <w:pPr>
        <w:ind w:left="1954" w:hanging="72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548" w:hanging="108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142" w:hanging="144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7096" w:hanging="2160"/>
      </w:pPr>
      <w:rPr>
        <w:rFonts w:hint="default"/>
      </w:rPr>
    </w:lvl>
  </w:abstractNum>
  <w:abstractNum w:abstractNumId="944">
    <w:nsid w:val="711B5E9E"/>
    <w:multiLevelType w:val="multilevel"/>
    <w:tmpl w:val="018E11F4"/>
    <w:lvl w:ilvl="0">
      <w:start w:val="1"/>
      <w:numFmt w:val="decimal"/>
      <w:lvlText w:val="%1."/>
      <w:lvlJc w:val="left"/>
      <w:pPr>
        <w:ind w:left="498" w:hanging="360"/>
      </w:pPr>
      <w:rPr>
        <w:rFonts w:ascii="Arial" w:hAnsi="Arial" w:cs="Arial" w:hint="default"/>
        <w:sz w:val="24"/>
      </w:rPr>
    </w:lvl>
    <w:lvl w:ilvl="1">
      <w:start w:val="1"/>
      <w:numFmt w:val="decimal"/>
      <w:isLgl/>
      <w:lvlText w:val="%1.%2."/>
      <w:lvlJc w:val="left"/>
      <w:pPr>
        <w:ind w:left="858" w:hanging="72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2298" w:hanging="2160"/>
      </w:pPr>
      <w:rPr>
        <w:rFonts w:hint="default"/>
      </w:rPr>
    </w:lvl>
  </w:abstractNum>
  <w:abstractNum w:abstractNumId="945">
    <w:nsid w:val="71201FF5"/>
    <w:multiLevelType w:val="multilevel"/>
    <w:tmpl w:val="B1B641D4"/>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6">
    <w:nsid w:val="713D03A0"/>
    <w:multiLevelType w:val="multilevel"/>
    <w:tmpl w:val="9CE21D0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7">
    <w:nsid w:val="714830A5"/>
    <w:multiLevelType w:val="multilevel"/>
    <w:tmpl w:val="7CF0704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8">
    <w:nsid w:val="718377BD"/>
    <w:multiLevelType w:val="multilevel"/>
    <w:tmpl w:val="A1E67DA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949">
    <w:nsid w:val="718B1F2E"/>
    <w:multiLevelType w:val="multilevel"/>
    <w:tmpl w:val="CBFC1614"/>
    <w:lvl w:ilvl="0">
      <w:start w:val="4"/>
      <w:numFmt w:val="decimal"/>
      <w:lvlText w:val="%1."/>
      <w:lvlJc w:val="left"/>
      <w:pPr>
        <w:tabs>
          <w:tab w:val="num" w:pos="970"/>
        </w:tabs>
        <w:ind w:left="97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50">
    <w:nsid w:val="7198372E"/>
    <w:multiLevelType w:val="multilevel"/>
    <w:tmpl w:val="3E082E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1">
    <w:nsid w:val="71A52608"/>
    <w:multiLevelType w:val="hybridMultilevel"/>
    <w:tmpl w:val="925C51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2">
    <w:nsid w:val="71B44B7D"/>
    <w:multiLevelType w:val="multilevel"/>
    <w:tmpl w:val="91608E7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53">
    <w:nsid w:val="71BB556E"/>
    <w:multiLevelType w:val="multilevel"/>
    <w:tmpl w:val="36FE0448"/>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4">
    <w:nsid w:val="71D663B4"/>
    <w:multiLevelType w:val="multilevel"/>
    <w:tmpl w:val="4FA8589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5">
    <w:nsid w:val="71E81F76"/>
    <w:multiLevelType w:val="multilevel"/>
    <w:tmpl w:val="86863EBC"/>
    <w:numStyleLink w:val="Listaactual2"/>
  </w:abstractNum>
  <w:abstractNum w:abstractNumId="956">
    <w:nsid w:val="71EC47E6"/>
    <w:multiLevelType w:val="multilevel"/>
    <w:tmpl w:val="31EEEE7E"/>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57">
    <w:nsid w:val="71EF27AF"/>
    <w:multiLevelType w:val="multilevel"/>
    <w:tmpl w:val="8B1AF1DA"/>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8">
    <w:nsid w:val="720C186A"/>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59">
    <w:nsid w:val="72545C01"/>
    <w:multiLevelType w:val="hybridMultilevel"/>
    <w:tmpl w:val="CE80AD14"/>
    <w:lvl w:ilvl="0" w:tplc="4C4C6226">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0">
    <w:nsid w:val="7283564D"/>
    <w:multiLevelType w:val="multilevel"/>
    <w:tmpl w:val="2BC47DA6"/>
    <w:lvl w:ilvl="0">
      <w:start w:val="2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61">
    <w:nsid w:val="72B85419"/>
    <w:multiLevelType w:val="multilevel"/>
    <w:tmpl w:val="7214E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2">
    <w:nsid w:val="72D5252B"/>
    <w:multiLevelType w:val="hybridMultilevel"/>
    <w:tmpl w:val="AC3CEFC6"/>
    <w:lvl w:ilvl="0" w:tplc="E62A5CD4">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63">
    <w:nsid w:val="73025D6E"/>
    <w:multiLevelType w:val="multilevel"/>
    <w:tmpl w:val="3E4C485A"/>
    <w:lvl w:ilvl="0">
      <w:start w:val="1"/>
      <w:numFmt w:val="decimal"/>
      <w:lvlText w:val="%1"/>
      <w:lvlJc w:val="left"/>
      <w:pPr>
        <w:tabs>
          <w:tab w:val="num" w:pos="480"/>
        </w:tabs>
        <w:ind w:left="480" w:hanging="480"/>
      </w:pPr>
      <w:rPr>
        <w:rFonts w:hint="default"/>
      </w:rPr>
    </w:lvl>
    <w:lvl w:ilvl="1">
      <w:start w:val="1"/>
      <w:numFmt w:val="none"/>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64">
    <w:nsid w:val="733A53FC"/>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965">
    <w:nsid w:val="735E3A43"/>
    <w:multiLevelType w:val="hybridMultilevel"/>
    <w:tmpl w:val="3FEA6AEE"/>
    <w:lvl w:ilvl="0" w:tplc="8126EFBA">
      <w:start w:val="1"/>
      <w:numFmt w:val="decimal"/>
      <w:lvlText w:val="1.%1."/>
      <w:lvlJc w:val="left"/>
      <w:pPr>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66">
    <w:nsid w:val="73ED0B78"/>
    <w:multiLevelType w:val="multilevel"/>
    <w:tmpl w:val="DAE40A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7">
    <w:nsid w:val="740F3F35"/>
    <w:multiLevelType w:val="multilevel"/>
    <w:tmpl w:val="33A47FD8"/>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8">
    <w:nsid w:val="741A614E"/>
    <w:multiLevelType w:val="multilevel"/>
    <w:tmpl w:val="A198B4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9">
    <w:nsid w:val="748972C8"/>
    <w:multiLevelType w:val="multilevel"/>
    <w:tmpl w:val="A740AF1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0">
    <w:nsid w:val="748B57C6"/>
    <w:multiLevelType w:val="multilevel"/>
    <w:tmpl w:val="13B4303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1">
    <w:nsid w:val="74DE291A"/>
    <w:multiLevelType w:val="multilevel"/>
    <w:tmpl w:val="BF10777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2">
    <w:nsid w:val="7530772C"/>
    <w:multiLevelType w:val="multilevel"/>
    <w:tmpl w:val="4A0C0484"/>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73">
    <w:nsid w:val="753A06C6"/>
    <w:multiLevelType w:val="multilevel"/>
    <w:tmpl w:val="8426287E"/>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4">
    <w:nsid w:val="75C67EE5"/>
    <w:multiLevelType w:val="multilevel"/>
    <w:tmpl w:val="DBFE22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75">
    <w:nsid w:val="75D53AD4"/>
    <w:multiLevelType w:val="multilevel"/>
    <w:tmpl w:val="A0E271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6">
    <w:nsid w:val="75DA71F8"/>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77">
    <w:nsid w:val="75DA7279"/>
    <w:multiLevelType w:val="hybridMultilevel"/>
    <w:tmpl w:val="D70684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8">
    <w:nsid w:val="75FE670C"/>
    <w:multiLevelType w:val="hybridMultilevel"/>
    <w:tmpl w:val="24E615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79">
    <w:nsid w:val="76100E98"/>
    <w:multiLevelType w:val="multilevel"/>
    <w:tmpl w:val="D7B85798"/>
    <w:lvl w:ilvl="0">
      <w:start w:val="1"/>
      <w:numFmt w:val="decimal"/>
      <w:lvlText w:val="%1"/>
      <w:lvlJc w:val="left"/>
      <w:pPr>
        <w:tabs>
          <w:tab w:val="num" w:pos="480"/>
        </w:tabs>
        <w:ind w:left="480" w:hanging="480"/>
      </w:pPr>
      <w:rPr>
        <w:rFonts w:hint="default"/>
      </w:rPr>
    </w:lvl>
    <w:lvl w:ilvl="1">
      <w:start w:val="1"/>
      <w:numFmt w:val="none"/>
      <w:lvlText w:val="1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0">
    <w:nsid w:val="76112CA5"/>
    <w:multiLevelType w:val="multilevel"/>
    <w:tmpl w:val="F1644A2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1">
    <w:nsid w:val="76503797"/>
    <w:multiLevelType w:val="multilevel"/>
    <w:tmpl w:val="EBCA64F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2">
    <w:nsid w:val="76573CB1"/>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3">
    <w:nsid w:val="765904D9"/>
    <w:multiLevelType w:val="multilevel"/>
    <w:tmpl w:val="9CACFAB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4">
    <w:nsid w:val="76933778"/>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85">
    <w:nsid w:val="76A433E1"/>
    <w:multiLevelType w:val="hybridMultilevel"/>
    <w:tmpl w:val="EE9EB56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6">
    <w:nsid w:val="76AA16C3"/>
    <w:multiLevelType w:val="hybridMultilevel"/>
    <w:tmpl w:val="D8C0CC7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7">
    <w:nsid w:val="76BB26E7"/>
    <w:multiLevelType w:val="multilevel"/>
    <w:tmpl w:val="D4184142"/>
    <w:lvl w:ilvl="0">
      <w:start w:val="1"/>
      <w:numFmt w:val="decimal"/>
      <w:lvlText w:val="%1"/>
      <w:lvlJc w:val="left"/>
      <w:pPr>
        <w:tabs>
          <w:tab w:val="num" w:pos="480"/>
        </w:tabs>
        <w:ind w:left="480" w:hanging="480"/>
      </w:pPr>
      <w:rPr>
        <w:rFonts w:hint="default"/>
      </w:rPr>
    </w:lvl>
    <w:lvl w:ilvl="1">
      <w:start w:val="1"/>
      <w:numFmt w:val="none"/>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8">
    <w:nsid w:val="76E57EEB"/>
    <w:multiLevelType w:val="multilevel"/>
    <w:tmpl w:val="9F922CA4"/>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9">
    <w:nsid w:val="77183162"/>
    <w:multiLevelType w:val="multilevel"/>
    <w:tmpl w:val="73F8775E"/>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0">
    <w:nsid w:val="77413A59"/>
    <w:multiLevelType w:val="multilevel"/>
    <w:tmpl w:val="EC54036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1">
    <w:nsid w:val="77873AC0"/>
    <w:multiLevelType w:val="multilevel"/>
    <w:tmpl w:val="27FE9FD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2">
    <w:nsid w:val="77874914"/>
    <w:multiLevelType w:val="multilevel"/>
    <w:tmpl w:val="203AB8B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3">
    <w:nsid w:val="7788615A"/>
    <w:multiLevelType w:val="multilevel"/>
    <w:tmpl w:val="1884CE48"/>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994">
    <w:nsid w:val="779C6439"/>
    <w:multiLevelType w:val="hybridMultilevel"/>
    <w:tmpl w:val="59D236A8"/>
    <w:lvl w:ilvl="0" w:tplc="96DC1902">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5">
    <w:nsid w:val="77B11BC5"/>
    <w:multiLevelType w:val="multilevel"/>
    <w:tmpl w:val="86863EBC"/>
    <w:numStyleLink w:val="Listaactual2"/>
  </w:abstractNum>
  <w:abstractNum w:abstractNumId="996">
    <w:nsid w:val="77DC77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7">
    <w:nsid w:val="77F65E08"/>
    <w:multiLevelType w:val="multilevel"/>
    <w:tmpl w:val="344CD926"/>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8">
    <w:nsid w:val="78413371"/>
    <w:multiLevelType w:val="multilevel"/>
    <w:tmpl w:val="797AA17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9">
    <w:nsid w:val="786763E0"/>
    <w:multiLevelType w:val="multilevel"/>
    <w:tmpl w:val="C67AD8F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0">
    <w:nsid w:val="786C137B"/>
    <w:multiLevelType w:val="multilevel"/>
    <w:tmpl w:val="DF708B70"/>
    <w:lvl w:ilvl="0">
      <w:start w:val="1"/>
      <w:numFmt w:val="decimal"/>
      <w:lvlText w:val="%1"/>
      <w:lvlJc w:val="left"/>
      <w:pPr>
        <w:tabs>
          <w:tab w:val="num" w:pos="480"/>
        </w:tabs>
        <w:ind w:left="480" w:hanging="480"/>
      </w:pPr>
      <w:rPr>
        <w:rFonts w:hint="default"/>
      </w:rPr>
    </w:lvl>
    <w:lvl w:ilvl="1">
      <w:start w:val="1"/>
      <w:numFmt w:val="none"/>
      <w:lvlText w:val="6.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01">
    <w:nsid w:val="78720270"/>
    <w:multiLevelType w:val="multilevel"/>
    <w:tmpl w:val="119605F8"/>
    <w:numStyleLink w:val="Estilo1"/>
  </w:abstractNum>
  <w:abstractNum w:abstractNumId="1002">
    <w:nsid w:val="787A2BFD"/>
    <w:multiLevelType w:val="multilevel"/>
    <w:tmpl w:val="DE96A48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3">
    <w:nsid w:val="78900CF3"/>
    <w:multiLevelType w:val="multilevel"/>
    <w:tmpl w:val="4F2CE47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4">
    <w:nsid w:val="78AD56C5"/>
    <w:multiLevelType w:val="multilevel"/>
    <w:tmpl w:val="A9CC9CE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05">
    <w:nsid w:val="78C9789A"/>
    <w:multiLevelType w:val="multilevel"/>
    <w:tmpl w:val="EB9A0BF8"/>
    <w:lvl w:ilvl="0">
      <w:start w:val="1"/>
      <w:numFmt w:val="decimal"/>
      <w:lvlText w:val="%1."/>
      <w:lvlJc w:val="left"/>
      <w:pPr>
        <w:ind w:left="360" w:hanging="360"/>
      </w:pPr>
      <w:rPr>
        <w:rFonts w:cs="Times New Roman" w:hint="default"/>
      </w:rPr>
    </w:lvl>
    <w:lvl w:ilvl="1">
      <w:start w:val="1"/>
      <w:numFmt w:val="decimal"/>
      <w:lvlText w:val="%1.%2."/>
      <w:lvlJc w:val="left"/>
      <w:pPr>
        <w:ind w:left="326" w:hanging="360"/>
      </w:pPr>
      <w:rPr>
        <w:rFonts w:cs="Times New Roman" w:hint="default"/>
      </w:rPr>
    </w:lvl>
    <w:lvl w:ilvl="2">
      <w:start w:val="1"/>
      <w:numFmt w:val="decimal"/>
      <w:lvlText w:val="%1.%2.%3."/>
      <w:lvlJc w:val="left"/>
      <w:pPr>
        <w:ind w:left="652" w:hanging="720"/>
      </w:pPr>
      <w:rPr>
        <w:rFonts w:cs="Times New Roman" w:hint="default"/>
      </w:rPr>
    </w:lvl>
    <w:lvl w:ilvl="3">
      <w:start w:val="1"/>
      <w:numFmt w:val="decimal"/>
      <w:lvlText w:val="%1.%2.%3.%4."/>
      <w:lvlJc w:val="left"/>
      <w:pPr>
        <w:ind w:left="618" w:hanging="720"/>
      </w:pPr>
      <w:rPr>
        <w:rFonts w:cs="Times New Roman" w:hint="default"/>
      </w:rPr>
    </w:lvl>
    <w:lvl w:ilvl="4">
      <w:start w:val="1"/>
      <w:numFmt w:val="decimal"/>
      <w:lvlText w:val="%1.%2.%3.%4.%5."/>
      <w:lvlJc w:val="left"/>
      <w:pPr>
        <w:ind w:left="944" w:hanging="1080"/>
      </w:pPr>
      <w:rPr>
        <w:rFonts w:cs="Times New Roman" w:hint="default"/>
      </w:rPr>
    </w:lvl>
    <w:lvl w:ilvl="5">
      <w:start w:val="1"/>
      <w:numFmt w:val="decimal"/>
      <w:lvlText w:val="%1.%2.%3.%4.%5.%6."/>
      <w:lvlJc w:val="left"/>
      <w:pPr>
        <w:ind w:left="910" w:hanging="1080"/>
      </w:pPr>
      <w:rPr>
        <w:rFonts w:cs="Times New Roman" w:hint="default"/>
      </w:rPr>
    </w:lvl>
    <w:lvl w:ilvl="6">
      <w:start w:val="1"/>
      <w:numFmt w:val="decimal"/>
      <w:lvlText w:val="%1.%2.%3.%4.%5.%6.%7."/>
      <w:lvlJc w:val="left"/>
      <w:pPr>
        <w:ind w:left="1236" w:hanging="1440"/>
      </w:pPr>
      <w:rPr>
        <w:rFonts w:cs="Times New Roman" w:hint="default"/>
      </w:rPr>
    </w:lvl>
    <w:lvl w:ilvl="7">
      <w:start w:val="1"/>
      <w:numFmt w:val="decimal"/>
      <w:lvlText w:val="%1.%2.%3.%4.%5.%6.%7.%8."/>
      <w:lvlJc w:val="left"/>
      <w:pPr>
        <w:ind w:left="1202" w:hanging="1440"/>
      </w:pPr>
      <w:rPr>
        <w:rFonts w:cs="Times New Roman" w:hint="default"/>
      </w:rPr>
    </w:lvl>
    <w:lvl w:ilvl="8">
      <w:start w:val="1"/>
      <w:numFmt w:val="decimal"/>
      <w:lvlText w:val="%1.%2.%3.%4.%5.%6.%7.%8.%9."/>
      <w:lvlJc w:val="left"/>
      <w:pPr>
        <w:ind w:left="1528" w:hanging="1800"/>
      </w:pPr>
      <w:rPr>
        <w:rFonts w:cs="Times New Roman" w:hint="default"/>
      </w:rPr>
    </w:lvl>
  </w:abstractNum>
  <w:abstractNum w:abstractNumId="1006">
    <w:nsid w:val="78E53BB5"/>
    <w:multiLevelType w:val="multilevel"/>
    <w:tmpl w:val="5316E9C6"/>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7">
    <w:nsid w:val="78FA544F"/>
    <w:multiLevelType w:val="multilevel"/>
    <w:tmpl w:val="9D6225B6"/>
    <w:lvl w:ilvl="0">
      <w:start w:val="1"/>
      <w:numFmt w:val="decimal"/>
      <w:lvlText w:val="%1."/>
      <w:lvlJc w:val="left"/>
      <w:pPr>
        <w:ind w:left="640" w:hanging="360"/>
      </w:pPr>
      <w:rPr>
        <w:rFonts w:cs="Times New Roman" w:hint="default"/>
      </w:rPr>
    </w:lvl>
    <w:lvl w:ilvl="1">
      <w:start w:val="1"/>
      <w:numFmt w:val="decimal"/>
      <w:isLgl/>
      <w:lvlText w:val="%1.%2."/>
      <w:lvlJc w:val="left"/>
      <w:pPr>
        <w:ind w:left="713"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219" w:hanging="720"/>
      </w:pPr>
      <w:rPr>
        <w:rFonts w:cs="Times New Roman" w:hint="default"/>
      </w:rPr>
    </w:lvl>
    <w:lvl w:ilvl="4">
      <w:start w:val="1"/>
      <w:numFmt w:val="decimal"/>
      <w:isLgl/>
      <w:lvlText w:val="%1.%2.%3.%4.%5."/>
      <w:lvlJc w:val="left"/>
      <w:pPr>
        <w:ind w:left="1652"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158" w:hanging="1440"/>
      </w:pPr>
      <w:rPr>
        <w:rFonts w:cs="Times New Roman" w:hint="default"/>
      </w:rPr>
    </w:lvl>
    <w:lvl w:ilvl="7">
      <w:start w:val="1"/>
      <w:numFmt w:val="decimal"/>
      <w:isLgl/>
      <w:lvlText w:val="%1.%2.%3.%4.%5.%6.%7.%8."/>
      <w:lvlJc w:val="left"/>
      <w:pPr>
        <w:ind w:left="2231" w:hanging="1440"/>
      </w:pPr>
      <w:rPr>
        <w:rFonts w:cs="Times New Roman" w:hint="default"/>
      </w:rPr>
    </w:lvl>
    <w:lvl w:ilvl="8">
      <w:start w:val="1"/>
      <w:numFmt w:val="decimal"/>
      <w:isLgl/>
      <w:lvlText w:val="%1.%2.%3.%4.%5.%6.%7.%8.%9."/>
      <w:lvlJc w:val="left"/>
      <w:pPr>
        <w:ind w:left="2664" w:hanging="1800"/>
      </w:pPr>
      <w:rPr>
        <w:rFonts w:cs="Times New Roman" w:hint="default"/>
      </w:rPr>
    </w:lvl>
  </w:abstractNum>
  <w:abstractNum w:abstractNumId="1008">
    <w:nsid w:val="792C50A4"/>
    <w:multiLevelType w:val="multilevel"/>
    <w:tmpl w:val="A26A35D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9">
    <w:nsid w:val="79947F56"/>
    <w:multiLevelType w:val="hybridMultilevel"/>
    <w:tmpl w:val="C18208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0">
    <w:nsid w:val="79B44D70"/>
    <w:multiLevelType w:val="hybridMultilevel"/>
    <w:tmpl w:val="EC9007E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1">
    <w:nsid w:val="79B851AF"/>
    <w:multiLevelType w:val="multilevel"/>
    <w:tmpl w:val="3E56E36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2">
    <w:nsid w:val="79D36869"/>
    <w:multiLevelType w:val="multilevel"/>
    <w:tmpl w:val="83DE52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3">
    <w:nsid w:val="7A3C1233"/>
    <w:multiLevelType w:val="multilevel"/>
    <w:tmpl w:val="A75AC5DE"/>
    <w:lvl w:ilvl="0">
      <w:start w:val="35"/>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14">
    <w:nsid w:val="7A4047AA"/>
    <w:multiLevelType w:val="multilevel"/>
    <w:tmpl w:val="1884C54C"/>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15">
    <w:nsid w:val="7A9D2BCE"/>
    <w:multiLevelType w:val="multilevel"/>
    <w:tmpl w:val="394807D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6">
    <w:nsid w:val="7AB54126"/>
    <w:multiLevelType w:val="multilevel"/>
    <w:tmpl w:val="3588F176"/>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7">
    <w:nsid w:val="7ACA6AC6"/>
    <w:multiLevelType w:val="multilevel"/>
    <w:tmpl w:val="7668E2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8">
    <w:nsid w:val="7AE333AA"/>
    <w:multiLevelType w:val="multilevel"/>
    <w:tmpl w:val="9EDAA058"/>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19">
    <w:nsid w:val="7B111074"/>
    <w:multiLevelType w:val="multilevel"/>
    <w:tmpl w:val="451E0EB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0">
    <w:nsid w:val="7B1647FF"/>
    <w:multiLevelType w:val="multilevel"/>
    <w:tmpl w:val="9FD64066"/>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1">
    <w:nsid w:val="7B233FCE"/>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22">
    <w:nsid w:val="7B2A5A2A"/>
    <w:multiLevelType w:val="multilevel"/>
    <w:tmpl w:val="F1328BB2"/>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3">
    <w:nsid w:val="7B747613"/>
    <w:multiLevelType w:val="multilevel"/>
    <w:tmpl w:val="A31E3BC4"/>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24">
    <w:nsid w:val="7B9A1B10"/>
    <w:multiLevelType w:val="multilevel"/>
    <w:tmpl w:val="E4787B2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5">
    <w:nsid w:val="7BB21D23"/>
    <w:multiLevelType w:val="multilevel"/>
    <w:tmpl w:val="D0CCA4A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1026">
    <w:nsid w:val="7BBC3DB6"/>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7">
    <w:nsid w:val="7BC17D25"/>
    <w:multiLevelType w:val="multilevel"/>
    <w:tmpl w:val="6EB21300"/>
    <w:lvl w:ilvl="0">
      <w:start w:val="1"/>
      <w:numFmt w:val="decimal"/>
      <w:lvlText w:val="%1."/>
      <w:lvlJc w:val="left"/>
      <w:pPr>
        <w:ind w:left="360" w:hanging="360"/>
      </w:pPr>
      <w:rPr>
        <w:rFonts w:cs="Times New Roman" w:hint="default"/>
      </w:rPr>
    </w:lvl>
    <w:lvl w:ilvl="1">
      <w:start w:val="1"/>
      <w:numFmt w:val="decimal"/>
      <w:lvlText w:val="2.%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1028">
    <w:nsid w:val="7BE9667C"/>
    <w:multiLevelType w:val="multilevel"/>
    <w:tmpl w:val="7026F920"/>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29">
    <w:nsid w:val="7BEE35AC"/>
    <w:multiLevelType w:val="multilevel"/>
    <w:tmpl w:val="BACCA5C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30">
    <w:nsid w:val="7C1343E1"/>
    <w:multiLevelType w:val="multilevel"/>
    <w:tmpl w:val="B6A8C83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031">
    <w:nsid w:val="7C214B51"/>
    <w:multiLevelType w:val="multilevel"/>
    <w:tmpl w:val="FD0C548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32">
    <w:nsid w:val="7C4540D3"/>
    <w:multiLevelType w:val="multilevel"/>
    <w:tmpl w:val="4CA25EA8"/>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1033">
    <w:nsid w:val="7C632334"/>
    <w:multiLevelType w:val="multilevel"/>
    <w:tmpl w:val="0194CC0C"/>
    <w:lvl w:ilvl="0">
      <w:start w:val="1"/>
      <w:numFmt w:val="decimal"/>
      <w:lvlText w:val="%1"/>
      <w:lvlJc w:val="left"/>
      <w:pPr>
        <w:tabs>
          <w:tab w:val="num" w:pos="480"/>
        </w:tabs>
        <w:ind w:left="480" w:hanging="480"/>
      </w:pPr>
      <w:rPr>
        <w:rFonts w:hint="default"/>
      </w:rPr>
    </w:lvl>
    <w:lvl w:ilvl="1">
      <w:start w:val="1"/>
      <w:numFmt w:val="decimal"/>
      <w:lvlText w:val="4.%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4">
    <w:nsid w:val="7CB87F1B"/>
    <w:multiLevelType w:val="multilevel"/>
    <w:tmpl w:val="401E2512"/>
    <w:lvl w:ilvl="0">
      <w:start w:val="2"/>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1035">
    <w:nsid w:val="7CF0553D"/>
    <w:multiLevelType w:val="multilevel"/>
    <w:tmpl w:val="DB226AA0"/>
    <w:lvl w:ilvl="0">
      <w:start w:val="1"/>
      <w:numFmt w:val="decimal"/>
      <w:lvlText w:val="%1"/>
      <w:lvlJc w:val="left"/>
      <w:pPr>
        <w:tabs>
          <w:tab w:val="num" w:pos="480"/>
        </w:tabs>
        <w:ind w:left="480" w:hanging="480"/>
      </w:pPr>
      <w:rPr>
        <w:rFonts w:hint="default"/>
      </w:rPr>
    </w:lvl>
    <w:lvl w:ilvl="1">
      <w:start w:val="1"/>
      <w:numFmt w:val="decimal"/>
      <w:lvlText w:val="7.%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6">
    <w:nsid w:val="7D376849"/>
    <w:multiLevelType w:val="multilevel"/>
    <w:tmpl w:val="69BCE0A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7">
    <w:nsid w:val="7D4F19DF"/>
    <w:multiLevelType w:val="multilevel"/>
    <w:tmpl w:val="0C847744"/>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38">
    <w:nsid w:val="7D686517"/>
    <w:multiLevelType w:val="hybridMultilevel"/>
    <w:tmpl w:val="7D06AACA"/>
    <w:lvl w:ilvl="0" w:tplc="0C0A000F">
      <w:start w:val="1"/>
      <w:numFmt w:val="decimal"/>
      <w:lvlText w:val="%1."/>
      <w:lvlJc w:val="left"/>
      <w:pPr>
        <w:ind w:left="782" w:hanging="360"/>
      </w:pPr>
    </w:lvl>
    <w:lvl w:ilvl="1" w:tplc="0C0A0019" w:tentative="1">
      <w:start w:val="1"/>
      <w:numFmt w:val="lowerLetter"/>
      <w:lvlText w:val="%2."/>
      <w:lvlJc w:val="left"/>
      <w:pPr>
        <w:ind w:left="1502" w:hanging="360"/>
      </w:pPr>
    </w:lvl>
    <w:lvl w:ilvl="2" w:tplc="0C0A001B" w:tentative="1">
      <w:start w:val="1"/>
      <w:numFmt w:val="lowerRoman"/>
      <w:lvlText w:val="%3."/>
      <w:lvlJc w:val="right"/>
      <w:pPr>
        <w:ind w:left="2222" w:hanging="180"/>
      </w:pPr>
    </w:lvl>
    <w:lvl w:ilvl="3" w:tplc="0C0A000F" w:tentative="1">
      <w:start w:val="1"/>
      <w:numFmt w:val="decimal"/>
      <w:lvlText w:val="%4."/>
      <w:lvlJc w:val="left"/>
      <w:pPr>
        <w:ind w:left="2942" w:hanging="360"/>
      </w:pPr>
    </w:lvl>
    <w:lvl w:ilvl="4" w:tplc="0C0A0019" w:tentative="1">
      <w:start w:val="1"/>
      <w:numFmt w:val="lowerLetter"/>
      <w:lvlText w:val="%5."/>
      <w:lvlJc w:val="left"/>
      <w:pPr>
        <w:ind w:left="3662" w:hanging="360"/>
      </w:pPr>
    </w:lvl>
    <w:lvl w:ilvl="5" w:tplc="0C0A001B" w:tentative="1">
      <w:start w:val="1"/>
      <w:numFmt w:val="lowerRoman"/>
      <w:lvlText w:val="%6."/>
      <w:lvlJc w:val="right"/>
      <w:pPr>
        <w:ind w:left="4382" w:hanging="180"/>
      </w:pPr>
    </w:lvl>
    <w:lvl w:ilvl="6" w:tplc="0C0A000F" w:tentative="1">
      <w:start w:val="1"/>
      <w:numFmt w:val="decimal"/>
      <w:lvlText w:val="%7."/>
      <w:lvlJc w:val="left"/>
      <w:pPr>
        <w:ind w:left="5102" w:hanging="360"/>
      </w:pPr>
    </w:lvl>
    <w:lvl w:ilvl="7" w:tplc="0C0A0019" w:tentative="1">
      <w:start w:val="1"/>
      <w:numFmt w:val="lowerLetter"/>
      <w:lvlText w:val="%8."/>
      <w:lvlJc w:val="left"/>
      <w:pPr>
        <w:ind w:left="5822" w:hanging="360"/>
      </w:pPr>
    </w:lvl>
    <w:lvl w:ilvl="8" w:tplc="0C0A001B" w:tentative="1">
      <w:start w:val="1"/>
      <w:numFmt w:val="lowerRoman"/>
      <w:lvlText w:val="%9."/>
      <w:lvlJc w:val="right"/>
      <w:pPr>
        <w:ind w:left="6542" w:hanging="180"/>
      </w:pPr>
    </w:lvl>
  </w:abstractNum>
  <w:abstractNum w:abstractNumId="1039">
    <w:nsid w:val="7D9C0F20"/>
    <w:multiLevelType w:val="multilevel"/>
    <w:tmpl w:val="CB0E5264"/>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0">
    <w:nsid w:val="7DAF7838"/>
    <w:multiLevelType w:val="multilevel"/>
    <w:tmpl w:val="9A62256A"/>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41">
    <w:nsid w:val="7DBF56EC"/>
    <w:multiLevelType w:val="multilevel"/>
    <w:tmpl w:val="9F9A5376"/>
    <w:lvl w:ilvl="0">
      <w:start w:val="1"/>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042">
    <w:nsid w:val="7DC65CB7"/>
    <w:multiLevelType w:val="hybridMultilevel"/>
    <w:tmpl w:val="476204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43">
    <w:nsid w:val="7DEB6F7A"/>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44">
    <w:nsid w:val="7E497BD3"/>
    <w:multiLevelType w:val="multilevel"/>
    <w:tmpl w:val="6C9AC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5">
    <w:nsid w:val="7E7B143C"/>
    <w:multiLevelType w:val="multilevel"/>
    <w:tmpl w:val="012428A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6">
    <w:nsid w:val="7E862311"/>
    <w:multiLevelType w:val="multilevel"/>
    <w:tmpl w:val="F12CC680"/>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7">
    <w:nsid w:val="7E9746F5"/>
    <w:multiLevelType w:val="multilevel"/>
    <w:tmpl w:val="8F9A979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8">
    <w:nsid w:val="7EC5178C"/>
    <w:multiLevelType w:val="multilevel"/>
    <w:tmpl w:val="B058AC7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49">
    <w:nsid w:val="7EE27597"/>
    <w:multiLevelType w:val="multilevel"/>
    <w:tmpl w:val="6C3EE8A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0">
    <w:nsid w:val="7EF02106"/>
    <w:multiLevelType w:val="multilevel"/>
    <w:tmpl w:val="C62E526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1">
    <w:nsid w:val="7F037A69"/>
    <w:multiLevelType w:val="multilevel"/>
    <w:tmpl w:val="4F5026A0"/>
    <w:lvl w:ilvl="0">
      <w:start w:val="10"/>
      <w:numFmt w:val="decimal"/>
      <w:lvlText w:val="%1."/>
      <w:lvlJc w:val="left"/>
      <w:pPr>
        <w:ind w:left="525" w:hanging="525"/>
      </w:pPr>
      <w:rPr>
        <w:rFonts w:hint="default"/>
      </w:rPr>
    </w:lvl>
    <w:lvl w:ilvl="1">
      <w:start w:val="1"/>
      <w:numFmt w:val="decimal"/>
      <w:lvlText w:val="%1.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052">
    <w:nsid w:val="7F814DF3"/>
    <w:multiLevelType w:val="multilevel"/>
    <w:tmpl w:val="54DCED9C"/>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3">
    <w:nsid w:val="7FAF1EDD"/>
    <w:multiLevelType w:val="multilevel"/>
    <w:tmpl w:val="FCEED0BA"/>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54">
    <w:nsid w:val="7FC91BE9"/>
    <w:multiLevelType w:val="multilevel"/>
    <w:tmpl w:val="40CE6D90"/>
    <w:lvl w:ilvl="0">
      <w:start w:val="1"/>
      <w:numFmt w:val="decimal"/>
      <w:lvlText w:val="%1."/>
      <w:lvlJc w:val="left"/>
      <w:pPr>
        <w:tabs>
          <w:tab w:val="num" w:pos="390"/>
        </w:tabs>
        <w:ind w:left="390" w:hanging="390"/>
      </w:pPr>
      <w:rPr>
        <w:rFonts w:cs="Times New Roman" w:hint="default"/>
      </w:rPr>
    </w:lvl>
    <w:lvl w:ilvl="1">
      <w:start w:val="1"/>
      <w:numFmt w:val="decimal"/>
      <w:lvlText w:val="3.%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1055">
    <w:nsid w:val="7FE674A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num w:numId="1">
    <w:abstractNumId w:val="938"/>
  </w:num>
  <w:num w:numId="2">
    <w:abstractNumId w:val="360"/>
  </w:num>
  <w:num w:numId="3">
    <w:abstractNumId w:val="210"/>
  </w:num>
  <w:num w:numId="4">
    <w:abstractNumId w:val="888"/>
  </w:num>
  <w:num w:numId="5">
    <w:abstractNumId w:val="392"/>
  </w:num>
  <w:num w:numId="6">
    <w:abstractNumId w:val="352"/>
  </w:num>
  <w:num w:numId="7">
    <w:abstractNumId w:val="704"/>
  </w:num>
  <w:num w:numId="8">
    <w:abstractNumId w:val="130"/>
  </w:num>
  <w:num w:numId="9">
    <w:abstractNumId w:val="316"/>
  </w:num>
  <w:num w:numId="10">
    <w:abstractNumId w:val="943"/>
  </w:num>
  <w:num w:numId="11">
    <w:abstractNumId w:val="773"/>
  </w:num>
  <w:num w:numId="12">
    <w:abstractNumId w:val="903"/>
  </w:num>
  <w:num w:numId="13">
    <w:abstractNumId w:val="868"/>
  </w:num>
  <w:num w:numId="14">
    <w:abstractNumId w:val="940"/>
  </w:num>
  <w:num w:numId="15">
    <w:abstractNumId w:val="569"/>
  </w:num>
  <w:num w:numId="16">
    <w:abstractNumId w:val="453"/>
  </w:num>
  <w:num w:numId="17">
    <w:abstractNumId w:val="799"/>
  </w:num>
  <w:num w:numId="18">
    <w:abstractNumId w:val="414"/>
  </w:num>
  <w:num w:numId="19">
    <w:abstractNumId w:val="559"/>
  </w:num>
  <w:num w:numId="20">
    <w:abstractNumId w:val="31"/>
  </w:num>
  <w:num w:numId="21">
    <w:abstractNumId w:val="538"/>
  </w:num>
  <w:num w:numId="22">
    <w:abstractNumId w:val="798"/>
  </w:num>
  <w:num w:numId="23">
    <w:abstractNumId w:val="565"/>
  </w:num>
  <w:num w:numId="24">
    <w:abstractNumId w:val="252"/>
  </w:num>
  <w:num w:numId="25">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2.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973"/>
    <w:lvlOverride w:ilvl="0">
      <w:lvl w:ilvl="0">
        <w:start w:val="1"/>
        <w:numFmt w:val="decimal"/>
        <w:lvlText w:val="%1."/>
        <w:lvlJc w:val="left"/>
        <w:pPr>
          <w:ind w:left="360" w:hanging="360"/>
        </w:pPr>
        <w:rPr>
          <w:rFonts w:hint="default"/>
        </w:rPr>
      </w:lvl>
    </w:lvlOverride>
    <w:lvlOverride w:ilvl="1">
      <w:lvl w:ilvl="1">
        <w:start w:val="1"/>
        <w:numFmt w:val="none"/>
        <w:lvlText w:val="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252"/>
    <w:lvlOverride w:ilvl="0">
      <w:lvl w:ilvl="0">
        <w:start w:val="1"/>
        <w:numFmt w:val="decimal"/>
        <w:lvlText w:val="%1."/>
        <w:lvlJc w:val="left"/>
        <w:pPr>
          <w:ind w:left="360" w:hanging="360"/>
        </w:pPr>
        <w:rPr>
          <w:rFonts w:hint="default"/>
        </w:rPr>
      </w:lvl>
    </w:lvlOverride>
    <w:lvlOverride w:ilvl="1">
      <w:lvl w:ilvl="1">
        <w:start w:val="1"/>
        <w:numFmt w:val="none"/>
        <w:lvlRestart w:val="0"/>
        <w:lvlText w:val="3.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5.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7.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469"/>
  </w:num>
  <w:num w:numId="34">
    <w:abstractNumId w:val="941"/>
  </w:num>
  <w:num w:numId="3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8.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594"/>
    <w:lvlOverride w:ilvl="0">
      <w:lvl w:ilvl="0">
        <w:start w:val="1"/>
        <w:numFmt w:val="decimal"/>
        <w:lvlText w:val="%10.1."/>
        <w:lvlJc w:val="left"/>
        <w:pPr>
          <w:tabs>
            <w:tab w:val="num" w:pos="0"/>
          </w:tabs>
          <w:ind w:left="360" w:hanging="360"/>
        </w:pPr>
        <w:rPr>
          <w:rFonts w:hint="default"/>
        </w:rPr>
      </w:lvl>
    </w:lvlOverride>
    <w:lvlOverride w:ilvl="1">
      <w:lvl w:ilvl="1">
        <w:start w:val="1"/>
        <w:numFmt w:val="decimal"/>
        <w:lvlText w:val="9.%2."/>
        <w:lvlJc w:val="left"/>
        <w:pPr>
          <w:tabs>
            <w:tab w:val="num" w:pos="0"/>
          </w:tabs>
          <w:ind w:left="792" w:hanging="432"/>
        </w:pPr>
        <w:rPr>
          <w:rFonts w:hint="default"/>
        </w:rPr>
      </w:lvl>
    </w:lvlOverride>
    <w:lvlOverride w:ilvl="2">
      <w:lvl w:ilvl="2">
        <w:start w:val="1"/>
        <w:numFmt w:val="decimal"/>
        <w:lvlText w:val="%1.%2.%3."/>
        <w:lvlJc w:val="left"/>
        <w:pPr>
          <w:tabs>
            <w:tab w:val="num" w:pos="0"/>
          </w:tabs>
          <w:ind w:left="1224" w:hanging="504"/>
        </w:pPr>
        <w:rPr>
          <w:rFonts w:hint="default"/>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42">
    <w:abstractNumId w:val="926"/>
  </w:num>
  <w:num w:numId="43">
    <w:abstractNumId w:val="544"/>
  </w:num>
  <w:num w:numId="44">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831"/>
  </w:num>
  <w:num w:numId="48">
    <w:abstractNumId w:val="990"/>
  </w:num>
  <w:num w:numId="49">
    <w:abstractNumId w:val="873"/>
  </w:num>
  <w:num w:numId="50">
    <w:abstractNumId w:val="219"/>
  </w:num>
  <w:num w:numId="51">
    <w:abstractNumId w:val="585"/>
  </w:num>
  <w:num w:numId="52">
    <w:abstractNumId w:val="1049"/>
  </w:num>
  <w:num w:numId="53">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751"/>
  </w:num>
  <w:num w:numId="55">
    <w:abstractNumId w:val="489"/>
  </w:num>
  <w:num w:numId="56">
    <w:abstractNumId w:val="399"/>
  </w:num>
  <w:num w:numId="57">
    <w:abstractNumId w:val="717"/>
  </w:num>
  <w:num w:numId="58">
    <w:abstractNumId w:val="133"/>
  </w:num>
  <w:num w:numId="59">
    <w:abstractNumId w:val="137"/>
  </w:num>
  <w:num w:numId="60">
    <w:abstractNumId w:val="1012"/>
  </w:num>
  <w:num w:numId="61">
    <w:abstractNumId w:val="685"/>
  </w:num>
  <w:num w:numId="62">
    <w:abstractNumId w:val="714"/>
  </w:num>
  <w:num w:numId="63">
    <w:abstractNumId w:val="178"/>
  </w:num>
  <w:num w:numId="64">
    <w:abstractNumId w:val="398"/>
  </w:num>
  <w:num w:numId="65">
    <w:abstractNumId w:val="136"/>
  </w:num>
  <w:num w:numId="66">
    <w:abstractNumId w:val="522"/>
  </w:num>
  <w:num w:numId="67">
    <w:abstractNumId w:val="121"/>
  </w:num>
  <w:num w:numId="68">
    <w:abstractNumId w:val="327"/>
  </w:num>
  <w:num w:numId="69">
    <w:abstractNumId w:val="183"/>
  </w:num>
  <w:num w:numId="70">
    <w:abstractNumId w:val="578"/>
  </w:num>
  <w:num w:numId="71">
    <w:abstractNumId w:val="195"/>
  </w:num>
  <w:num w:numId="72">
    <w:abstractNumId w:val="792"/>
  </w:num>
  <w:num w:numId="73">
    <w:abstractNumId w:val="1033"/>
  </w:num>
  <w:num w:numId="74">
    <w:abstractNumId w:val="526"/>
  </w:num>
  <w:num w:numId="75">
    <w:abstractNumId w:val="401"/>
  </w:num>
  <w:num w:numId="76">
    <w:abstractNumId w:val="1035"/>
  </w:num>
  <w:num w:numId="77">
    <w:abstractNumId w:val="568"/>
  </w:num>
  <w:num w:numId="78">
    <w:abstractNumId w:val="519"/>
  </w:num>
  <w:num w:numId="79">
    <w:abstractNumId w:val="891"/>
  </w:num>
  <w:num w:numId="80">
    <w:abstractNumId w:val="215"/>
  </w:num>
  <w:num w:numId="81">
    <w:abstractNumId w:val="294"/>
  </w:num>
  <w:num w:numId="82">
    <w:abstractNumId w:val="994"/>
  </w:num>
  <w:num w:numId="83">
    <w:abstractNumId w:val="563"/>
  </w:num>
  <w:num w:numId="84">
    <w:abstractNumId w:val="462"/>
  </w:num>
  <w:num w:numId="85">
    <w:abstractNumId w:val="263"/>
  </w:num>
  <w:num w:numId="86">
    <w:abstractNumId w:val="164"/>
  </w:num>
  <w:num w:numId="87">
    <w:abstractNumId w:val="1000"/>
  </w:num>
  <w:num w:numId="88">
    <w:abstractNumId w:val="813"/>
  </w:num>
  <w:num w:numId="89">
    <w:abstractNumId w:val="441"/>
  </w:num>
  <w:num w:numId="90">
    <w:abstractNumId w:val="100"/>
  </w:num>
  <w:num w:numId="91">
    <w:abstractNumId w:val="36"/>
  </w:num>
  <w:num w:numId="92">
    <w:abstractNumId w:val="628"/>
  </w:num>
  <w:num w:numId="93">
    <w:abstractNumId w:val="979"/>
  </w:num>
  <w:num w:numId="94">
    <w:abstractNumId w:val="111"/>
  </w:num>
  <w:num w:numId="95">
    <w:abstractNumId w:val="557"/>
  </w:num>
  <w:num w:numId="96">
    <w:abstractNumId w:val="987"/>
  </w:num>
  <w:num w:numId="97">
    <w:abstractNumId w:val="740"/>
  </w:num>
  <w:num w:numId="98">
    <w:abstractNumId w:val="963"/>
  </w:num>
  <w:num w:numId="99">
    <w:abstractNumId w:val="632"/>
  </w:num>
  <w:num w:numId="100">
    <w:abstractNumId w:val="535"/>
  </w:num>
  <w:num w:numId="101">
    <w:abstractNumId w:val="154"/>
  </w:num>
  <w:num w:numId="102">
    <w:abstractNumId w:val="786"/>
  </w:num>
  <w:num w:numId="103">
    <w:abstractNumId w:val="929"/>
  </w:num>
  <w:num w:numId="104">
    <w:abstractNumId w:val="413"/>
  </w:num>
  <w:num w:numId="105">
    <w:abstractNumId w:val="258"/>
  </w:num>
  <w:num w:numId="106">
    <w:abstractNumId w:val="417"/>
  </w:num>
  <w:num w:numId="107">
    <w:abstractNumId w:val="152"/>
  </w:num>
  <w:num w:numId="108">
    <w:abstractNumId w:val="647"/>
  </w:num>
  <w:num w:numId="109">
    <w:abstractNumId w:val="117"/>
  </w:num>
  <w:num w:numId="110">
    <w:abstractNumId w:val="159"/>
  </w:num>
  <w:num w:numId="111">
    <w:abstractNumId w:val="115"/>
  </w:num>
  <w:num w:numId="112">
    <w:abstractNumId w:val="30"/>
  </w:num>
  <w:num w:numId="113">
    <w:abstractNumId w:val="782"/>
  </w:num>
  <w:num w:numId="114">
    <w:abstractNumId w:val="122"/>
  </w:num>
  <w:num w:numId="115">
    <w:abstractNumId w:val="836"/>
  </w:num>
  <w:num w:numId="116">
    <w:abstractNumId w:val="791"/>
  </w:num>
  <w:num w:numId="117">
    <w:abstractNumId w:val="298"/>
  </w:num>
  <w:num w:numId="118">
    <w:abstractNumId w:val="879"/>
  </w:num>
  <w:num w:numId="119">
    <w:abstractNumId w:val="60"/>
  </w:num>
  <w:num w:numId="120">
    <w:abstractNumId w:val="984"/>
  </w:num>
  <w:num w:numId="121">
    <w:abstractNumId w:val="266"/>
  </w:num>
  <w:num w:numId="122">
    <w:abstractNumId w:val="302"/>
  </w:num>
  <w:num w:numId="123">
    <w:abstractNumId w:val="530"/>
  </w:num>
  <w:num w:numId="124">
    <w:abstractNumId w:val="843"/>
  </w:num>
  <w:num w:numId="125">
    <w:abstractNumId w:val="1053"/>
  </w:num>
  <w:num w:numId="126">
    <w:abstractNumId w:val="338"/>
  </w:num>
  <w:num w:numId="127">
    <w:abstractNumId w:val="995"/>
  </w:num>
  <w:num w:numId="128">
    <w:abstractNumId w:val="692"/>
  </w:num>
  <w:num w:numId="129">
    <w:abstractNumId w:val="684"/>
  </w:num>
  <w:num w:numId="130">
    <w:abstractNumId w:val="871"/>
  </w:num>
  <w:num w:numId="131">
    <w:abstractNumId w:val="670"/>
  </w:num>
  <w:num w:numId="132">
    <w:abstractNumId w:val="913"/>
  </w:num>
  <w:num w:numId="133">
    <w:abstractNumId w:val="72"/>
    <w:lvlOverride w:ilvl="1">
      <w:lvl w:ilvl="1">
        <w:start w:val="1"/>
        <w:numFmt w:val="decimal"/>
        <w:lvlText w:val="%1.%2."/>
        <w:lvlJc w:val="left"/>
        <w:pPr>
          <w:tabs>
            <w:tab w:val="num" w:pos="283"/>
          </w:tabs>
          <w:ind w:left="643" w:hanging="360"/>
        </w:pPr>
        <w:rPr>
          <w:rFonts w:hint="default"/>
        </w:rPr>
      </w:lvl>
    </w:lvlOverride>
  </w:num>
  <w:num w:numId="134">
    <w:abstractNumId w:val="608"/>
  </w:num>
  <w:num w:numId="135">
    <w:abstractNumId w:val="711"/>
  </w:num>
  <w:num w:numId="136">
    <w:abstractNumId w:val="830"/>
  </w:num>
  <w:num w:numId="137">
    <w:abstractNumId w:val="211"/>
  </w:num>
  <w:num w:numId="138">
    <w:abstractNumId w:val="653"/>
  </w:num>
  <w:num w:numId="139">
    <w:abstractNumId w:val="191"/>
  </w:num>
  <w:num w:numId="140">
    <w:abstractNumId w:val="656"/>
  </w:num>
  <w:num w:numId="141">
    <w:abstractNumId w:val="864"/>
  </w:num>
  <w:num w:numId="142">
    <w:abstractNumId w:val="62"/>
  </w:num>
  <w:num w:numId="143">
    <w:abstractNumId w:val="924"/>
  </w:num>
  <w:num w:numId="144">
    <w:abstractNumId w:val="228"/>
  </w:num>
  <w:num w:numId="145">
    <w:abstractNumId w:val="271"/>
  </w:num>
  <w:num w:numId="146">
    <w:abstractNumId w:val="1043"/>
  </w:num>
  <w:num w:numId="147">
    <w:abstractNumId w:val="1021"/>
  </w:num>
  <w:num w:numId="148">
    <w:abstractNumId w:val="1055"/>
  </w:num>
  <w:num w:numId="149">
    <w:abstractNumId w:val="1"/>
  </w:num>
  <w:num w:numId="150">
    <w:abstractNumId w:val="935"/>
  </w:num>
  <w:num w:numId="151">
    <w:abstractNumId w:val="700"/>
  </w:num>
  <w:num w:numId="152">
    <w:abstractNumId w:val="85"/>
  </w:num>
  <w:num w:numId="153">
    <w:abstractNumId w:val="560"/>
  </w:num>
  <w:num w:numId="154">
    <w:abstractNumId w:val="934"/>
  </w:num>
  <w:num w:numId="155">
    <w:abstractNumId w:val="883"/>
  </w:num>
  <w:num w:numId="156">
    <w:abstractNumId w:val="917"/>
  </w:num>
  <w:num w:numId="157">
    <w:abstractNumId w:val="772"/>
  </w:num>
  <w:num w:numId="158">
    <w:abstractNumId w:val="95"/>
  </w:num>
  <w:num w:numId="159">
    <w:abstractNumId w:val="484"/>
  </w:num>
  <w:num w:numId="160">
    <w:abstractNumId w:val="456"/>
  </w:num>
  <w:num w:numId="161">
    <w:abstractNumId w:val="501"/>
  </w:num>
  <w:num w:numId="162">
    <w:abstractNumId w:val="287"/>
  </w:num>
  <w:num w:numId="163">
    <w:abstractNumId w:val="354"/>
  </w:num>
  <w:num w:numId="164">
    <w:abstractNumId w:val="735"/>
  </w:num>
  <w:num w:numId="165">
    <w:abstractNumId w:val="570"/>
  </w:num>
  <w:num w:numId="166">
    <w:abstractNumId w:val="466"/>
  </w:num>
  <w:num w:numId="167">
    <w:abstractNumId w:val="942"/>
  </w:num>
  <w:num w:numId="168">
    <w:abstractNumId w:val="939"/>
  </w:num>
  <w:num w:numId="169">
    <w:abstractNumId w:val="486"/>
  </w:num>
  <w:num w:numId="170">
    <w:abstractNumId w:val="98"/>
  </w:num>
  <w:num w:numId="171">
    <w:abstractNumId w:val="347"/>
  </w:num>
  <w:num w:numId="172">
    <w:abstractNumId w:val="119"/>
  </w:num>
  <w:num w:numId="173">
    <w:abstractNumId w:val="958"/>
  </w:num>
  <w:num w:numId="174">
    <w:abstractNumId w:val="867"/>
  </w:num>
  <w:num w:numId="175">
    <w:abstractNumId w:val="867"/>
    <w:lvlOverride w:ilvl="0">
      <w:lvl w:ilvl="0">
        <w:start w:val="1"/>
        <w:numFmt w:val="decimal"/>
        <w:lvlText w:val="%1."/>
        <w:lvlJc w:val="left"/>
        <w:pPr>
          <w:tabs>
            <w:tab w:val="num" w:pos="0"/>
          </w:tabs>
          <w:ind w:left="360" w:hanging="360"/>
        </w:pPr>
        <w:rPr>
          <w:rFonts w:cs="Times New Roman" w:hint="default"/>
        </w:rPr>
      </w:lvl>
    </w:lvlOverride>
    <w:lvlOverride w:ilvl="1">
      <w:lvl w:ilvl="1">
        <w:start w:val="1"/>
        <w:numFmt w:val="none"/>
        <w:isLgl/>
        <w:lvlText w:val="5. 2"/>
        <w:lvlJc w:val="left"/>
        <w:pPr>
          <w:tabs>
            <w:tab w:val="num" w:pos="0"/>
          </w:tabs>
          <w:ind w:left="326" w:hanging="360"/>
        </w:pPr>
        <w:rPr>
          <w:rFonts w:cs="Times New Roman" w:hint="default"/>
        </w:rPr>
      </w:lvl>
    </w:lvlOverride>
    <w:lvlOverride w:ilvl="2">
      <w:lvl w:ilvl="2">
        <w:start w:val="1"/>
        <w:numFmt w:val="decimal"/>
        <w:lvlText w:val="%1.%2.%3."/>
        <w:lvlJc w:val="left"/>
        <w:pPr>
          <w:tabs>
            <w:tab w:val="num" w:pos="0"/>
          </w:tabs>
          <w:ind w:left="652" w:hanging="720"/>
        </w:pPr>
        <w:rPr>
          <w:rFonts w:cs="Times New Roman" w:hint="default"/>
        </w:rPr>
      </w:lvl>
    </w:lvlOverride>
    <w:lvlOverride w:ilvl="3">
      <w:lvl w:ilvl="3">
        <w:start w:val="1"/>
        <w:numFmt w:val="decimal"/>
        <w:lvlText w:val="%1.%2.%3.%4."/>
        <w:lvlJc w:val="left"/>
        <w:pPr>
          <w:tabs>
            <w:tab w:val="num" w:pos="0"/>
          </w:tabs>
          <w:ind w:left="618" w:hanging="720"/>
        </w:pPr>
        <w:rPr>
          <w:rFonts w:cs="Times New Roman" w:hint="default"/>
        </w:rPr>
      </w:lvl>
    </w:lvlOverride>
    <w:lvlOverride w:ilvl="4">
      <w:lvl w:ilvl="4">
        <w:start w:val="1"/>
        <w:numFmt w:val="decimal"/>
        <w:lvlText w:val="%1.%2.%3.%4.%5."/>
        <w:lvlJc w:val="left"/>
        <w:pPr>
          <w:tabs>
            <w:tab w:val="num" w:pos="0"/>
          </w:tabs>
          <w:ind w:left="944" w:hanging="1080"/>
        </w:pPr>
        <w:rPr>
          <w:rFonts w:cs="Times New Roman" w:hint="default"/>
        </w:rPr>
      </w:lvl>
    </w:lvlOverride>
    <w:lvlOverride w:ilvl="5">
      <w:lvl w:ilvl="5">
        <w:start w:val="1"/>
        <w:numFmt w:val="decimal"/>
        <w:lvlText w:val="%1.%2.%3.%4.%5.%6."/>
        <w:lvlJc w:val="left"/>
        <w:pPr>
          <w:tabs>
            <w:tab w:val="num" w:pos="0"/>
          </w:tabs>
          <w:ind w:left="910" w:hanging="1080"/>
        </w:pPr>
        <w:rPr>
          <w:rFonts w:cs="Times New Roman" w:hint="default"/>
        </w:rPr>
      </w:lvl>
    </w:lvlOverride>
    <w:lvlOverride w:ilvl="6">
      <w:lvl w:ilvl="6">
        <w:start w:val="1"/>
        <w:numFmt w:val="decimal"/>
        <w:lvlText w:val="%1.%2.%3.%4.%5.%6.%7."/>
        <w:lvlJc w:val="left"/>
        <w:pPr>
          <w:tabs>
            <w:tab w:val="num" w:pos="0"/>
          </w:tabs>
          <w:ind w:left="1236" w:hanging="1440"/>
        </w:pPr>
        <w:rPr>
          <w:rFonts w:cs="Times New Roman" w:hint="default"/>
        </w:rPr>
      </w:lvl>
    </w:lvlOverride>
    <w:lvlOverride w:ilvl="7">
      <w:lvl w:ilvl="7">
        <w:start w:val="1"/>
        <w:numFmt w:val="decimal"/>
        <w:lvlText w:val="%1.%2.%3.%4.%5.%6.%7.%8."/>
        <w:lvlJc w:val="left"/>
        <w:pPr>
          <w:tabs>
            <w:tab w:val="num" w:pos="0"/>
          </w:tabs>
          <w:ind w:left="1202" w:hanging="1440"/>
        </w:pPr>
        <w:rPr>
          <w:rFonts w:cs="Times New Roman" w:hint="default"/>
        </w:rPr>
      </w:lvl>
    </w:lvlOverride>
    <w:lvlOverride w:ilvl="8">
      <w:lvl w:ilvl="8">
        <w:start w:val="1"/>
        <w:numFmt w:val="decimal"/>
        <w:lvlText w:val="%1.%2.%3.%4.%5.%6.%7.%8.%9."/>
        <w:lvlJc w:val="left"/>
        <w:pPr>
          <w:tabs>
            <w:tab w:val="num" w:pos="0"/>
          </w:tabs>
          <w:ind w:left="1528" w:hanging="1800"/>
        </w:pPr>
        <w:rPr>
          <w:rFonts w:cs="Times New Roman" w:hint="default"/>
        </w:rPr>
      </w:lvl>
    </w:lvlOverride>
  </w:num>
  <w:num w:numId="176">
    <w:abstractNumId w:val="127"/>
  </w:num>
  <w:num w:numId="177">
    <w:abstractNumId w:val="189"/>
  </w:num>
  <w:num w:numId="178">
    <w:abstractNumId w:val="491"/>
  </w:num>
  <w:num w:numId="179">
    <w:abstractNumId w:val="21"/>
  </w:num>
  <w:num w:numId="180">
    <w:abstractNumId w:val="645"/>
  </w:num>
  <w:num w:numId="181">
    <w:abstractNumId w:val="201"/>
  </w:num>
  <w:num w:numId="182">
    <w:abstractNumId w:val="459"/>
  </w:num>
  <w:num w:numId="183">
    <w:abstractNumId w:val="512"/>
  </w:num>
  <w:num w:numId="184">
    <w:abstractNumId w:val="659"/>
  </w:num>
  <w:num w:numId="185">
    <w:abstractNumId w:val="321"/>
  </w:num>
  <w:num w:numId="186">
    <w:abstractNumId w:val="171"/>
  </w:num>
  <w:num w:numId="187">
    <w:abstractNumId w:val="528"/>
  </w:num>
  <w:num w:numId="188">
    <w:abstractNumId w:val="502"/>
  </w:num>
  <w:num w:numId="189">
    <w:abstractNumId w:val="64"/>
  </w:num>
  <w:num w:numId="190">
    <w:abstractNumId w:val="855"/>
  </w:num>
  <w:num w:numId="191">
    <w:abstractNumId w:val="356"/>
  </w:num>
  <w:num w:numId="192">
    <w:abstractNumId w:val="596"/>
  </w:num>
  <w:num w:numId="193">
    <w:abstractNumId w:val="378"/>
  </w:num>
  <w:num w:numId="194">
    <w:abstractNumId w:val="680"/>
  </w:num>
  <w:num w:numId="195">
    <w:abstractNumId w:val="916"/>
  </w:num>
  <w:num w:numId="196">
    <w:abstractNumId w:val="937"/>
  </w:num>
  <w:num w:numId="197">
    <w:abstractNumId w:val="498"/>
  </w:num>
  <w:num w:numId="198">
    <w:abstractNumId w:val="331"/>
  </w:num>
  <w:num w:numId="199">
    <w:abstractNumId w:val="461"/>
  </w:num>
  <w:num w:numId="200">
    <w:abstractNumId w:val="1005"/>
  </w:num>
  <w:num w:numId="201">
    <w:abstractNumId w:val="715"/>
  </w:num>
  <w:num w:numId="202">
    <w:abstractNumId w:val="89"/>
  </w:num>
  <w:num w:numId="203">
    <w:abstractNumId w:val="317"/>
  </w:num>
  <w:num w:numId="204">
    <w:abstractNumId w:val="533"/>
  </w:num>
  <w:num w:numId="205">
    <w:abstractNumId w:val="33"/>
  </w:num>
  <w:num w:numId="206">
    <w:abstractNumId w:val="525"/>
  </w:num>
  <w:num w:numId="207">
    <w:abstractNumId w:val="1038"/>
  </w:num>
  <w:num w:numId="208">
    <w:abstractNumId w:val="900"/>
  </w:num>
  <w:num w:numId="209">
    <w:abstractNumId w:val="272"/>
  </w:num>
  <w:num w:numId="210">
    <w:abstractNumId w:val="761"/>
  </w:num>
  <w:num w:numId="211">
    <w:abstractNumId w:val="488"/>
  </w:num>
  <w:num w:numId="212">
    <w:abstractNumId w:val="35"/>
  </w:num>
  <w:num w:numId="213">
    <w:abstractNumId w:val="579"/>
  </w:num>
  <w:num w:numId="214">
    <w:abstractNumId w:val="177"/>
  </w:num>
  <w:num w:numId="215">
    <w:abstractNumId w:val="1011"/>
  </w:num>
  <w:num w:numId="216">
    <w:abstractNumId w:val="818"/>
  </w:num>
  <w:num w:numId="217">
    <w:abstractNumId w:val="702"/>
  </w:num>
  <w:num w:numId="218">
    <w:abstractNumId w:val="244"/>
  </w:num>
  <w:num w:numId="219">
    <w:abstractNumId w:val="221"/>
  </w:num>
  <w:num w:numId="220">
    <w:abstractNumId w:val="22"/>
  </w:num>
  <w:num w:numId="221">
    <w:abstractNumId w:val="829"/>
  </w:num>
  <w:num w:numId="222">
    <w:abstractNumId w:val="307"/>
  </w:num>
  <w:num w:numId="223">
    <w:abstractNumId w:val="551"/>
  </w:num>
  <w:num w:numId="224">
    <w:abstractNumId w:val="29"/>
  </w:num>
  <w:num w:numId="225">
    <w:abstractNumId w:val="583"/>
  </w:num>
  <w:num w:numId="226">
    <w:abstractNumId w:val="53"/>
  </w:num>
  <w:num w:numId="227">
    <w:abstractNumId w:val="701"/>
  </w:num>
  <w:num w:numId="228">
    <w:abstractNumId w:val="920"/>
  </w:num>
  <w:num w:numId="229">
    <w:abstractNumId w:val="434"/>
  </w:num>
  <w:num w:numId="230">
    <w:abstractNumId w:val="262"/>
  </w:num>
  <w:num w:numId="231">
    <w:abstractNumId w:val="582"/>
  </w:num>
  <w:num w:numId="232">
    <w:abstractNumId w:val="688"/>
  </w:num>
  <w:num w:numId="233">
    <w:abstractNumId w:val="572"/>
  </w:num>
  <w:num w:numId="234">
    <w:abstractNumId w:val="687"/>
  </w:num>
  <w:num w:numId="235">
    <w:abstractNumId w:val="319"/>
  </w:num>
  <w:num w:numId="236">
    <w:abstractNumId w:val="382"/>
  </w:num>
  <w:num w:numId="237">
    <w:abstractNumId w:val="492"/>
  </w:num>
  <w:num w:numId="238">
    <w:abstractNumId w:val="537"/>
  </w:num>
  <w:num w:numId="239">
    <w:abstractNumId w:val="858"/>
  </w:num>
  <w:num w:numId="240">
    <w:abstractNumId w:val="420"/>
  </w:num>
  <w:num w:numId="241">
    <w:abstractNumId w:val="532"/>
  </w:num>
  <w:num w:numId="242">
    <w:abstractNumId w:val="190"/>
  </w:num>
  <w:num w:numId="243">
    <w:abstractNumId w:val="820"/>
  </w:num>
  <w:num w:numId="244">
    <w:abstractNumId w:val="140"/>
  </w:num>
  <w:num w:numId="245">
    <w:abstractNumId w:val="810"/>
  </w:num>
  <w:num w:numId="246">
    <w:abstractNumId w:val="652"/>
  </w:num>
  <w:num w:numId="247">
    <w:abstractNumId w:val="223"/>
  </w:num>
  <w:num w:numId="248">
    <w:abstractNumId w:val="92"/>
  </w:num>
  <w:num w:numId="249">
    <w:abstractNumId w:val="806"/>
  </w:num>
  <w:num w:numId="250">
    <w:abstractNumId w:val="227"/>
  </w:num>
  <w:num w:numId="251">
    <w:abstractNumId w:val="649"/>
  </w:num>
  <w:num w:numId="252">
    <w:abstractNumId w:val="779"/>
  </w:num>
  <w:num w:numId="253">
    <w:abstractNumId w:val="946"/>
  </w:num>
  <w:num w:numId="254">
    <w:abstractNumId w:val="513"/>
  </w:num>
  <w:num w:numId="255">
    <w:abstractNumId w:val="726"/>
  </w:num>
  <w:num w:numId="256">
    <w:abstractNumId w:val="886"/>
  </w:num>
  <w:num w:numId="257">
    <w:abstractNumId w:val="1052"/>
  </w:num>
  <w:num w:numId="258">
    <w:abstractNumId w:val="118"/>
  </w:num>
  <w:num w:numId="259">
    <w:abstractNumId w:val="82"/>
  </w:num>
  <w:num w:numId="260">
    <w:abstractNumId w:val="832"/>
  </w:num>
  <w:num w:numId="261">
    <w:abstractNumId w:val="1001"/>
  </w:num>
  <w:num w:numId="262">
    <w:abstractNumId w:val="318"/>
  </w:num>
  <w:num w:numId="263">
    <w:abstractNumId w:val="661"/>
  </w:num>
  <w:num w:numId="264">
    <w:abstractNumId w:val="727"/>
  </w:num>
  <w:num w:numId="265">
    <w:abstractNumId w:val="306"/>
  </w:num>
  <w:num w:numId="266">
    <w:abstractNumId w:val="562"/>
  </w:num>
  <w:num w:numId="267">
    <w:abstractNumId w:val="19"/>
  </w:num>
  <w:num w:numId="268">
    <w:abstractNumId w:val="309"/>
  </w:num>
  <w:num w:numId="269">
    <w:abstractNumId w:val="255"/>
  </w:num>
  <w:num w:numId="270">
    <w:abstractNumId w:val="509"/>
  </w:num>
  <w:num w:numId="271">
    <w:abstractNumId w:val="603"/>
  </w:num>
  <w:num w:numId="272">
    <w:abstractNumId w:val="261"/>
  </w:num>
  <w:num w:numId="273">
    <w:abstractNumId w:val="1003"/>
  </w:num>
  <w:num w:numId="274">
    <w:abstractNumId w:val="422"/>
  </w:num>
  <w:num w:numId="275">
    <w:abstractNumId w:val="20"/>
  </w:num>
  <w:num w:numId="276">
    <w:abstractNumId w:val="138"/>
  </w:num>
  <w:num w:numId="277">
    <w:abstractNumId w:val="932"/>
  </w:num>
  <w:num w:numId="278">
    <w:abstractNumId w:val="429"/>
  </w:num>
  <w:num w:numId="279">
    <w:abstractNumId w:val="245"/>
  </w:num>
  <w:num w:numId="280">
    <w:abstractNumId w:val="591"/>
  </w:num>
  <w:num w:numId="281">
    <w:abstractNumId w:val="404"/>
  </w:num>
  <w:num w:numId="282">
    <w:abstractNumId w:val="286"/>
  </w:num>
  <w:num w:numId="283">
    <w:abstractNumId w:val="1008"/>
  </w:num>
  <w:num w:numId="284">
    <w:abstractNumId w:val="182"/>
  </w:num>
  <w:num w:numId="285">
    <w:abstractNumId w:val="615"/>
  </w:num>
  <w:num w:numId="286">
    <w:abstractNumId w:val="936"/>
  </w:num>
  <w:num w:numId="287">
    <w:abstractNumId w:val="268"/>
  </w:num>
  <w:num w:numId="288">
    <w:abstractNumId w:val="729"/>
  </w:num>
  <w:num w:numId="289">
    <w:abstractNumId w:val="625"/>
  </w:num>
  <w:num w:numId="290">
    <w:abstractNumId w:val="765"/>
  </w:num>
  <w:num w:numId="291">
    <w:abstractNumId w:val="821"/>
  </w:num>
  <w:num w:numId="292">
    <w:abstractNumId w:val="93"/>
  </w:num>
  <w:num w:numId="293">
    <w:abstractNumId w:val="209"/>
  </w:num>
  <w:num w:numId="294">
    <w:abstractNumId w:val="478"/>
  </w:num>
  <w:num w:numId="295">
    <w:abstractNumId w:val="770"/>
  </w:num>
  <w:num w:numId="296">
    <w:abstractNumId w:val="107"/>
  </w:num>
  <w:num w:numId="297">
    <w:abstractNumId w:val="850"/>
  </w:num>
  <w:num w:numId="298">
    <w:abstractNumId w:val="153"/>
  </w:num>
  <w:num w:numId="299">
    <w:abstractNumId w:val="249"/>
  </w:num>
  <w:num w:numId="300">
    <w:abstractNumId w:val="736"/>
  </w:num>
  <w:num w:numId="301">
    <w:abstractNumId w:val="334"/>
  </w:num>
  <w:num w:numId="302">
    <w:abstractNumId w:val="716"/>
  </w:num>
  <w:num w:numId="303">
    <w:abstractNumId w:val="233"/>
  </w:num>
  <w:num w:numId="304">
    <w:abstractNumId w:val="345"/>
  </w:num>
  <w:num w:numId="305">
    <w:abstractNumId w:val="951"/>
  </w:num>
  <w:num w:numId="306">
    <w:abstractNumId w:val="267"/>
  </w:num>
  <w:num w:numId="307">
    <w:abstractNumId w:val="531"/>
    <w:lvlOverride w:ilvl="1">
      <w:lvl w:ilvl="1">
        <w:start w:val="1"/>
        <w:numFmt w:val="decimal"/>
        <w:lvlText w:val="%1.%2."/>
        <w:lvlJc w:val="left"/>
        <w:pPr>
          <w:tabs>
            <w:tab w:val="num" w:pos="792"/>
          </w:tabs>
          <w:ind w:left="792" w:hanging="432"/>
        </w:pPr>
        <w:rPr>
          <w:rFonts w:ascii="Arial" w:hAnsi="Arial" w:cs="Arial" w:hint="default"/>
          <w:sz w:val="24"/>
          <w:szCs w:val="24"/>
        </w:rPr>
      </w:lvl>
    </w:lvlOverride>
  </w:num>
  <w:num w:numId="308">
    <w:abstractNumId w:val="448"/>
  </w:num>
  <w:num w:numId="309">
    <w:abstractNumId w:val="697"/>
  </w:num>
  <w:num w:numId="310">
    <w:abstractNumId w:val="174"/>
  </w:num>
  <w:num w:numId="311">
    <w:abstractNumId w:val="63"/>
  </w:num>
  <w:num w:numId="312">
    <w:abstractNumId w:val="954"/>
  </w:num>
  <w:num w:numId="313">
    <w:abstractNumId w:val="212"/>
  </w:num>
  <w:num w:numId="314">
    <w:abstractNumId w:val="467"/>
  </w:num>
  <w:num w:numId="315">
    <w:abstractNumId w:val="124"/>
  </w:num>
  <w:num w:numId="316">
    <w:abstractNumId w:val="251"/>
  </w:num>
  <w:num w:numId="317">
    <w:abstractNumId w:val="793"/>
  </w:num>
  <w:num w:numId="318">
    <w:abstractNumId w:val="205"/>
  </w:num>
  <w:num w:numId="319">
    <w:abstractNumId w:val="322"/>
  </w:num>
  <w:num w:numId="320">
    <w:abstractNumId w:val="869"/>
  </w:num>
  <w:num w:numId="321">
    <w:abstractNumId w:val="719"/>
  </w:num>
  <w:num w:numId="322">
    <w:abstractNumId w:val="10"/>
  </w:num>
  <w:num w:numId="323">
    <w:abstractNumId w:val="971"/>
  </w:num>
  <w:num w:numId="324">
    <w:abstractNumId w:val="430"/>
  </w:num>
  <w:num w:numId="325">
    <w:abstractNumId w:val="48"/>
  </w:num>
  <w:num w:numId="326">
    <w:abstractNumId w:val="269"/>
  </w:num>
  <w:num w:numId="327">
    <w:abstractNumId w:val="290"/>
  </w:num>
  <w:num w:numId="328">
    <w:abstractNumId w:val="333"/>
  </w:num>
  <w:num w:numId="329">
    <w:abstractNumId w:val="523"/>
  </w:num>
  <w:num w:numId="330">
    <w:abstractNumId w:val="37"/>
  </w:num>
  <w:num w:numId="331">
    <w:abstractNumId w:val="470"/>
  </w:num>
  <w:num w:numId="332">
    <w:abstractNumId w:val="877"/>
  </w:num>
  <w:num w:numId="333">
    <w:abstractNumId w:val="998"/>
  </w:num>
  <w:num w:numId="334">
    <w:abstractNumId w:val="104"/>
  </w:num>
  <w:num w:numId="335">
    <w:abstractNumId w:val="639"/>
  </w:num>
  <w:num w:numId="336">
    <w:abstractNumId w:val="643"/>
  </w:num>
  <w:num w:numId="337">
    <w:abstractNumId w:val="83"/>
  </w:num>
  <w:num w:numId="338">
    <w:abstractNumId w:val="593"/>
  </w:num>
  <w:num w:numId="339">
    <w:abstractNumId w:val="672"/>
  </w:num>
  <w:num w:numId="340">
    <w:abstractNumId w:val="367"/>
  </w:num>
  <w:num w:numId="341">
    <w:abstractNumId w:val="505"/>
  </w:num>
  <w:num w:numId="342">
    <w:abstractNumId w:val="300"/>
  </w:num>
  <w:num w:numId="343">
    <w:abstractNumId w:val="610"/>
  </w:num>
  <w:num w:numId="344">
    <w:abstractNumId w:val="389"/>
  </w:num>
  <w:num w:numId="345">
    <w:abstractNumId w:val="945"/>
  </w:num>
  <w:num w:numId="346">
    <w:abstractNumId w:val="200"/>
  </w:num>
  <w:num w:numId="347">
    <w:abstractNumId w:val="386"/>
  </w:num>
  <w:num w:numId="348">
    <w:abstractNumId w:val="442"/>
  </w:num>
  <w:num w:numId="349">
    <w:abstractNumId w:val="278"/>
  </w:num>
  <w:num w:numId="350">
    <w:abstractNumId w:val="465"/>
  </w:num>
  <w:num w:numId="351">
    <w:abstractNumId w:val="866"/>
  </w:num>
  <w:num w:numId="352">
    <w:abstractNumId w:val="301"/>
  </w:num>
  <w:num w:numId="353">
    <w:abstractNumId w:val="435"/>
  </w:num>
  <w:num w:numId="354">
    <w:abstractNumId w:val="103"/>
  </w:num>
  <w:num w:numId="355">
    <w:abstractNumId w:val="18"/>
  </w:num>
  <w:num w:numId="356">
    <w:abstractNumId w:val="99"/>
  </w:num>
  <w:num w:numId="357">
    <w:abstractNumId w:val="804"/>
  </w:num>
  <w:num w:numId="358">
    <w:abstractNumId w:val="1024"/>
  </w:num>
  <w:num w:numId="359">
    <w:abstractNumId w:val="170"/>
  </w:num>
  <w:num w:numId="360">
    <w:abstractNumId w:val="232"/>
  </w:num>
  <w:num w:numId="361">
    <w:abstractNumId w:val="599"/>
  </w:num>
  <w:num w:numId="362">
    <w:abstractNumId w:val="431"/>
  </w:num>
  <w:num w:numId="363">
    <w:abstractNumId w:val="841"/>
  </w:num>
  <w:num w:numId="364">
    <w:abstractNumId w:val="573"/>
  </w:num>
  <w:num w:numId="365">
    <w:abstractNumId w:val="1002"/>
  </w:num>
  <w:num w:numId="366">
    <w:abstractNumId w:val="651"/>
  </w:num>
  <w:num w:numId="367">
    <w:abstractNumId w:val="427"/>
  </w:num>
  <w:num w:numId="368">
    <w:abstractNumId w:val="777"/>
  </w:num>
  <w:num w:numId="369">
    <w:abstractNumId w:val="108"/>
  </w:num>
  <w:num w:numId="370">
    <w:abstractNumId w:val="128"/>
  </w:num>
  <w:num w:numId="371">
    <w:abstractNumId w:val="999"/>
  </w:num>
  <w:num w:numId="372">
    <w:abstractNumId w:val="371"/>
  </w:num>
  <w:num w:numId="373">
    <w:abstractNumId w:val="47"/>
  </w:num>
  <w:num w:numId="374">
    <w:abstractNumId w:val="11"/>
  </w:num>
  <w:num w:numId="375">
    <w:abstractNumId w:val="678"/>
  </w:num>
  <w:num w:numId="376">
    <w:abstractNumId w:val="950"/>
  </w:num>
  <w:num w:numId="377">
    <w:abstractNumId w:val="1019"/>
  </w:num>
  <w:num w:numId="378">
    <w:abstractNumId w:val="981"/>
  </w:num>
  <w:num w:numId="379">
    <w:abstractNumId w:val="409"/>
  </w:num>
  <w:num w:numId="380">
    <w:abstractNumId w:val="384"/>
  </w:num>
  <w:num w:numId="381">
    <w:abstractNumId w:val="663"/>
  </w:num>
  <w:num w:numId="382">
    <w:abstractNumId w:val="24"/>
  </w:num>
  <w:num w:numId="383">
    <w:abstractNumId w:val="733"/>
  </w:num>
  <w:num w:numId="384">
    <w:abstractNumId w:val="238"/>
  </w:num>
  <w:num w:numId="385">
    <w:abstractNumId w:val="471"/>
  </w:num>
  <w:num w:numId="386">
    <w:abstractNumId w:val="675"/>
  </w:num>
  <w:num w:numId="387">
    <w:abstractNumId w:val="992"/>
  </w:num>
  <w:num w:numId="388">
    <w:abstractNumId w:val="454"/>
  </w:num>
  <w:num w:numId="389">
    <w:abstractNumId w:val="817"/>
  </w:num>
  <w:num w:numId="390">
    <w:abstractNumId w:val="555"/>
  </w:num>
  <w:num w:numId="391">
    <w:abstractNumId w:val="540"/>
  </w:num>
  <w:num w:numId="392">
    <w:abstractNumId w:val="967"/>
  </w:num>
  <w:num w:numId="393">
    <w:abstractNumId w:val="428"/>
  </w:num>
  <w:num w:numId="394">
    <w:abstractNumId w:val="460"/>
  </w:num>
  <w:num w:numId="395">
    <w:abstractNumId w:val="180"/>
  </w:num>
  <w:num w:numId="396">
    <w:abstractNumId w:val="725"/>
  </w:num>
  <w:num w:numId="397">
    <w:abstractNumId w:val="162"/>
  </w:num>
  <w:num w:numId="398">
    <w:abstractNumId w:val="774"/>
  </w:num>
  <w:num w:numId="399">
    <w:abstractNumId w:val="667"/>
  </w:num>
  <w:num w:numId="400">
    <w:abstractNumId w:val="723"/>
  </w:num>
  <w:num w:numId="401">
    <w:abstractNumId w:val="657"/>
  </w:num>
  <w:num w:numId="402">
    <w:abstractNumId w:val="477"/>
  </w:num>
  <w:num w:numId="403">
    <w:abstractNumId w:val="259"/>
  </w:num>
  <w:num w:numId="404">
    <w:abstractNumId w:val="641"/>
  </w:num>
  <w:num w:numId="405">
    <w:abstractNumId w:val="564"/>
  </w:num>
  <w:num w:numId="406">
    <w:abstractNumId w:val="514"/>
  </w:num>
  <w:num w:numId="407">
    <w:abstractNumId w:val="642"/>
  </w:num>
  <w:num w:numId="408">
    <w:abstractNumId w:val="616"/>
  </w:num>
  <w:num w:numId="409">
    <w:abstractNumId w:val="161"/>
  </w:num>
  <w:num w:numId="410">
    <w:abstractNumId w:val="889"/>
  </w:num>
  <w:num w:numId="411">
    <w:abstractNumId w:val="273"/>
  </w:num>
  <w:num w:numId="412">
    <w:abstractNumId w:val="621"/>
  </w:num>
  <w:num w:numId="413">
    <w:abstractNumId w:val="783"/>
  </w:num>
  <w:num w:numId="414">
    <w:abstractNumId w:val="1017"/>
  </w:num>
  <w:num w:numId="415">
    <w:abstractNumId w:val="142"/>
  </w:num>
  <w:num w:numId="416">
    <w:abstractNumId w:val="918"/>
  </w:num>
  <w:num w:numId="417">
    <w:abstractNumId w:val="983"/>
  </w:num>
  <w:num w:numId="418">
    <w:abstractNumId w:val="494"/>
  </w:num>
  <w:num w:numId="419">
    <w:abstractNumId w:val="602"/>
  </w:num>
  <w:num w:numId="420">
    <w:abstractNumId w:val="58"/>
  </w:num>
  <w:num w:numId="421">
    <w:abstractNumId w:val="543"/>
  </w:num>
  <w:num w:numId="422">
    <w:abstractNumId w:val="517"/>
  </w:num>
  <w:num w:numId="423">
    <w:abstractNumId w:val="1006"/>
  </w:num>
  <w:num w:numId="424">
    <w:abstractNumId w:val="823"/>
  </w:num>
  <w:num w:numId="425">
    <w:abstractNumId w:val="536"/>
  </w:num>
  <w:num w:numId="426">
    <w:abstractNumId w:val="595"/>
  </w:num>
  <w:num w:numId="427">
    <w:abstractNumId w:val="408"/>
  </w:num>
  <w:num w:numId="428">
    <w:abstractNumId w:val="350"/>
  </w:num>
  <w:num w:numId="429">
    <w:abstractNumId w:val="102"/>
  </w:num>
  <w:num w:numId="430">
    <w:abstractNumId w:val="196"/>
  </w:num>
  <w:num w:numId="431">
    <w:abstractNumId w:val="611"/>
  </w:num>
  <w:num w:numId="432">
    <w:abstractNumId w:val="907"/>
  </w:num>
  <w:num w:numId="433">
    <w:abstractNumId w:val="76"/>
  </w:num>
  <w:num w:numId="434">
    <w:abstractNumId w:val="91"/>
  </w:num>
  <w:num w:numId="435">
    <w:abstractNumId w:val="411"/>
  </w:num>
  <w:num w:numId="436">
    <w:abstractNumId w:val="730"/>
  </w:num>
  <w:num w:numId="437">
    <w:abstractNumId w:val="335"/>
  </w:num>
  <w:num w:numId="438">
    <w:abstractNumId w:val="457"/>
  </w:num>
  <w:num w:numId="439">
    <w:abstractNumId w:val="291"/>
  </w:num>
  <w:num w:numId="440">
    <w:abstractNumId w:val="634"/>
  </w:num>
  <w:num w:numId="441">
    <w:abstractNumId w:val="1047"/>
  </w:num>
  <w:num w:numId="442">
    <w:abstractNumId w:val="827"/>
  </w:num>
  <w:num w:numId="443">
    <w:abstractNumId w:val="553"/>
  </w:num>
  <w:num w:numId="444">
    <w:abstractNumId w:val="131"/>
  </w:num>
  <w:num w:numId="445">
    <w:abstractNumId w:val="34"/>
  </w:num>
  <w:num w:numId="446">
    <w:abstractNumId w:val="837"/>
  </w:num>
  <w:num w:numId="447">
    <w:abstractNumId w:val="3"/>
  </w:num>
  <w:num w:numId="448">
    <w:abstractNumId w:val="2"/>
  </w:num>
  <w:num w:numId="449">
    <w:abstractNumId w:val="500"/>
  </w:num>
  <w:num w:numId="450">
    <w:abstractNumId w:val="738"/>
  </w:num>
  <w:num w:numId="451">
    <w:abstractNumId w:val="277"/>
  </w:num>
  <w:num w:numId="452">
    <w:abstractNumId w:val="440"/>
  </w:num>
  <w:num w:numId="453">
    <w:abstractNumId w:val="796"/>
  </w:num>
  <w:num w:numId="454">
    <w:abstractNumId w:val="450"/>
  </w:num>
  <w:num w:numId="455">
    <w:abstractNumId w:val="901"/>
  </w:num>
  <w:num w:numId="456">
    <w:abstractNumId w:val="600"/>
  </w:num>
  <w:num w:numId="457">
    <w:abstractNumId w:val="552"/>
  </w:num>
  <w:num w:numId="458">
    <w:abstractNumId w:val="767"/>
  </w:num>
  <w:num w:numId="459">
    <w:abstractNumId w:val="588"/>
  </w:num>
  <w:num w:numId="460">
    <w:abstractNumId w:val="16"/>
  </w:num>
  <w:num w:numId="461">
    <w:abstractNumId w:val="7"/>
  </w:num>
  <w:num w:numId="462">
    <w:abstractNumId w:val="931"/>
  </w:num>
  <w:num w:numId="463">
    <w:abstractNumId w:val="444"/>
  </w:num>
  <w:num w:numId="464">
    <w:abstractNumId w:val="192"/>
  </w:num>
  <w:num w:numId="465">
    <w:abstractNumId w:val="320"/>
  </w:num>
  <w:num w:numId="466">
    <w:abstractNumId w:val="4"/>
  </w:num>
  <w:num w:numId="467">
    <w:abstractNumId w:val="284"/>
  </w:num>
  <w:num w:numId="468">
    <w:abstractNumId w:val="548"/>
  </w:num>
  <w:num w:numId="469">
    <w:abstractNumId w:val="516"/>
  </w:num>
  <w:num w:numId="470">
    <w:abstractNumId w:val="241"/>
  </w:num>
  <w:num w:numId="471">
    <w:abstractNumId w:val="61"/>
  </w:num>
  <w:num w:numId="472">
    <w:abstractNumId w:val="487"/>
  </w:num>
  <w:num w:numId="473">
    <w:abstractNumId w:val="814"/>
  </w:num>
  <w:num w:numId="474">
    <w:abstractNumId w:val="343"/>
  </w:num>
  <w:num w:numId="475">
    <w:abstractNumId w:val="978"/>
  </w:num>
  <w:num w:numId="476">
    <w:abstractNumId w:val="380"/>
  </w:num>
  <w:num w:numId="477">
    <w:abstractNumId w:val="80"/>
  </w:num>
  <w:num w:numId="478">
    <w:abstractNumId w:val="811"/>
  </w:num>
  <w:num w:numId="479">
    <w:abstractNumId w:val="313"/>
  </w:num>
  <w:num w:numId="480">
    <w:abstractNumId w:val="1042"/>
  </w:num>
  <w:num w:numId="481">
    <w:abstractNumId w:val="724"/>
  </w:num>
  <w:num w:numId="482">
    <w:abstractNumId w:val="285"/>
  </w:num>
  <w:num w:numId="483">
    <w:abstractNumId w:val="436"/>
  </w:num>
  <w:num w:numId="484">
    <w:abstractNumId w:val="231"/>
  </w:num>
  <w:num w:numId="485">
    <w:abstractNumId w:val="776"/>
  </w:num>
  <w:num w:numId="486">
    <w:abstractNumId w:val="96"/>
  </w:num>
  <w:num w:numId="487">
    <w:abstractNumId w:val="416"/>
  </w:num>
  <w:num w:numId="488">
    <w:abstractNumId w:val="852"/>
  </w:num>
  <w:num w:numId="489">
    <w:abstractNumId w:val="336"/>
  </w:num>
  <w:num w:numId="490">
    <w:abstractNumId w:val="731"/>
  </w:num>
  <w:num w:numId="491">
    <w:abstractNumId w:val="789"/>
  </w:num>
  <w:num w:numId="492">
    <w:abstractNumId w:val="299"/>
  </w:num>
  <w:num w:numId="493">
    <w:abstractNumId w:val="323"/>
  </w:num>
  <w:num w:numId="494">
    <w:abstractNumId w:val="906"/>
  </w:num>
  <w:num w:numId="495">
    <w:abstractNumId w:val="6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970"/>
  </w:num>
  <w:num w:numId="497">
    <w:abstractNumId w:val="304"/>
  </w:num>
  <w:num w:numId="498">
    <w:abstractNumId w:val="921"/>
  </w:num>
  <w:num w:numId="499">
    <w:abstractNumId w:val="839"/>
  </w:num>
  <w:num w:numId="500">
    <w:abstractNumId w:val="363"/>
  </w:num>
  <w:num w:numId="501">
    <w:abstractNumId w:val="619"/>
  </w:num>
  <w:num w:numId="502">
    <w:abstractNumId w:val="816"/>
  </w:num>
  <w:num w:numId="503">
    <w:abstractNumId w:val="405"/>
  </w:num>
  <w:num w:numId="504">
    <w:abstractNumId w:val="485"/>
  </w:num>
  <w:num w:numId="505">
    <w:abstractNumId w:val="624"/>
  </w:num>
  <w:num w:numId="506">
    <w:abstractNumId w:val="1016"/>
  </w:num>
  <w:num w:numId="507">
    <w:abstractNumId w:val="988"/>
  </w:num>
  <w:num w:numId="508">
    <w:abstractNumId w:val="834"/>
  </w:num>
  <w:num w:numId="509">
    <w:abstractNumId w:val="822"/>
  </w:num>
  <w:num w:numId="510">
    <w:abstractNumId w:val="6"/>
  </w:num>
  <w:num w:numId="511">
    <w:abstractNumId w:val="930"/>
  </w:num>
  <w:num w:numId="512">
    <w:abstractNumId w:val="849"/>
  </w:num>
  <w:num w:numId="513">
    <w:abstractNumId w:val="996"/>
  </w:num>
  <w:num w:numId="514">
    <w:abstractNumId w:val="728"/>
  </w:num>
  <w:num w:numId="515">
    <w:abstractNumId w:val="250"/>
  </w:num>
  <w:num w:numId="516">
    <w:abstractNumId w:val="308"/>
  </w:num>
  <w:num w:numId="517">
    <w:abstractNumId w:val="13"/>
  </w:num>
  <w:num w:numId="518">
    <w:abstractNumId w:val="851"/>
  </w:num>
  <w:num w:numId="519">
    <w:abstractNumId w:val="75"/>
  </w:num>
  <w:num w:numId="520">
    <w:abstractNumId w:val="989"/>
  </w:num>
  <w:num w:numId="521">
    <w:abstractNumId w:val="312"/>
  </w:num>
  <w:num w:numId="522">
    <w:abstractNumId w:val="550"/>
  </w:num>
  <w:num w:numId="523">
    <w:abstractNumId w:val="143"/>
  </w:num>
  <w:num w:numId="524">
    <w:abstractNumId w:val="1046"/>
  </w:num>
  <w:num w:numId="525">
    <w:abstractNumId w:val="953"/>
  </w:num>
  <w:num w:numId="526">
    <w:abstractNumId w:val="482"/>
  </w:num>
  <w:num w:numId="527">
    <w:abstractNumId w:val="676"/>
  </w:num>
  <w:num w:numId="528">
    <w:abstractNumId w:val="144"/>
  </w:num>
  <w:num w:numId="529">
    <w:abstractNumId w:val="795"/>
  </w:num>
  <w:num w:numId="530">
    <w:abstractNumId w:val="357"/>
  </w:num>
  <w:num w:numId="531">
    <w:abstractNumId w:val="527"/>
  </w:num>
  <w:num w:numId="532">
    <w:abstractNumId w:val="155"/>
  </w:num>
  <w:num w:numId="533">
    <w:abstractNumId w:val="870"/>
  </w:num>
  <w:num w:numId="534">
    <w:abstractNumId w:val="328"/>
  </w:num>
  <w:num w:numId="535">
    <w:abstractNumId w:val="842"/>
  </w:num>
  <w:num w:numId="536">
    <w:abstractNumId w:val="626"/>
  </w:num>
  <w:num w:numId="537">
    <w:abstractNumId w:val="623"/>
  </w:num>
  <w:num w:numId="538">
    <w:abstractNumId w:val="764"/>
  </w:num>
  <w:num w:numId="539">
    <w:abstractNumId w:val="123"/>
  </w:num>
  <w:num w:numId="540">
    <w:abstractNumId w:val="181"/>
  </w:num>
  <w:num w:numId="541">
    <w:abstractNumId w:val="787"/>
  </w:num>
  <w:num w:numId="542">
    <w:abstractNumId w:val="826"/>
  </w:num>
  <w:num w:numId="543">
    <w:abstractNumId w:val="132"/>
  </w:num>
  <w:num w:numId="544">
    <w:abstractNumId w:val="1039"/>
  </w:num>
  <w:num w:numId="545">
    <w:abstractNumId w:val="366"/>
  </w:num>
  <w:num w:numId="546">
    <w:abstractNumId w:val="54"/>
  </w:num>
  <w:num w:numId="547">
    <w:abstractNumId w:val="246"/>
  </w:num>
  <w:num w:numId="548">
    <w:abstractNumId w:val="960"/>
  </w:num>
  <w:num w:numId="549">
    <w:abstractNumId w:val="483"/>
  </w:num>
  <w:num w:numId="550">
    <w:abstractNumId w:val="927"/>
  </w:num>
  <w:num w:numId="551">
    <w:abstractNumId w:val="693"/>
  </w:num>
  <w:num w:numId="552">
    <w:abstractNumId w:val="310"/>
  </w:num>
  <w:num w:numId="553">
    <w:abstractNumId w:val="493"/>
  </w:num>
  <w:num w:numId="554">
    <w:abstractNumId w:val="1013"/>
  </w:num>
  <w:num w:numId="555">
    <w:abstractNumId w:val="561"/>
  </w:num>
  <w:num w:numId="556">
    <w:abstractNumId w:val="655"/>
  </w:num>
  <w:num w:numId="557">
    <w:abstractNumId w:val="370"/>
  </w:num>
  <w:num w:numId="558">
    <w:abstractNumId w:val="699"/>
  </w:num>
  <w:num w:numId="559">
    <w:abstractNumId w:val="279"/>
  </w:num>
  <w:num w:numId="560">
    <w:abstractNumId w:val="872"/>
  </w:num>
  <w:num w:numId="561">
    <w:abstractNumId w:val="198"/>
  </w:num>
  <w:num w:numId="562">
    <w:abstractNumId w:val="904"/>
  </w:num>
  <w:num w:numId="563">
    <w:abstractNumId w:val="766"/>
  </w:num>
  <w:num w:numId="564">
    <w:abstractNumId w:val="897"/>
  </w:num>
  <w:num w:numId="565">
    <w:abstractNumId w:val="264"/>
  </w:num>
  <w:num w:numId="566">
    <w:abstractNumId w:val="862"/>
  </w:num>
  <w:num w:numId="567">
    <w:abstractNumId w:val="473"/>
  </w:num>
  <w:num w:numId="568">
    <w:abstractNumId w:val="479"/>
  </w:num>
  <w:num w:numId="569">
    <w:abstractNumId w:val="194"/>
  </w:num>
  <w:num w:numId="570">
    <w:abstractNumId w:val="270"/>
  </w:num>
  <w:num w:numId="571">
    <w:abstractNumId w:val="592"/>
  </w:num>
  <w:num w:numId="572">
    <w:abstractNumId w:val="698"/>
  </w:num>
  <w:num w:numId="573">
    <w:abstractNumId w:val="87"/>
  </w:num>
  <w:num w:numId="574">
    <w:abstractNumId w:val="59"/>
  </w:num>
  <w:num w:numId="575">
    <w:abstractNumId w:val="463"/>
  </w:num>
  <w:num w:numId="576">
    <w:abstractNumId w:val="1015"/>
  </w:num>
  <w:num w:numId="577">
    <w:abstractNumId w:val="289"/>
  </w:num>
  <w:num w:numId="578">
    <w:abstractNumId w:val="966"/>
  </w:num>
  <w:num w:numId="579">
    <w:abstractNumId w:val="325"/>
  </w:num>
  <w:num w:numId="580">
    <w:abstractNumId w:val="368"/>
  </w:num>
  <w:num w:numId="581">
    <w:abstractNumId w:val="79"/>
  </w:num>
  <w:num w:numId="582">
    <w:abstractNumId w:val="421"/>
  </w:num>
  <w:num w:numId="583">
    <w:abstractNumId w:val="204"/>
  </w:num>
  <w:num w:numId="584">
    <w:abstractNumId w:val="296"/>
  </w:num>
  <w:num w:numId="585">
    <w:abstractNumId w:val="515"/>
  </w:num>
  <w:num w:numId="586">
    <w:abstractNumId w:val="601"/>
  </w:num>
  <w:num w:numId="587">
    <w:abstractNumId w:val="709"/>
  </w:num>
  <w:num w:numId="588">
    <w:abstractNumId w:val="922"/>
  </w:num>
  <w:num w:numId="589">
    <w:abstractNumId w:val="17"/>
  </w:num>
  <w:num w:numId="590">
    <w:abstractNumId w:val="969"/>
  </w:num>
  <w:num w:numId="591">
    <w:abstractNumId w:val="280"/>
  </w:num>
  <w:num w:numId="592">
    <w:abstractNumId w:val="425"/>
  </w:num>
  <w:num w:numId="593">
    <w:abstractNumId w:val="202"/>
  </w:num>
  <w:num w:numId="594">
    <w:abstractNumId w:val="412"/>
  </w:num>
  <w:num w:numId="595">
    <w:abstractNumId w:val="464"/>
  </w:num>
  <w:num w:numId="596">
    <w:abstractNumId w:val="365"/>
  </w:num>
  <w:num w:numId="597">
    <w:abstractNumId w:val="1036"/>
  </w:num>
  <w:num w:numId="598">
    <w:abstractNumId w:val="890"/>
  </w:num>
  <w:num w:numId="599">
    <w:abstractNumId w:val="689"/>
  </w:num>
  <w:num w:numId="600">
    <w:abstractNumId w:val="976"/>
  </w:num>
  <w:num w:numId="601">
    <w:abstractNumId w:val="446"/>
  </w:num>
  <w:num w:numId="602">
    <w:abstractNumId w:val="57"/>
  </w:num>
  <w:num w:numId="603">
    <w:abstractNumId w:val="508"/>
  </w:num>
  <w:num w:numId="604">
    <w:abstractNumId w:val="734"/>
  </w:num>
  <w:num w:numId="605">
    <w:abstractNumId w:val="769"/>
  </w:num>
  <w:num w:numId="606">
    <w:abstractNumId w:val="419"/>
  </w:num>
  <w:num w:numId="607">
    <w:abstractNumId w:val="184"/>
  </w:num>
  <w:num w:numId="608">
    <w:abstractNumId w:val="330"/>
  </w:num>
  <w:num w:numId="609">
    <w:abstractNumId w:val="94"/>
  </w:num>
  <w:num w:numId="610">
    <w:abstractNumId w:val="344"/>
  </w:num>
  <w:num w:numId="611">
    <w:abstractNumId w:val="785"/>
  </w:num>
  <w:num w:numId="612">
    <w:abstractNumId w:val="297"/>
  </w:num>
  <w:num w:numId="613">
    <w:abstractNumId w:val="982"/>
  </w:num>
  <w:num w:numId="614">
    <w:abstractNumId w:val="116"/>
  </w:num>
  <w:num w:numId="615">
    <w:abstractNumId w:val="68"/>
  </w:num>
  <w:num w:numId="616">
    <w:abstractNumId w:val="247"/>
  </w:num>
  <w:num w:numId="617">
    <w:abstractNumId w:val="840"/>
  </w:num>
  <w:num w:numId="618">
    <w:abstractNumId w:val="311"/>
  </w:num>
  <w:num w:numId="619">
    <w:abstractNumId w:val="644"/>
  </w:num>
  <w:num w:numId="620">
    <w:abstractNumId w:val="909"/>
  </w:num>
  <w:num w:numId="621">
    <w:abstractNumId w:val="833"/>
  </w:num>
  <w:num w:numId="622">
    <w:abstractNumId w:val="750"/>
  </w:num>
  <w:num w:numId="623">
    <w:abstractNumId w:val="490"/>
  </w:num>
  <w:num w:numId="624">
    <w:abstractNumId w:val="391"/>
  </w:num>
  <w:num w:numId="625">
    <w:abstractNumId w:val="39"/>
  </w:num>
  <w:num w:numId="626">
    <w:abstractNumId w:val="361"/>
  </w:num>
  <w:num w:numId="627">
    <w:abstractNumId w:val="125"/>
  </w:num>
  <w:num w:numId="628">
    <w:abstractNumId w:val="175"/>
  </w:num>
  <w:num w:numId="629">
    <w:abstractNumId w:val="757"/>
  </w:num>
  <w:num w:numId="630">
    <w:abstractNumId w:val="275"/>
  </w:num>
  <w:num w:numId="631">
    <w:abstractNumId w:val="759"/>
  </w:num>
  <w:num w:numId="632">
    <w:abstractNumId w:val="256"/>
  </w:num>
  <w:num w:numId="633">
    <w:abstractNumId w:val="217"/>
  </w:num>
  <w:num w:numId="634">
    <w:abstractNumId w:val="962"/>
  </w:num>
  <w:num w:numId="635">
    <w:abstractNumId w:val="581"/>
  </w:num>
  <w:num w:numId="636">
    <w:abstractNumId w:val="203"/>
  </w:num>
  <w:num w:numId="637">
    <w:abstractNumId w:val="865"/>
  </w:num>
  <w:num w:numId="638">
    <w:abstractNumId w:val="1027"/>
  </w:num>
  <w:num w:numId="639">
    <w:abstractNumId w:val="106"/>
  </w:num>
  <w:num w:numId="640">
    <w:abstractNumId w:val="524"/>
  </w:num>
  <w:num w:numId="641">
    <w:abstractNumId w:val="402"/>
  </w:num>
  <w:num w:numId="642">
    <w:abstractNumId w:val="9"/>
  </w:num>
  <w:num w:numId="643">
    <w:abstractNumId w:val="681"/>
  </w:num>
  <w:num w:numId="644">
    <w:abstractNumId w:val="407"/>
  </w:num>
  <w:num w:numId="645">
    <w:abstractNumId w:val="295"/>
  </w:num>
  <w:num w:numId="646">
    <w:abstractNumId w:val="784"/>
  </w:num>
  <w:num w:numId="647">
    <w:abstractNumId w:val="160"/>
  </w:num>
  <w:num w:numId="648">
    <w:abstractNumId w:val="66"/>
  </w:num>
  <w:num w:numId="649">
    <w:abstractNumId w:val="166"/>
  </w:num>
  <w:num w:numId="650">
    <w:abstractNumId w:val="0"/>
  </w:num>
  <w:num w:numId="651">
    <w:abstractNumId w:val="880"/>
  </w:num>
  <w:num w:numId="652">
    <w:abstractNumId w:val="739"/>
  </w:num>
  <w:num w:numId="653">
    <w:abstractNumId w:val="853"/>
  </w:num>
  <w:num w:numId="654">
    <w:abstractNumId w:val="778"/>
  </w:num>
  <w:num w:numId="655">
    <w:abstractNumId w:val="443"/>
  </w:num>
  <w:num w:numId="656">
    <w:abstractNumId w:val="506"/>
  </w:num>
  <w:num w:numId="657">
    <w:abstractNumId w:val="898"/>
  </w:num>
  <w:num w:numId="658">
    <w:abstractNumId w:val="794"/>
  </w:num>
  <w:num w:numId="659">
    <w:abstractNumId w:val="283"/>
  </w:num>
  <w:num w:numId="660">
    <w:abstractNumId w:val="860"/>
  </w:num>
  <w:num w:numId="661">
    <w:abstractNumId w:val="965"/>
  </w:num>
  <w:num w:numId="662">
    <w:abstractNumId w:val="353"/>
  </w:num>
  <w:num w:numId="663">
    <w:abstractNumId w:val="912"/>
  </w:num>
  <w:num w:numId="664">
    <w:abstractNumId w:val="576"/>
  </w:num>
  <w:num w:numId="665">
    <w:abstractNumId w:val="305"/>
  </w:num>
  <w:num w:numId="666">
    <w:abstractNumId w:val="575"/>
  </w:num>
  <w:num w:numId="667">
    <w:abstractNumId w:val="838"/>
  </w:num>
  <w:num w:numId="668">
    <w:abstractNumId w:val="207"/>
  </w:num>
  <w:num w:numId="669">
    <w:abstractNumId w:val="65"/>
  </w:num>
  <w:num w:numId="670">
    <w:abstractNumId w:val="511"/>
  </w:num>
  <w:num w:numId="671">
    <w:abstractNumId w:val="636"/>
  </w:num>
  <w:num w:numId="672">
    <w:abstractNumId w:val="574"/>
  </w:num>
  <w:num w:numId="673">
    <w:abstractNumId w:val="135"/>
  </w:num>
  <w:num w:numId="674">
    <w:abstractNumId w:val="899"/>
  </w:num>
  <w:num w:numId="675">
    <w:abstractNumId w:val="686"/>
  </w:num>
  <w:num w:numId="676">
    <w:abstractNumId w:val="496"/>
  </w:num>
  <w:num w:numId="677">
    <w:abstractNumId w:val="254"/>
  </w:num>
  <w:num w:numId="678">
    <w:abstractNumId w:val="265"/>
  </w:num>
  <w:num w:numId="679">
    <w:abstractNumId w:val="788"/>
  </w:num>
  <w:num w:numId="680">
    <w:abstractNumId w:val="768"/>
  </w:num>
  <w:num w:numId="681">
    <w:abstractNumId w:val="763"/>
  </w:num>
  <w:num w:numId="682">
    <w:abstractNumId w:val="1018"/>
  </w:num>
  <w:num w:numId="683">
    <w:abstractNumId w:val="972"/>
  </w:num>
  <w:num w:numId="684">
    <w:abstractNumId w:val="633"/>
  </w:num>
  <w:num w:numId="685">
    <w:abstractNumId w:val="956"/>
  </w:num>
  <w:num w:numId="686">
    <w:abstractNumId w:val="1040"/>
  </w:num>
  <w:num w:numId="687">
    <w:abstractNumId w:val="801"/>
  </w:num>
  <w:num w:numId="688">
    <w:abstractNumId w:val="558"/>
  </w:num>
  <w:num w:numId="689">
    <w:abstractNumId w:val="554"/>
  </w:num>
  <w:num w:numId="690">
    <w:abstractNumId w:val="101"/>
  </w:num>
  <w:num w:numId="691">
    <w:abstractNumId w:val="165"/>
  </w:num>
  <w:num w:numId="692">
    <w:abstractNumId w:val="521"/>
  </w:num>
  <w:num w:numId="693">
    <w:abstractNumId w:val="614"/>
  </w:num>
  <w:num w:numId="694">
    <w:abstractNumId w:val="497"/>
  </w:num>
  <w:num w:numId="695">
    <w:abstractNumId w:val="961"/>
  </w:num>
  <w:num w:numId="696">
    <w:abstractNumId w:val="742"/>
  </w:num>
  <w:num w:numId="697">
    <w:abstractNumId w:val="677"/>
  </w:num>
  <w:num w:numId="698">
    <w:abstractNumId w:val="340"/>
  </w:num>
  <w:num w:numId="699">
    <w:abstractNumId w:val="944"/>
  </w:num>
  <w:num w:numId="700">
    <w:abstractNumId w:val="745"/>
  </w:num>
  <w:num w:numId="701">
    <w:abstractNumId w:val="504"/>
  </w:num>
  <w:num w:numId="702">
    <w:abstractNumId w:val="748"/>
  </w:num>
  <w:num w:numId="703">
    <w:abstractNumId w:val="895"/>
  </w:num>
  <w:num w:numId="704">
    <w:abstractNumId w:val="556"/>
  </w:num>
  <w:num w:numId="705">
    <w:abstractNumId w:val="605"/>
  </w:num>
  <w:num w:numId="706">
    <w:abstractNumId w:val="88"/>
  </w:num>
  <w:num w:numId="707">
    <w:abstractNumId w:val="449"/>
  </w:num>
  <w:num w:numId="708">
    <w:abstractNumId w:val="622"/>
  </w:num>
  <w:num w:numId="709">
    <w:abstractNumId w:val="377"/>
  </w:num>
  <w:num w:numId="710">
    <w:abstractNumId w:val="1026"/>
  </w:num>
  <w:num w:numId="711">
    <w:abstractNumId w:val="438"/>
  </w:num>
  <w:num w:numId="712">
    <w:abstractNumId w:val="358"/>
  </w:num>
  <w:num w:numId="713">
    <w:abstractNumId w:val="705"/>
  </w:num>
  <w:num w:numId="714">
    <w:abstractNumId w:val="991"/>
  </w:num>
  <w:num w:numId="715">
    <w:abstractNumId w:val="339"/>
  </w:num>
  <w:num w:numId="716">
    <w:abstractNumId w:val="797"/>
  </w:num>
  <w:num w:numId="717">
    <w:abstractNumId w:val="664"/>
  </w:num>
  <w:num w:numId="718">
    <w:abstractNumId w:val="239"/>
  </w:num>
  <w:num w:numId="719">
    <w:abstractNumId w:val="224"/>
  </w:num>
  <w:num w:numId="720">
    <w:abstractNumId w:val="303"/>
  </w:num>
  <w:num w:numId="721">
    <w:abstractNumId w:val="362"/>
  </w:num>
  <w:num w:numId="722">
    <w:abstractNumId w:val="712"/>
  </w:num>
  <w:num w:numId="723">
    <w:abstractNumId w:val="744"/>
  </w:num>
  <w:num w:numId="724">
    <w:abstractNumId w:val="690"/>
  </w:num>
  <w:num w:numId="725">
    <w:abstractNumId w:val="617"/>
  </w:num>
  <w:num w:numId="726">
    <w:abstractNumId w:val="437"/>
  </w:num>
  <w:num w:numId="727">
    <w:abstractNumId w:val="590"/>
  </w:num>
  <w:num w:numId="728">
    <w:abstractNumId w:val="173"/>
  </w:num>
  <w:num w:numId="729">
    <w:abstractNumId w:val="393"/>
  </w:num>
  <w:num w:numId="730">
    <w:abstractNumId w:val="415"/>
  </w:num>
  <w:num w:numId="731">
    <w:abstractNumId w:val="55"/>
  </w:num>
  <w:num w:numId="732">
    <w:abstractNumId w:val="1051"/>
  </w:num>
  <w:num w:numId="733">
    <w:abstractNumId w:val="542"/>
  </w:num>
  <w:num w:numId="734">
    <w:abstractNumId w:val="78"/>
  </w:num>
  <w:num w:numId="735">
    <w:abstractNumId w:val="326"/>
  </w:num>
  <w:num w:numId="736">
    <w:abstractNumId w:val="577"/>
  </w:num>
  <w:num w:numId="737">
    <w:abstractNumId w:val="874"/>
  </w:num>
  <w:num w:numId="738">
    <w:abstractNumId w:val="134"/>
  </w:num>
  <w:num w:numId="739">
    <w:abstractNumId w:val="97"/>
  </w:num>
  <w:num w:numId="740">
    <w:abstractNumId w:val="910"/>
  </w:num>
  <w:num w:numId="741">
    <w:abstractNumId w:val="359"/>
  </w:num>
  <w:num w:numId="742">
    <w:abstractNumId w:val="237"/>
  </w:num>
  <w:num w:numId="743">
    <w:abstractNumId w:val="952"/>
  </w:num>
  <w:num w:numId="744">
    <w:abstractNumId w:val="499"/>
  </w:num>
  <w:num w:numId="745">
    <w:abstractNumId w:val="1025"/>
  </w:num>
  <w:num w:numId="746">
    <w:abstractNumId w:val="771"/>
  </w:num>
  <w:num w:numId="747">
    <w:abstractNumId w:val="235"/>
  </w:num>
  <w:num w:numId="748">
    <w:abstractNumId w:val="216"/>
  </w:num>
  <w:num w:numId="749">
    <w:abstractNumId w:val="403"/>
  </w:num>
  <w:num w:numId="750">
    <w:abstractNumId w:val="631"/>
  </w:num>
  <w:num w:numId="751">
    <w:abstractNumId w:val="662"/>
  </w:num>
  <w:num w:numId="752">
    <w:abstractNumId w:val="859"/>
  </w:num>
  <w:num w:numId="753">
    <w:abstractNumId w:val="388"/>
  </w:num>
  <w:num w:numId="754">
    <w:abstractNumId w:val="780"/>
  </w:num>
  <w:num w:numId="755">
    <w:abstractNumId w:val="894"/>
  </w:num>
  <w:num w:numId="756">
    <w:abstractNumId w:val="696"/>
  </w:num>
  <w:num w:numId="757">
    <w:abstractNumId w:val="679"/>
  </w:num>
  <w:num w:numId="758">
    <w:abstractNumId w:val="503"/>
  </w:num>
  <w:num w:numId="759">
    <w:abstractNumId w:val="959"/>
  </w:num>
  <w:num w:numId="760">
    <w:abstractNumId w:val="881"/>
  </w:num>
  <w:num w:numId="761">
    <w:abstractNumId w:val="964"/>
  </w:num>
  <w:num w:numId="762">
    <w:abstractNumId w:val="749"/>
  </w:num>
  <w:num w:numId="763">
    <w:abstractNumId w:val="630"/>
  </w:num>
  <w:num w:numId="764">
    <w:abstractNumId w:val="213"/>
  </w:num>
  <w:num w:numId="765">
    <w:abstractNumId w:val="668"/>
  </w:num>
  <w:num w:numId="766">
    <w:abstractNumId w:val="481"/>
  </w:num>
  <w:num w:numId="767">
    <w:abstractNumId w:val="176"/>
  </w:num>
  <w:num w:numId="768">
    <w:abstractNumId w:val="925"/>
  </w:num>
  <w:num w:numId="769">
    <w:abstractNumId w:val="156"/>
  </w:num>
  <w:num w:numId="770">
    <w:abstractNumId w:val="222"/>
  </w:num>
  <w:num w:numId="771">
    <w:abstractNumId w:val="819"/>
  </w:num>
  <w:num w:numId="772">
    <w:abstractNumId w:val="43"/>
  </w:num>
  <w:num w:numId="773">
    <w:abstractNumId w:val="665"/>
  </w:num>
  <w:num w:numId="774">
    <w:abstractNumId w:val="90"/>
  </w:num>
  <w:num w:numId="775">
    <w:abstractNumId w:val="1044"/>
  </w:num>
  <w:num w:numId="776">
    <w:abstractNumId w:val="375"/>
  </w:num>
  <w:num w:numId="777">
    <w:abstractNumId w:val="240"/>
  </w:num>
  <w:num w:numId="778">
    <w:abstractNumId w:val="129"/>
  </w:num>
  <w:num w:numId="779">
    <w:abstractNumId w:val="351"/>
  </w:num>
  <w:num w:numId="780">
    <w:abstractNumId w:val="604"/>
  </w:num>
  <w:num w:numId="781">
    <w:abstractNumId w:val="139"/>
  </w:num>
  <w:num w:numId="782">
    <w:abstractNumId w:val="390"/>
  </w:num>
  <w:num w:numId="783">
    <w:abstractNumId w:val="423"/>
  </w:num>
  <w:num w:numId="784">
    <w:abstractNumId w:val="5"/>
  </w:num>
  <w:num w:numId="785">
    <w:abstractNumId w:val="158"/>
  </w:num>
  <w:num w:numId="786">
    <w:abstractNumId w:val="741"/>
  </w:num>
  <w:num w:numId="787">
    <w:abstractNumId w:val="455"/>
  </w:num>
  <w:num w:numId="788">
    <w:abstractNumId w:val="220"/>
  </w:num>
  <w:num w:numId="789">
    <w:abstractNumId w:val="364"/>
  </w:num>
  <w:num w:numId="790">
    <w:abstractNumId w:val="406"/>
  </w:num>
  <w:num w:numId="791">
    <w:abstractNumId w:val="863"/>
  </w:num>
  <w:num w:numId="792">
    <w:abstractNumId w:val="28"/>
  </w:num>
  <w:num w:numId="793">
    <w:abstractNumId w:val="580"/>
  </w:num>
  <w:num w:numId="794">
    <w:abstractNumId w:val="126"/>
  </w:num>
  <w:num w:numId="795">
    <w:abstractNumId w:val="282"/>
  </w:num>
  <w:num w:numId="796">
    <w:abstractNumId w:val="1041"/>
  </w:num>
  <w:num w:numId="797">
    <w:abstractNumId w:val="214"/>
  </w:num>
  <w:num w:numId="798">
    <w:abstractNumId w:val="112"/>
  </w:num>
  <w:num w:numId="799">
    <w:abstractNumId w:val="510"/>
  </w:num>
  <w:num w:numId="800">
    <w:abstractNumId w:val="808"/>
  </w:num>
  <w:num w:numId="801">
    <w:abstractNumId w:val="468"/>
  </w:num>
  <w:num w:numId="802">
    <w:abstractNumId w:val="650"/>
  </w:num>
  <w:num w:numId="803">
    <w:abstractNumId w:val="703"/>
  </w:num>
  <w:num w:numId="804">
    <w:abstractNumId w:val="369"/>
  </w:num>
  <w:num w:numId="805">
    <w:abstractNumId w:val="607"/>
  </w:num>
  <w:num w:numId="806">
    <w:abstractNumId w:val="635"/>
  </w:num>
  <w:num w:numId="807">
    <w:abstractNumId w:val="341"/>
  </w:num>
  <w:num w:numId="808">
    <w:abstractNumId w:val="38"/>
  </w:num>
  <w:num w:numId="809">
    <w:abstractNumId w:val="1034"/>
  </w:num>
  <w:num w:numId="810">
    <w:abstractNumId w:val="876"/>
  </w:num>
  <w:num w:numId="811">
    <w:abstractNumId w:val="206"/>
  </w:num>
  <w:num w:numId="812">
    <w:abstractNumId w:val="8"/>
  </w:num>
  <w:num w:numId="813">
    <w:abstractNumId w:val="706"/>
  </w:num>
  <w:num w:numId="814">
    <w:abstractNumId w:val="844"/>
  </w:num>
  <w:num w:numId="815">
    <w:abstractNumId w:val="546"/>
  </w:num>
  <w:num w:numId="816">
    <w:abstractNumId w:val="1007"/>
  </w:num>
  <w:num w:numId="817">
    <w:abstractNumId w:val="447"/>
  </w:num>
  <w:num w:numId="818">
    <w:abstractNumId w:val="146"/>
  </w:num>
  <w:num w:numId="819">
    <w:abstractNumId w:val="648"/>
  </w:num>
  <w:num w:numId="820">
    <w:abstractNumId w:val="683"/>
  </w:num>
  <w:num w:numId="821">
    <w:abstractNumId w:val="571"/>
  </w:num>
  <w:num w:numId="822">
    <w:abstractNumId w:val="620"/>
  </w:num>
  <w:num w:numId="823">
    <w:abstractNumId w:val="805"/>
  </w:num>
  <w:num w:numId="824">
    <w:abstractNumId w:val="225"/>
  </w:num>
  <w:num w:numId="825">
    <w:abstractNumId w:val="1022"/>
  </w:num>
  <w:num w:numId="826">
    <w:abstractNumId w:val="439"/>
  </w:num>
  <w:num w:numId="827">
    <w:abstractNumId w:val="882"/>
  </w:num>
  <w:num w:numId="828">
    <w:abstractNumId w:val="848"/>
  </w:num>
  <w:num w:numId="829">
    <w:abstractNumId w:val="660"/>
  </w:num>
  <w:num w:numId="830">
    <w:abstractNumId w:val="893"/>
  </w:num>
  <w:num w:numId="831">
    <w:abstractNumId w:val="113"/>
  </w:num>
  <w:num w:numId="832">
    <w:abstractNumId w:val="445"/>
  </w:num>
  <w:num w:numId="833">
    <w:abstractNumId w:val="835"/>
  </w:num>
  <w:num w:numId="834">
    <w:abstractNumId w:val="887"/>
  </w:num>
  <w:num w:numId="835">
    <w:abstractNumId w:val="790"/>
  </w:num>
  <w:num w:numId="836">
    <w:abstractNumId w:val="646"/>
  </w:num>
  <w:num w:numId="837">
    <w:abstractNumId w:val="1031"/>
  </w:num>
  <w:num w:numId="838">
    <w:abstractNumId w:val="828"/>
  </w:num>
  <w:num w:numId="839">
    <w:abstractNumId w:val="293"/>
  </w:num>
  <w:num w:numId="840">
    <w:abstractNumId w:val="84"/>
  </w:num>
  <w:num w:numId="841">
    <w:abstractNumId w:val="274"/>
  </w:num>
  <w:num w:numId="842">
    <w:abstractNumId w:val="755"/>
  </w:num>
  <w:num w:numId="843">
    <w:abstractNumId w:val="355"/>
  </w:num>
  <w:num w:numId="844">
    <w:abstractNumId w:val="846"/>
  </w:num>
  <w:num w:numId="845">
    <w:abstractNumId w:val="1004"/>
  </w:num>
  <w:num w:numId="846">
    <w:abstractNumId w:val="475"/>
  </w:num>
  <w:num w:numId="847">
    <w:abstractNumId w:val="884"/>
  </w:num>
  <w:num w:numId="848">
    <w:abstractNumId w:val="77"/>
  </w:num>
  <w:num w:numId="849">
    <w:abstractNumId w:val="141"/>
  </w:num>
  <w:num w:numId="850">
    <w:abstractNumId w:val="381"/>
  </w:num>
  <w:num w:numId="851">
    <w:abstractNumId w:val="32"/>
  </w:num>
  <w:num w:numId="852">
    <w:abstractNumId w:val="71"/>
  </w:num>
  <w:num w:numId="853">
    <w:abstractNumId w:val="824"/>
  </w:num>
  <w:num w:numId="854">
    <w:abstractNumId w:val="372"/>
  </w:num>
  <w:num w:numId="855">
    <w:abstractNumId w:val="534"/>
  </w:num>
  <w:num w:numId="856">
    <w:abstractNumId w:val="861"/>
  </w:num>
  <w:num w:numId="857">
    <w:abstractNumId w:val="342"/>
  </w:num>
  <w:num w:numId="858">
    <w:abstractNumId w:val="948"/>
  </w:num>
  <w:num w:numId="859">
    <w:abstractNumId w:val="474"/>
  </w:num>
  <w:num w:numId="860">
    <w:abstractNumId w:val="1054"/>
  </w:num>
  <w:num w:numId="861">
    <w:abstractNumId w:val="337"/>
  </w:num>
  <w:num w:numId="862">
    <w:abstractNumId w:val="618"/>
  </w:num>
  <w:num w:numId="863">
    <w:abstractNumId w:val="396"/>
  </w:num>
  <w:num w:numId="864">
    <w:abstractNumId w:val="105"/>
  </w:num>
  <w:num w:numId="865">
    <w:abstractNumId w:val="400"/>
  </w:num>
  <w:num w:numId="866">
    <w:abstractNumId w:val="41"/>
  </w:num>
  <w:num w:numId="867">
    <w:abstractNumId w:val="40"/>
  </w:num>
  <w:num w:numId="868">
    <w:abstractNumId w:val="145"/>
  </w:num>
  <w:num w:numId="869">
    <w:abstractNumId w:val="722"/>
  </w:num>
  <w:num w:numId="870">
    <w:abstractNumId w:val="812"/>
  </w:num>
  <w:num w:numId="871">
    <w:abstractNumId w:val="520"/>
  </w:num>
  <w:num w:numId="872">
    <w:abstractNumId w:val="612"/>
  </w:num>
  <w:num w:numId="873">
    <w:abstractNumId w:val="541"/>
  </w:num>
  <w:num w:numId="874">
    <w:abstractNumId w:val="472"/>
  </w:num>
  <w:num w:numId="875">
    <w:abstractNumId w:val="695"/>
  </w:num>
  <w:num w:numId="876">
    <w:abstractNumId w:val="691"/>
  </w:num>
  <w:num w:numId="877">
    <w:abstractNumId w:val="1020"/>
  </w:num>
  <w:num w:numId="878">
    <w:abstractNumId w:val="758"/>
  </w:num>
  <w:num w:numId="879">
    <w:abstractNumId w:val="947"/>
  </w:num>
  <w:num w:numId="880">
    <w:abstractNumId w:val="67"/>
  </w:num>
  <w:num w:numId="881">
    <w:abstractNumId w:val="315"/>
  </w:num>
  <w:num w:numId="882">
    <w:abstractNumId w:val="654"/>
  </w:num>
  <w:num w:numId="883">
    <w:abstractNumId w:val="426"/>
  </w:num>
  <w:num w:numId="884">
    <w:abstractNumId w:val="613"/>
  </w:num>
  <w:num w:numId="885">
    <w:abstractNumId w:val="847"/>
  </w:num>
  <w:num w:numId="886">
    <w:abstractNumId w:val="671"/>
  </w:num>
  <w:num w:numId="887">
    <w:abstractNumId w:val="234"/>
  </w:num>
  <w:num w:numId="888">
    <w:abstractNumId w:val="346"/>
  </w:num>
  <w:num w:numId="889">
    <w:abstractNumId w:val="896"/>
  </w:num>
  <w:num w:numId="890">
    <w:abstractNumId w:val="975"/>
  </w:num>
  <w:num w:numId="891">
    <w:abstractNumId w:val="1029"/>
  </w:num>
  <w:num w:numId="892">
    <w:abstractNumId w:val="46"/>
  </w:num>
  <w:num w:numId="893">
    <w:abstractNumId w:val="597"/>
  </w:num>
  <w:num w:numId="894">
    <w:abstractNumId w:val="732"/>
  </w:num>
  <w:num w:numId="895">
    <w:abstractNumId w:val="809"/>
  </w:num>
  <w:num w:numId="896">
    <w:abstractNumId w:val="45"/>
  </w:num>
  <w:num w:numId="897">
    <w:abstractNumId w:val="674"/>
  </w:num>
  <w:num w:numId="898">
    <w:abstractNumId w:val="669"/>
  </w:num>
  <w:num w:numId="899">
    <w:abstractNumId w:val="1009"/>
  </w:num>
  <w:num w:numId="900">
    <w:abstractNumId w:val="1045"/>
  </w:num>
  <w:num w:numId="901">
    <w:abstractNumId w:val="114"/>
  </w:num>
  <w:num w:numId="902">
    <w:abstractNumId w:val="518"/>
  </w:num>
  <w:num w:numId="903">
    <w:abstractNumId w:val="260"/>
  </w:num>
  <w:num w:numId="904">
    <w:abstractNumId w:val="845"/>
  </w:num>
  <w:num w:numId="905">
    <w:abstractNumId w:val="314"/>
  </w:num>
  <w:num w:numId="906">
    <w:abstractNumId w:val="324"/>
  </w:num>
  <w:num w:numId="907">
    <w:abstractNumId w:val="752"/>
  </w:num>
  <w:num w:numId="908">
    <w:abstractNumId w:val="1050"/>
  </w:num>
  <w:num w:numId="909">
    <w:abstractNumId w:val="410"/>
  </w:num>
  <w:num w:numId="910">
    <w:abstractNumId w:val="26"/>
  </w:num>
  <w:num w:numId="911">
    <w:abstractNumId w:val="666"/>
  </w:num>
  <w:num w:numId="912">
    <w:abstractNumId w:val="658"/>
  </w:num>
  <w:num w:numId="913">
    <w:abstractNumId w:val="539"/>
  </w:num>
  <w:num w:numId="914">
    <w:abstractNumId w:val="73"/>
  </w:num>
  <w:num w:numId="915">
    <w:abstractNumId w:val="957"/>
  </w:num>
  <w:num w:numId="916">
    <w:abstractNumId w:val="713"/>
  </w:num>
  <w:num w:numId="917">
    <w:abstractNumId w:val="332"/>
  </w:num>
  <w:num w:numId="918">
    <w:abstractNumId w:val="919"/>
  </w:num>
  <w:num w:numId="919">
    <w:abstractNumId w:val="707"/>
  </w:num>
  <w:num w:numId="920">
    <w:abstractNumId w:val="878"/>
  </w:num>
  <w:num w:numId="921">
    <w:abstractNumId w:val="682"/>
  </w:num>
  <w:num w:numId="922">
    <w:abstractNumId w:val="14"/>
  </w:num>
  <w:num w:numId="923">
    <w:abstractNumId w:val="147"/>
  </w:num>
  <w:num w:numId="924">
    <w:abstractNumId w:val="721"/>
  </w:num>
  <w:num w:numId="925">
    <w:abstractNumId w:val="394"/>
  </w:num>
  <w:num w:numId="926">
    <w:abstractNumId w:val="743"/>
  </w:num>
  <w:num w:numId="927">
    <w:abstractNumId w:val="168"/>
  </w:num>
  <w:num w:numId="928">
    <w:abstractNumId w:val="197"/>
  </w:num>
  <w:num w:numId="929">
    <w:abstractNumId w:val="737"/>
  </w:num>
  <w:num w:numId="930">
    <w:abstractNumId w:val="167"/>
  </w:num>
  <w:num w:numId="931">
    <w:abstractNumId w:val="385"/>
  </w:num>
  <w:num w:numId="932">
    <w:abstractNumId w:val="187"/>
  </w:num>
  <w:num w:numId="933">
    <w:abstractNumId w:val="914"/>
  </w:num>
  <w:num w:numId="934">
    <w:abstractNumId w:val="875"/>
  </w:num>
  <w:num w:numId="935">
    <w:abstractNumId w:val="383"/>
  </w:num>
  <w:num w:numId="936">
    <w:abstractNumId w:val="70"/>
  </w:num>
  <w:num w:numId="937">
    <w:abstractNumId w:val="432"/>
  </w:num>
  <w:num w:numId="938">
    <w:abstractNumId w:val="149"/>
  </w:num>
  <w:num w:numId="939">
    <w:abstractNumId w:val="923"/>
  </w:num>
  <w:num w:numId="940">
    <w:abstractNumId w:val="587"/>
  </w:num>
  <w:num w:numId="941">
    <w:abstractNumId w:val="911"/>
  </w:num>
  <w:num w:numId="942">
    <w:abstractNumId w:val="547"/>
  </w:num>
  <w:num w:numId="943">
    <w:abstractNumId w:val="949"/>
  </w:num>
  <w:num w:numId="944">
    <w:abstractNumId w:val="185"/>
  </w:num>
  <w:num w:numId="945">
    <w:abstractNumId w:val="673"/>
  </w:num>
  <w:num w:numId="946">
    <w:abstractNumId w:val="257"/>
  </w:num>
  <w:num w:numId="947">
    <w:abstractNumId w:val="856"/>
  </w:num>
  <w:num w:numId="948">
    <w:abstractNumId w:val="933"/>
  </w:num>
  <w:num w:numId="949">
    <w:abstractNumId w:val="549"/>
  </w:num>
  <w:num w:numId="950">
    <w:abstractNumId w:val="584"/>
  </w:num>
  <w:num w:numId="951">
    <w:abstractNumId w:val="609"/>
  </w:num>
  <w:num w:numId="952">
    <w:abstractNumId w:val="42"/>
  </w:num>
  <w:num w:numId="953">
    <w:abstractNumId w:val="955"/>
  </w:num>
  <w:num w:numId="954">
    <w:abstractNumId w:val="348"/>
  </w:num>
  <w:num w:numId="955">
    <w:abstractNumId w:val="567"/>
  </w:num>
  <w:num w:numId="956">
    <w:abstractNumId w:val="1037"/>
  </w:num>
  <w:num w:numId="957">
    <w:abstractNumId w:val="1023"/>
  </w:num>
  <w:num w:numId="958">
    <w:abstractNumId w:val="566"/>
  </w:num>
  <w:num w:numId="959">
    <w:abstractNumId w:val="803"/>
  </w:num>
  <w:num w:numId="960">
    <w:abstractNumId w:val="150"/>
  </w:num>
  <w:num w:numId="961">
    <w:abstractNumId w:val="199"/>
  </w:num>
  <w:num w:numId="962">
    <w:abstractNumId w:val="4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3">
    <w:abstractNumId w:val="109"/>
  </w:num>
  <w:num w:numId="964">
    <w:abstractNumId w:val="476"/>
  </w:num>
  <w:num w:numId="965">
    <w:abstractNumId w:val="169"/>
  </w:num>
  <w:num w:numId="966">
    <w:abstractNumId w:val="23"/>
  </w:num>
  <w:num w:numId="967">
    <w:abstractNumId w:val="720"/>
  </w:num>
  <w:num w:numId="968">
    <w:abstractNumId w:val="110"/>
  </w:num>
  <w:num w:numId="969">
    <w:abstractNumId w:val="86"/>
  </w:num>
  <w:num w:numId="970">
    <w:abstractNumId w:val="74"/>
  </w:num>
  <w:num w:numId="971">
    <w:abstractNumId w:val="329"/>
  </w:num>
  <w:num w:numId="972">
    <w:abstractNumId w:val="754"/>
  </w:num>
  <w:num w:numId="973">
    <w:abstractNumId w:val="529"/>
  </w:num>
  <w:num w:numId="974">
    <w:abstractNumId w:val="243"/>
  </w:num>
  <w:num w:numId="975">
    <w:abstractNumId w:val="433"/>
  </w:num>
  <w:num w:numId="976">
    <w:abstractNumId w:val="452"/>
  </w:num>
  <w:num w:numId="977">
    <w:abstractNumId w:val="746"/>
  </w:num>
  <w:num w:numId="978">
    <w:abstractNumId w:val="15"/>
  </w:num>
  <w:num w:numId="979">
    <w:abstractNumId w:val="629"/>
  </w:num>
  <w:num w:numId="980">
    <w:abstractNumId w:val="627"/>
  </w:num>
  <w:num w:numId="981">
    <w:abstractNumId w:val="188"/>
  </w:num>
  <w:num w:numId="982">
    <w:abstractNumId w:val="753"/>
  </w:num>
  <w:num w:numId="983">
    <w:abstractNumId w:val="710"/>
  </w:num>
  <w:num w:numId="984">
    <w:abstractNumId w:val="52"/>
  </w:num>
  <w:num w:numId="985">
    <w:abstractNumId w:val="458"/>
  </w:num>
  <w:num w:numId="986">
    <w:abstractNumId w:val="968"/>
  </w:num>
  <w:num w:numId="987">
    <w:abstractNumId w:val="708"/>
  </w:num>
  <w:num w:numId="988">
    <w:abstractNumId w:val="885"/>
  </w:num>
  <w:num w:numId="989">
    <w:abstractNumId w:val="51"/>
  </w:num>
  <w:num w:numId="990">
    <w:abstractNumId w:val="800"/>
  </w:num>
  <w:num w:numId="991">
    <w:abstractNumId w:val="376"/>
  </w:num>
  <w:num w:numId="992">
    <w:abstractNumId w:val="148"/>
  </w:num>
  <w:num w:numId="993">
    <w:abstractNumId w:val="248"/>
  </w:num>
  <w:num w:numId="994">
    <w:abstractNumId w:val="208"/>
  </w:num>
  <w:num w:numId="995">
    <w:abstractNumId w:val="997"/>
  </w:num>
  <w:num w:numId="996">
    <w:abstractNumId w:val="598"/>
  </w:num>
  <w:num w:numId="997">
    <w:abstractNumId w:val="120"/>
  </w:num>
  <w:num w:numId="998">
    <w:abstractNumId w:val="373"/>
  </w:num>
  <w:num w:numId="999">
    <w:abstractNumId w:val="242"/>
  </w:num>
  <w:num w:numId="1000">
    <w:abstractNumId w:val="229"/>
  </w:num>
  <w:num w:numId="1001">
    <w:abstractNumId w:val="27"/>
  </w:num>
  <w:num w:numId="1002">
    <w:abstractNumId w:val="507"/>
  </w:num>
  <w:num w:numId="1003">
    <w:abstractNumId w:val="186"/>
  </w:num>
  <w:num w:numId="1004">
    <w:abstractNumId w:val="781"/>
  </w:num>
  <w:num w:numId="1005">
    <w:abstractNumId w:val="349"/>
  </w:num>
  <w:num w:numId="1006">
    <w:abstractNumId w:val="694"/>
  </w:num>
  <w:num w:numId="1007">
    <w:abstractNumId w:val="1014"/>
  </w:num>
  <w:num w:numId="1008">
    <w:abstractNumId w:val="638"/>
  </w:num>
  <w:num w:numId="1009">
    <w:abstractNumId w:val="397"/>
  </w:num>
  <w:num w:numId="1010">
    <w:abstractNumId w:val="993"/>
  </w:num>
  <w:num w:numId="1011">
    <w:abstractNumId w:val="12"/>
  </w:num>
  <w:num w:numId="1012">
    <w:abstractNumId w:val="747"/>
  </w:num>
  <w:num w:numId="1013">
    <w:abstractNumId w:val="292"/>
  </w:num>
  <w:num w:numId="1014">
    <w:abstractNumId w:val="637"/>
  </w:num>
  <w:num w:numId="1015">
    <w:abstractNumId w:val="25"/>
  </w:num>
  <w:num w:numId="1016">
    <w:abstractNumId w:val="760"/>
  </w:num>
  <w:num w:numId="1017">
    <w:abstractNumId w:val="902"/>
  </w:num>
  <w:num w:numId="1018">
    <w:abstractNumId w:val="915"/>
  </w:num>
  <w:num w:numId="1019">
    <w:abstractNumId w:val="218"/>
  </w:num>
  <w:num w:numId="1020">
    <w:abstractNumId w:val="193"/>
  </w:num>
  <w:num w:numId="1021">
    <w:abstractNumId w:val="762"/>
  </w:num>
  <w:num w:numId="1022">
    <w:abstractNumId w:val="179"/>
  </w:num>
  <w:num w:numId="1023">
    <w:abstractNumId w:val="230"/>
  </w:num>
  <w:num w:numId="1024">
    <w:abstractNumId w:val="1032"/>
  </w:num>
  <w:num w:numId="1025">
    <w:abstractNumId w:val="905"/>
  </w:num>
  <w:num w:numId="1026">
    <w:abstractNumId w:val="980"/>
  </w:num>
  <w:num w:numId="1027">
    <w:abstractNumId w:val="854"/>
  </w:num>
  <w:num w:numId="1028">
    <w:abstractNumId w:val="756"/>
  </w:num>
  <w:num w:numId="1029">
    <w:abstractNumId w:val="1028"/>
  </w:num>
  <w:num w:numId="1030">
    <w:abstractNumId w:val="50"/>
  </w:num>
  <w:num w:numId="1031">
    <w:abstractNumId w:val="892"/>
  </w:num>
  <w:num w:numId="1032">
    <w:abstractNumId w:val="56"/>
  </w:num>
  <w:num w:numId="1033">
    <w:abstractNumId w:val="49"/>
  </w:num>
  <w:num w:numId="1034">
    <w:abstractNumId w:val="640"/>
  </w:num>
  <w:num w:numId="1035">
    <w:abstractNumId w:val="807"/>
  </w:num>
  <w:num w:numId="1036">
    <w:abstractNumId w:val="151"/>
  </w:num>
  <w:num w:numId="1037">
    <w:abstractNumId w:val="589"/>
  </w:num>
  <w:num w:numId="1038">
    <w:abstractNumId w:val="815"/>
  </w:num>
  <w:num w:numId="1039">
    <w:abstractNumId w:val="974"/>
  </w:num>
  <w:num w:numId="1040">
    <w:abstractNumId w:val="253"/>
  </w:num>
  <w:num w:numId="1041">
    <w:abstractNumId w:val="495"/>
  </w:num>
  <w:num w:numId="1042">
    <w:abstractNumId w:val="281"/>
  </w:num>
  <w:num w:numId="1043">
    <w:abstractNumId w:val="1030"/>
  </w:num>
  <w:num w:numId="1044">
    <w:abstractNumId w:val="374"/>
  </w:num>
  <w:num w:numId="1045">
    <w:abstractNumId w:val="586"/>
  </w:num>
  <w:num w:numId="1046">
    <w:abstractNumId w:val="825"/>
  </w:num>
  <w:num w:numId="1047">
    <w:abstractNumId w:val="163"/>
  </w:num>
  <w:num w:numId="1048">
    <w:abstractNumId w:val="985"/>
  </w:num>
  <w:num w:numId="1049">
    <w:abstractNumId w:val="81"/>
  </w:num>
  <w:num w:numId="1050">
    <w:abstractNumId w:val="236"/>
  </w:num>
  <w:num w:numId="1051">
    <w:abstractNumId w:val="69"/>
  </w:num>
  <w:num w:numId="1052">
    <w:abstractNumId w:val="775"/>
  </w:num>
  <w:num w:numId="1053">
    <w:abstractNumId w:val="857"/>
  </w:num>
  <w:num w:numId="1054">
    <w:abstractNumId w:val="288"/>
  </w:num>
  <w:num w:numId="1055">
    <w:abstractNumId w:val="157"/>
  </w:num>
  <w:num w:numId="1056">
    <w:abstractNumId w:val="928"/>
  </w:num>
  <w:num w:numId="1057">
    <w:abstractNumId w:val="418"/>
  </w:num>
  <w:num w:numId="1058">
    <w:abstractNumId w:val="908"/>
  </w:num>
  <w:num w:numId="1059">
    <w:abstractNumId w:val="986"/>
  </w:num>
  <w:num w:numId="1060">
    <w:abstractNumId w:val="395"/>
  </w:num>
  <w:num w:numId="1061">
    <w:abstractNumId w:val="545"/>
  </w:num>
  <w:num w:numId="1062">
    <w:abstractNumId w:val="1010"/>
  </w:num>
  <w:num w:numId="1063">
    <w:abstractNumId w:val="172"/>
  </w:num>
  <w:num w:numId="1064">
    <w:abstractNumId w:val="977"/>
  </w:num>
  <w:num w:numId="1065">
    <w:abstractNumId w:val="226"/>
  </w:num>
  <w:num w:numId="1066">
    <w:abstractNumId w:val="718"/>
  </w:num>
  <w:num w:numId="1067">
    <w:abstractNumId w:val="424"/>
  </w:num>
  <w:num w:numId="1068">
    <w:abstractNumId w:val="802"/>
  </w:num>
  <w:num w:numId="1069">
    <w:abstractNumId w:val="44"/>
  </w:num>
  <w:num w:numId="1070">
    <w:abstractNumId w:val="276"/>
  </w:num>
  <w:num w:numId="1071">
    <w:abstractNumId w:val="379"/>
  </w:num>
  <w:num w:numId="1072">
    <w:abstractNumId w:val="1048"/>
  </w:num>
  <w:num w:numId="1073">
    <w:abstractNumId w:val="387"/>
  </w:num>
  <w:num w:numId="1074">
    <w:abstractNumId w:val="480"/>
  </w:num>
  <w:numIdMacAtCleanup w:val="10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62D5"/>
    <w:rsid w:val="000644C8"/>
    <w:rsid w:val="0007103D"/>
    <w:rsid w:val="000819AF"/>
    <w:rsid w:val="00091C4A"/>
    <w:rsid w:val="000938DE"/>
    <w:rsid w:val="000939E0"/>
    <w:rsid w:val="000A155C"/>
    <w:rsid w:val="000A1D31"/>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628F"/>
    <w:rsid w:val="0016773F"/>
    <w:rsid w:val="00170C87"/>
    <w:rsid w:val="0017111B"/>
    <w:rsid w:val="001714EA"/>
    <w:rsid w:val="0017257F"/>
    <w:rsid w:val="001754E2"/>
    <w:rsid w:val="00175FC0"/>
    <w:rsid w:val="001769D7"/>
    <w:rsid w:val="001823FA"/>
    <w:rsid w:val="0018582E"/>
    <w:rsid w:val="00186509"/>
    <w:rsid w:val="001867F2"/>
    <w:rsid w:val="00186B2C"/>
    <w:rsid w:val="00187302"/>
    <w:rsid w:val="00190BE9"/>
    <w:rsid w:val="001925D6"/>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2E0D"/>
    <w:rsid w:val="00226B1E"/>
    <w:rsid w:val="002357EF"/>
    <w:rsid w:val="00235FF1"/>
    <w:rsid w:val="00240290"/>
    <w:rsid w:val="0024040C"/>
    <w:rsid w:val="00246615"/>
    <w:rsid w:val="00246DF7"/>
    <w:rsid w:val="00251AD6"/>
    <w:rsid w:val="00252EA7"/>
    <w:rsid w:val="00255EFC"/>
    <w:rsid w:val="00256277"/>
    <w:rsid w:val="00262002"/>
    <w:rsid w:val="002625FB"/>
    <w:rsid w:val="00263D98"/>
    <w:rsid w:val="0026401C"/>
    <w:rsid w:val="0026418B"/>
    <w:rsid w:val="00280DB5"/>
    <w:rsid w:val="002818DF"/>
    <w:rsid w:val="00281906"/>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D590C"/>
    <w:rsid w:val="002D60B7"/>
    <w:rsid w:val="002E0648"/>
    <w:rsid w:val="002E279C"/>
    <w:rsid w:val="002E2804"/>
    <w:rsid w:val="002E2C14"/>
    <w:rsid w:val="002E2C81"/>
    <w:rsid w:val="002E49D2"/>
    <w:rsid w:val="002E5946"/>
    <w:rsid w:val="002F0B32"/>
    <w:rsid w:val="002F11F1"/>
    <w:rsid w:val="002F1B47"/>
    <w:rsid w:val="002F69BC"/>
    <w:rsid w:val="00300FCE"/>
    <w:rsid w:val="003076A2"/>
    <w:rsid w:val="00311F5F"/>
    <w:rsid w:val="00317BD0"/>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C0AFE"/>
    <w:rsid w:val="003C5506"/>
    <w:rsid w:val="003C677B"/>
    <w:rsid w:val="003C6944"/>
    <w:rsid w:val="003D024C"/>
    <w:rsid w:val="003D258A"/>
    <w:rsid w:val="003D5ACB"/>
    <w:rsid w:val="003E25B0"/>
    <w:rsid w:val="003E3CB0"/>
    <w:rsid w:val="003E569B"/>
    <w:rsid w:val="003E7AE8"/>
    <w:rsid w:val="003F0856"/>
    <w:rsid w:val="00401CBB"/>
    <w:rsid w:val="00406BD9"/>
    <w:rsid w:val="004116A4"/>
    <w:rsid w:val="00411926"/>
    <w:rsid w:val="004137D4"/>
    <w:rsid w:val="00414E4F"/>
    <w:rsid w:val="004152F3"/>
    <w:rsid w:val="004209AF"/>
    <w:rsid w:val="00420A41"/>
    <w:rsid w:val="00422915"/>
    <w:rsid w:val="00422AF1"/>
    <w:rsid w:val="00426BFC"/>
    <w:rsid w:val="00441BBB"/>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EE3"/>
    <w:rsid w:val="004759D4"/>
    <w:rsid w:val="00475CCD"/>
    <w:rsid w:val="00476679"/>
    <w:rsid w:val="004778E8"/>
    <w:rsid w:val="00477F15"/>
    <w:rsid w:val="004811BA"/>
    <w:rsid w:val="00482315"/>
    <w:rsid w:val="0048284B"/>
    <w:rsid w:val="00484EFA"/>
    <w:rsid w:val="00485B67"/>
    <w:rsid w:val="004906B8"/>
    <w:rsid w:val="00490B58"/>
    <w:rsid w:val="00497731"/>
    <w:rsid w:val="004A0719"/>
    <w:rsid w:val="004A08D2"/>
    <w:rsid w:val="004A11C4"/>
    <w:rsid w:val="004A57DE"/>
    <w:rsid w:val="004B2113"/>
    <w:rsid w:val="004B5697"/>
    <w:rsid w:val="004C1DA9"/>
    <w:rsid w:val="004D3C8B"/>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0DEA"/>
    <w:rsid w:val="005541E1"/>
    <w:rsid w:val="00561715"/>
    <w:rsid w:val="0056664A"/>
    <w:rsid w:val="00570FC7"/>
    <w:rsid w:val="005738E2"/>
    <w:rsid w:val="0059116C"/>
    <w:rsid w:val="005916C2"/>
    <w:rsid w:val="0059336D"/>
    <w:rsid w:val="00593C6B"/>
    <w:rsid w:val="00594674"/>
    <w:rsid w:val="0059482E"/>
    <w:rsid w:val="005948C3"/>
    <w:rsid w:val="00597E9B"/>
    <w:rsid w:val="005A1952"/>
    <w:rsid w:val="005A4FA0"/>
    <w:rsid w:val="005A5F38"/>
    <w:rsid w:val="005B27FE"/>
    <w:rsid w:val="005B55AB"/>
    <w:rsid w:val="005C0F84"/>
    <w:rsid w:val="005C1895"/>
    <w:rsid w:val="005C5583"/>
    <w:rsid w:val="005C5C25"/>
    <w:rsid w:val="005C61BE"/>
    <w:rsid w:val="005D26B0"/>
    <w:rsid w:val="005D2F2E"/>
    <w:rsid w:val="005D39EB"/>
    <w:rsid w:val="005D6F0A"/>
    <w:rsid w:val="005D7726"/>
    <w:rsid w:val="005E24C8"/>
    <w:rsid w:val="005E3595"/>
    <w:rsid w:val="005F34E8"/>
    <w:rsid w:val="005F4DF6"/>
    <w:rsid w:val="005F5A5B"/>
    <w:rsid w:val="005F6BB8"/>
    <w:rsid w:val="006014FC"/>
    <w:rsid w:val="00601CC3"/>
    <w:rsid w:val="00603466"/>
    <w:rsid w:val="0060350B"/>
    <w:rsid w:val="00605CF0"/>
    <w:rsid w:val="00606688"/>
    <w:rsid w:val="00607BEF"/>
    <w:rsid w:val="00615C86"/>
    <w:rsid w:val="00617208"/>
    <w:rsid w:val="00620DAF"/>
    <w:rsid w:val="0062447B"/>
    <w:rsid w:val="00624C78"/>
    <w:rsid w:val="006262FF"/>
    <w:rsid w:val="00631AA7"/>
    <w:rsid w:val="00632341"/>
    <w:rsid w:val="00632A74"/>
    <w:rsid w:val="00632D0A"/>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0F13"/>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51067"/>
    <w:rsid w:val="007539C8"/>
    <w:rsid w:val="0076484E"/>
    <w:rsid w:val="00765FD3"/>
    <w:rsid w:val="0077479C"/>
    <w:rsid w:val="007751ED"/>
    <w:rsid w:val="00775BAD"/>
    <w:rsid w:val="00781D10"/>
    <w:rsid w:val="00782C89"/>
    <w:rsid w:val="007841D3"/>
    <w:rsid w:val="00792090"/>
    <w:rsid w:val="00794A92"/>
    <w:rsid w:val="007964A0"/>
    <w:rsid w:val="007A4354"/>
    <w:rsid w:val="007A67E3"/>
    <w:rsid w:val="007A75EE"/>
    <w:rsid w:val="007B09E4"/>
    <w:rsid w:val="007B4228"/>
    <w:rsid w:val="007B63CF"/>
    <w:rsid w:val="007B7040"/>
    <w:rsid w:val="007C1C8E"/>
    <w:rsid w:val="007C2BA7"/>
    <w:rsid w:val="007C3850"/>
    <w:rsid w:val="007C3864"/>
    <w:rsid w:val="007D2C2C"/>
    <w:rsid w:val="007D360C"/>
    <w:rsid w:val="007D4909"/>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17C8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75683"/>
    <w:rsid w:val="00875D38"/>
    <w:rsid w:val="008761AE"/>
    <w:rsid w:val="0088046B"/>
    <w:rsid w:val="008804FA"/>
    <w:rsid w:val="008831DC"/>
    <w:rsid w:val="00883E79"/>
    <w:rsid w:val="008847D1"/>
    <w:rsid w:val="0088667A"/>
    <w:rsid w:val="00892FCC"/>
    <w:rsid w:val="00894276"/>
    <w:rsid w:val="008A4641"/>
    <w:rsid w:val="008A719D"/>
    <w:rsid w:val="008A750E"/>
    <w:rsid w:val="008B107F"/>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B1F59"/>
    <w:rsid w:val="009B2082"/>
    <w:rsid w:val="009B3AEC"/>
    <w:rsid w:val="009C0B5D"/>
    <w:rsid w:val="009C19E0"/>
    <w:rsid w:val="009C66D0"/>
    <w:rsid w:val="009D3135"/>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0679D"/>
    <w:rsid w:val="00A10B6C"/>
    <w:rsid w:val="00A21490"/>
    <w:rsid w:val="00A2184C"/>
    <w:rsid w:val="00A236DA"/>
    <w:rsid w:val="00A2398F"/>
    <w:rsid w:val="00A2595F"/>
    <w:rsid w:val="00A31AC4"/>
    <w:rsid w:val="00A330B0"/>
    <w:rsid w:val="00A4411E"/>
    <w:rsid w:val="00A4487A"/>
    <w:rsid w:val="00A46316"/>
    <w:rsid w:val="00A520FD"/>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F26FD"/>
    <w:rsid w:val="00AF36A0"/>
    <w:rsid w:val="00B03E37"/>
    <w:rsid w:val="00B05CE3"/>
    <w:rsid w:val="00B067D8"/>
    <w:rsid w:val="00B07A8B"/>
    <w:rsid w:val="00B1044D"/>
    <w:rsid w:val="00B10675"/>
    <w:rsid w:val="00B11703"/>
    <w:rsid w:val="00B11EA7"/>
    <w:rsid w:val="00B13E4F"/>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849F8"/>
    <w:rsid w:val="00B84D93"/>
    <w:rsid w:val="00B942A6"/>
    <w:rsid w:val="00B96704"/>
    <w:rsid w:val="00BA1516"/>
    <w:rsid w:val="00BA27F7"/>
    <w:rsid w:val="00BA28C7"/>
    <w:rsid w:val="00BA763E"/>
    <w:rsid w:val="00BB0EEB"/>
    <w:rsid w:val="00BB48EC"/>
    <w:rsid w:val="00BB73F5"/>
    <w:rsid w:val="00BC2A4F"/>
    <w:rsid w:val="00BC5BE2"/>
    <w:rsid w:val="00BC5EB8"/>
    <w:rsid w:val="00BC652F"/>
    <w:rsid w:val="00BD53A7"/>
    <w:rsid w:val="00BD56B8"/>
    <w:rsid w:val="00BD6FE5"/>
    <w:rsid w:val="00BE2FE8"/>
    <w:rsid w:val="00BE33E1"/>
    <w:rsid w:val="00BE4682"/>
    <w:rsid w:val="00BE7D91"/>
    <w:rsid w:val="00BF3EBE"/>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319A7"/>
    <w:rsid w:val="00C31BBE"/>
    <w:rsid w:val="00C32702"/>
    <w:rsid w:val="00C36C32"/>
    <w:rsid w:val="00C443AF"/>
    <w:rsid w:val="00C45CB5"/>
    <w:rsid w:val="00C5196E"/>
    <w:rsid w:val="00C51C2C"/>
    <w:rsid w:val="00C56973"/>
    <w:rsid w:val="00C5741D"/>
    <w:rsid w:val="00C619A1"/>
    <w:rsid w:val="00C651FD"/>
    <w:rsid w:val="00C65904"/>
    <w:rsid w:val="00C678AA"/>
    <w:rsid w:val="00C70A8E"/>
    <w:rsid w:val="00C70BAC"/>
    <w:rsid w:val="00C73A15"/>
    <w:rsid w:val="00C76E95"/>
    <w:rsid w:val="00C7717D"/>
    <w:rsid w:val="00C80748"/>
    <w:rsid w:val="00C810E5"/>
    <w:rsid w:val="00C8637E"/>
    <w:rsid w:val="00C90929"/>
    <w:rsid w:val="00C91308"/>
    <w:rsid w:val="00C941D5"/>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F1E6F"/>
    <w:rsid w:val="00CF4357"/>
    <w:rsid w:val="00CF6A4B"/>
    <w:rsid w:val="00CF7042"/>
    <w:rsid w:val="00D01BD7"/>
    <w:rsid w:val="00D04DA6"/>
    <w:rsid w:val="00D053DC"/>
    <w:rsid w:val="00D0651D"/>
    <w:rsid w:val="00D126C2"/>
    <w:rsid w:val="00D12C63"/>
    <w:rsid w:val="00D14346"/>
    <w:rsid w:val="00D147BA"/>
    <w:rsid w:val="00D15FAF"/>
    <w:rsid w:val="00D211B6"/>
    <w:rsid w:val="00D213D2"/>
    <w:rsid w:val="00D21CF9"/>
    <w:rsid w:val="00D22D82"/>
    <w:rsid w:val="00D26695"/>
    <w:rsid w:val="00D30E09"/>
    <w:rsid w:val="00D31DCF"/>
    <w:rsid w:val="00D32630"/>
    <w:rsid w:val="00D33534"/>
    <w:rsid w:val="00D35FA1"/>
    <w:rsid w:val="00D52AE8"/>
    <w:rsid w:val="00D54EA0"/>
    <w:rsid w:val="00D60279"/>
    <w:rsid w:val="00D6098C"/>
    <w:rsid w:val="00D6111D"/>
    <w:rsid w:val="00D615E6"/>
    <w:rsid w:val="00D625AB"/>
    <w:rsid w:val="00D70F48"/>
    <w:rsid w:val="00D713ED"/>
    <w:rsid w:val="00D73EC5"/>
    <w:rsid w:val="00D74C50"/>
    <w:rsid w:val="00D74FC6"/>
    <w:rsid w:val="00D758DA"/>
    <w:rsid w:val="00D76496"/>
    <w:rsid w:val="00D77B48"/>
    <w:rsid w:val="00D93BAB"/>
    <w:rsid w:val="00D970EE"/>
    <w:rsid w:val="00DA288E"/>
    <w:rsid w:val="00DA2D3F"/>
    <w:rsid w:val="00DB0620"/>
    <w:rsid w:val="00DB63EA"/>
    <w:rsid w:val="00DB6889"/>
    <w:rsid w:val="00DC043D"/>
    <w:rsid w:val="00DC0C82"/>
    <w:rsid w:val="00DC308A"/>
    <w:rsid w:val="00DC53B8"/>
    <w:rsid w:val="00DD11A8"/>
    <w:rsid w:val="00DD1E56"/>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0BC4"/>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652A"/>
    <w:rsid w:val="00E67F59"/>
    <w:rsid w:val="00E75828"/>
    <w:rsid w:val="00E75B0F"/>
    <w:rsid w:val="00E763D5"/>
    <w:rsid w:val="00E80E20"/>
    <w:rsid w:val="00E82ED4"/>
    <w:rsid w:val="00E83949"/>
    <w:rsid w:val="00E844D1"/>
    <w:rsid w:val="00E84A57"/>
    <w:rsid w:val="00E91079"/>
    <w:rsid w:val="00E94453"/>
    <w:rsid w:val="00E97BC9"/>
    <w:rsid w:val="00EA4BD3"/>
    <w:rsid w:val="00EA4D99"/>
    <w:rsid w:val="00EA4E14"/>
    <w:rsid w:val="00EA5F37"/>
    <w:rsid w:val="00EB4760"/>
    <w:rsid w:val="00EB5E38"/>
    <w:rsid w:val="00EB7D20"/>
    <w:rsid w:val="00EC3699"/>
    <w:rsid w:val="00EC58DF"/>
    <w:rsid w:val="00EC5AF1"/>
    <w:rsid w:val="00EC6B29"/>
    <w:rsid w:val="00ED0010"/>
    <w:rsid w:val="00ED1E12"/>
    <w:rsid w:val="00ED3474"/>
    <w:rsid w:val="00ED3B36"/>
    <w:rsid w:val="00EE24C3"/>
    <w:rsid w:val="00EE2C0A"/>
    <w:rsid w:val="00EE3B25"/>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FD2"/>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7681"/>
    <w:rsid w:val="00F90A88"/>
    <w:rsid w:val="00F90DB1"/>
    <w:rsid w:val="00F91C58"/>
    <w:rsid w:val="00F91F6E"/>
    <w:rsid w:val="00F930A4"/>
    <w:rsid w:val="00F968F3"/>
    <w:rsid w:val="00F97423"/>
    <w:rsid w:val="00F97534"/>
    <w:rsid w:val="00FA0D94"/>
    <w:rsid w:val="00FB4F6E"/>
    <w:rsid w:val="00FB51A5"/>
    <w:rsid w:val="00FB637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EAE79-8B00-491D-845B-7D5961820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6203</Words>
  <Characters>34117</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40240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2</cp:revision>
  <cp:lastPrinted>2014-09-03T18:03:00Z</cp:lastPrinted>
  <dcterms:created xsi:type="dcterms:W3CDTF">2016-03-11T22:27:00Z</dcterms:created>
  <dcterms:modified xsi:type="dcterms:W3CDTF">2016-03-11T22:27:00Z</dcterms:modified>
</cp:coreProperties>
</file>